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给定一个正整数，检查他是否为交替位二进制数：换句话说，就是他的二进制数相邻的两个位数永不相等。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5的二进制数是: 101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7的二进制数是: 111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11的二进制数是: 1011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4: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10的二进制数是: 1010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方法一：位运算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hasAlternatingBits(int n)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n = (n ^ (n &gt;&gt; 1));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//如果是10交叉的情况,此时最后结果必为1111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</w:t>
      </w:r>
      <w:bookmarkStart w:id="0" w:name="_GoBack"/>
      <w:r>
        <w:rPr>
          <w:rFonts w:hint="eastAsia"/>
          <w:color w:val="FF0000"/>
          <w:lang w:val="en-US" w:eastAsia="zh-CN"/>
        </w:rPr>
        <w:t>(n &amp; ((long)n + 1)) == 0;</w:t>
      </w:r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//1111 &amp; (1111+1)=1111 &amp; 0000=0000,其他非0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5125F7E"/>
    <w:rsid w:val="3C5E3E2A"/>
    <w:rsid w:val="3FF37BE8"/>
    <w:rsid w:val="4C4E55CE"/>
    <w:rsid w:val="56533C08"/>
    <w:rsid w:val="56B92EDB"/>
    <w:rsid w:val="69881709"/>
    <w:rsid w:val="754C2154"/>
    <w:rsid w:val="76AB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2020-07-24T14:32:28Z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