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假设你正在爬楼梯。需要 n 阶你才能到达楼顶。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每次你可以爬 1 或 2 个台阶。你有多少种不同的方法可以爬到楼顶呢？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注意：给定 n 是一个正整数。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解释：有两种方法可以爬到楼顶。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解释：有三种方法可以爬到楼顶。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1阶+ 2阶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2阶+ 1阶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10-II 青蛙跳台阶问题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每一步结果都是前面1步或者2步。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v(n+1,1);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v[i] = (v[i-1] + v[i-2]);//是否需要考虑溢出问题        </w:t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43BD6"/>
    <w:rsid w:val="06F977E1"/>
    <w:rsid w:val="0E411018"/>
    <w:rsid w:val="155168B9"/>
    <w:rsid w:val="159803FE"/>
    <w:rsid w:val="17357F09"/>
    <w:rsid w:val="18BE5DE3"/>
    <w:rsid w:val="19EE5295"/>
    <w:rsid w:val="219808B2"/>
    <w:rsid w:val="2B354517"/>
    <w:rsid w:val="2F147E7C"/>
    <w:rsid w:val="34C21076"/>
    <w:rsid w:val="37676E92"/>
    <w:rsid w:val="3C5E3E2A"/>
    <w:rsid w:val="3FF37BE8"/>
    <w:rsid w:val="42C57CC5"/>
    <w:rsid w:val="4C4E55CE"/>
    <w:rsid w:val="53CA48FE"/>
    <w:rsid w:val="56B92EDB"/>
    <w:rsid w:val="5FDC389B"/>
    <w:rsid w:val="67705BA8"/>
    <w:rsid w:val="69881709"/>
    <w:rsid w:val="754C2154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2021-08-30T16:12:21Z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BFB4AA48271D405B9BAE95D5D0FE09DE</vt:lpwstr>
  </property>
</Properties>
</file>