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假设你正在爬楼梯。需要 n 阶你才能到达楼顶。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每次你可以爬1或2个台阶。你有多少种不同的方法可以爬到楼顶呢？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注意：给定n是一个正整数。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解释：有两种方法可以爬到楼顶。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解释：有三种方法可以爬到楼顶。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1阶+ 2阶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2阶+ 1阶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10-II 青蛙跳台阶问题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int climbStairs(int n) 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if(n&lt;0)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    return 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if(1==n)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    return 1;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if(2==n)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    return 2;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return climbStairs(n-1)+climbStairs(n-2);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每一步结果都是前面1步或者2步。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状态转移方程：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dp[n]=dp[n−1]+dp[n−2]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dp[0]=1和dp[1]=1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vector&lt;int&gt; v(n+1,1);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v[i] = (v[i-1] + v[i-2]);//是否需要考虑溢出问题        </w:t>
      </w: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版本一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climbStairs(int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&lt;= 1) return n; // 因为下面直接对dp[2]操作了，防止空指针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dp(n + 1);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//因为dp[0]无意义，所以多申请一个内存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dp[1] = 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dp[2] = 2;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3; i &lt;= n; i++) { // 注意i是从3开始的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dp[i] = dp[i - 1] + dp[i - 2];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43BD6"/>
    <w:rsid w:val="06F977E1"/>
    <w:rsid w:val="0E411018"/>
    <w:rsid w:val="0EEE72BE"/>
    <w:rsid w:val="155168B9"/>
    <w:rsid w:val="159803FE"/>
    <w:rsid w:val="17357F09"/>
    <w:rsid w:val="18BE5DE3"/>
    <w:rsid w:val="19EE5295"/>
    <w:rsid w:val="20E378D6"/>
    <w:rsid w:val="219808B2"/>
    <w:rsid w:val="25D24A60"/>
    <w:rsid w:val="2B354517"/>
    <w:rsid w:val="2DCE7903"/>
    <w:rsid w:val="2F147E7C"/>
    <w:rsid w:val="34C21076"/>
    <w:rsid w:val="37676E92"/>
    <w:rsid w:val="37794587"/>
    <w:rsid w:val="3C5E3E2A"/>
    <w:rsid w:val="3FF37BE8"/>
    <w:rsid w:val="42C57CC5"/>
    <w:rsid w:val="49C25873"/>
    <w:rsid w:val="4C4E55CE"/>
    <w:rsid w:val="53CA48FE"/>
    <w:rsid w:val="56B92EDB"/>
    <w:rsid w:val="5BF5439B"/>
    <w:rsid w:val="5F640C12"/>
    <w:rsid w:val="5FDC389B"/>
    <w:rsid w:val="63FB2B18"/>
    <w:rsid w:val="67705BA8"/>
    <w:rsid w:val="684E6B83"/>
    <w:rsid w:val="69881709"/>
    <w:rsid w:val="6E296437"/>
    <w:rsid w:val="754C2154"/>
    <w:rsid w:val="79AF467D"/>
    <w:rsid w:val="7A5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2021-10-10T14:05:35Z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BFB4AA48271D405B9BAE95D5D0FE09DE</vt:lpwstr>
  </property>
</Properties>
</file>