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 n 个元素有序的（升序）整型数组 nums 和一个目标值 target  ，写一个函数搜索 nums 中的 target，如果目标值存在返回下标，否则返回 -1。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[-1,0,3,5,9,12], target = 9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9 出现在 nums 中并且下标为 4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[-1,0,3,5,9,12], target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2 不存在 nums 中因此返回 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1、你可以假设 nums 中的所有元素是不重复的。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2、n 将在 [1, 10000]之间。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3、nums 的每个元素都将在 [-9999, 9999]之间。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方法一：二分查找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search(vector&lt;int&gt;&amp; nums, int target)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left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right = nums.size()-1;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mid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while(left&lt;=right)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bookmarkStart w:id="0" w:name="_GoBack"/>
      <w:r>
        <w:rPr>
          <w:rFonts w:hint="eastAsia"/>
          <w:color w:val="FF0000"/>
          <w:lang w:val="en-US" w:eastAsia="zh-CN"/>
        </w:rPr>
        <w:t xml:space="preserve"> mid = left+(right-left)/2;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if(target==nums.at(mid))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mid;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if(target&gt;nums.at(mid))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left=mid+1;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right=mid-1;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38004C1"/>
    <w:rsid w:val="56B92EDB"/>
    <w:rsid w:val="69881709"/>
    <w:rsid w:val="6D6A1A05"/>
    <w:rsid w:val="754C2154"/>
    <w:rsid w:val="7A22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2021-10-15T13:29:09Z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F17D3223D0F54EFB800A9668E23DC833</vt:lpwstr>
  </property>
</Properties>
</file>