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给定两个字符串, A和B。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A的旋转操作就是将A最左边的字符移动到最右边。 例如, 若A= 'abcde'，在移动一次之后结果就是'bcdea' 。如果在若干次旋转操作之后，A能变成B，那么返回True。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'abcde', B = 'cdeab'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'abcde', B = 'abced'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A和B长度不超过100。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rotateString(string s, string goal)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if(s.length()!=goal.length())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tmpStr = s+s;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if(tmpStr.find(goal)!=string::npos)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39408E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14165C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AA210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2021-09-28T12:46:31Z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