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给定一个排序链表，删除所有含有重复数字的节点，只保留原始链表中 没有重复出现 的数字。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1-&gt;2-&gt;3-&gt;3-&gt;4-&gt;4-&gt;5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1-&gt;1-&gt;1-&gt;2-&gt;3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2-&gt;3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deleteDuplicates(ListNode*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(head == NULL)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(head-&gt;next != NULL &amp;&amp; head-&gt;val == head-&gt;next-&gt;val) 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//找相同数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(head-&gt;next != NULL &amp;&amp; head-&gt;val == head-&gt;next-&gt;val)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head = head-&gt;next;  //忽略所有相同数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deleteDuplicates(head-&gt;next);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//从下一个不同数再开始递归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head-&gt;next = deleteDuplicates(head-&gt;next);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deleteDuplicates(ListNode*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ListNode *dummy = new ListNode(-1),*slow = dummy,*fast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while(fast!=NULL&amp;&amp;fast-&gt;next!=NULL){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//快指针用于查找相同元素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if(fast-&gt;val!=fast-&gt;next-&gt;val) {  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if(slow-&gt;next == fast)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slow = fast;//快指针先前没查找到相同数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slow-&gt;next = fast-&gt;next;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//先前查找到相同数，将出现相同数的前一个数连接到相同数后第一个不同数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 = fast-&gt;next;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if(slow-&gt;next != fast) slow-&gt;next = fast-&gt;next;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//针对类似[1,1]的情况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4564DF"/>
    <w:rsid w:val="219808B2"/>
    <w:rsid w:val="24ED6939"/>
    <w:rsid w:val="35B373C0"/>
    <w:rsid w:val="3C5E3E2A"/>
    <w:rsid w:val="3FF37BE8"/>
    <w:rsid w:val="474061B6"/>
    <w:rsid w:val="4C4E55CE"/>
    <w:rsid w:val="56B92EDB"/>
    <w:rsid w:val="69881709"/>
    <w:rsid w:val="70D570B5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2020-07-16T15:08:29Z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