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r>
        <w:rPr>
          <w:rFonts w:hint="eastAsia"/>
          <w:color w:val="FF0000"/>
          <w:lang w:val="en-US" w:eastAsia="zh-CN"/>
        </w:rPr>
        <w:t>排序链表</w:t>
      </w:r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删除重复的与判断环形（即是否存在两个相等的节点）是同一类问题，这里可以使用快慢指针的方法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说明：类似题目203。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*tmp;//用于删除节点使用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left="2100" w:leftChars="0" w:firstLine="700" w:firstLineChars="25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deleteDuplicates(ListNode*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*headNode = new 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headNode-&gt;next = 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*curNode = headNode;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while(curNode-&gt;next)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if(curNode-&gt;val == curNode-&gt;next-&gt;val)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ListNode *tmpNode = curNode-&gt;next;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curNode-&gt;next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delete tmpNode;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curNode = curNode-&gt;next;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headNode-&gt;next;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DF40097"/>
    <w:rsid w:val="0E0A6650"/>
    <w:rsid w:val="0E411018"/>
    <w:rsid w:val="108F10D8"/>
    <w:rsid w:val="159803FE"/>
    <w:rsid w:val="219808B2"/>
    <w:rsid w:val="2210640E"/>
    <w:rsid w:val="28636288"/>
    <w:rsid w:val="2BB9553C"/>
    <w:rsid w:val="323C237C"/>
    <w:rsid w:val="390D386A"/>
    <w:rsid w:val="3FF37BE8"/>
    <w:rsid w:val="495B26C6"/>
    <w:rsid w:val="4C4E55CE"/>
    <w:rsid w:val="4E2639A0"/>
    <w:rsid w:val="51BF421A"/>
    <w:rsid w:val="5ABA1349"/>
    <w:rsid w:val="61992099"/>
    <w:rsid w:val="626F0CC6"/>
    <w:rsid w:val="62DE6939"/>
    <w:rsid w:val="63F33B61"/>
    <w:rsid w:val="64311259"/>
    <w:rsid w:val="6C127BA5"/>
    <w:rsid w:val="754C2154"/>
    <w:rsid w:val="7A7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2021-08-07T05:06:10Z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0FECBE48221D4513A6A991099A884E5F</vt:lpwstr>
  </property>
</Properties>
</file>