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</w:t>
      </w:r>
      <w:r>
        <w:rPr>
          <w:rFonts w:hint="eastAsia"/>
          <w:color w:val="FF0000"/>
          <w:lang w:val="en-US" w:eastAsia="zh-CN"/>
        </w:rPr>
        <w:t>排序链表</w:t>
      </w:r>
      <w:r>
        <w:rPr>
          <w:rFonts w:hint="eastAsia"/>
          <w:lang w:val="en-US" w:eastAsia="zh-CN"/>
        </w:rPr>
        <w:t>，删除所有重复的元素，使得每个元素只出现一次。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1-&gt;1-&gt;2-&gt;3-&gt;3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1-&gt;2-&gt;3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方法二：快慢指针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删除重复的与判断环形（即是否存在两个相等的节点）是同一类问题，这里可以使用快慢指针的方法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说明：类似题目203。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deleteDuplicates(ListNode*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ListNode *dummy = new ListNode(INT_MAX);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color w:val="FF0000"/>
          <w:lang w:val="en-US" w:eastAsia="zh-CN"/>
        </w:rPr>
        <w:t xml:space="preserve">  dummy-&gt;next = head;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*p = dummy;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ListNode *tmp;//用于删除节点使用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if(p-&gt;val == p-&gt;next-&gt;val)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tmp = 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p-&gt;next = tmp-&gt;next;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delete tmp;</w:t>
      </w:r>
    </w:p>
    <w:p>
      <w:pPr>
        <w:ind w:left="1680" w:leftChars="0" w:firstLine="660" w:firstLineChars="275"/>
        <w:rPr>
          <w:rFonts w:hint="default"/>
          <w:color w:val="FF0000"/>
          <w:lang w:val="en-US" w:eastAsia="zh-CN"/>
        </w:rPr>
      </w:pPr>
      <w:bookmarkStart w:id="0" w:name="_GoBack"/>
      <w:bookmarkEnd w:id="0"/>
      <w:r>
        <w:rPr>
          <w:rFonts w:hint="eastAsia"/>
          <w:color w:val="FF0000"/>
          <w:lang w:val="en-US" w:eastAsia="zh-CN"/>
        </w:rPr>
        <w:t>//删除节点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p = 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dummy-&gt;next;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也可以这样写：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singly-linked list.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ListNode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 *next;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ListNode() : val(0),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x) : val(x), next(nullptr)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ListNode(int x, ListNode *next) : val(x), next(next)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ListNode* deleteDuplicates(ListNode* head)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*headNode = new ListNode(0);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headNode-&gt;next = head;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ListNode *curNode = headNode;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while(curNode-&gt;next)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if(curNode-&gt;val == curNode-&gt;next-&gt;val)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ListNode *tmpNode = curNode-&gt;next;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curNode-&gt;next = tmpNode-&gt;next;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delete tmpNode;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else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curNode = curNode-&gt;next;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headNode-&gt;next;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DE45C5"/>
    <w:rsid w:val="0BB805D5"/>
    <w:rsid w:val="0DF40097"/>
    <w:rsid w:val="0E0A6650"/>
    <w:rsid w:val="0E411018"/>
    <w:rsid w:val="108F10D8"/>
    <w:rsid w:val="159803FE"/>
    <w:rsid w:val="219808B2"/>
    <w:rsid w:val="2210640E"/>
    <w:rsid w:val="28636288"/>
    <w:rsid w:val="2BB9553C"/>
    <w:rsid w:val="323C237C"/>
    <w:rsid w:val="37624876"/>
    <w:rsid w:val="390D386A"/>
    <w:rsid w:val="3FF37BE8"/>
    <w:rsid w:val="495B26C6"/>
    <w:rsid w:val="4C4E55CE"/>
    <w:rsid w:val="4E2639A0"/>
    <w:rsid w:val="51BF421A"/>
    <w:rsid w:val="5ABA1349"/>
    <w:rsid w:val="61992099"/>
    <w:rsid w:val="626F0CC6"/>
    <w:rsid w:val="62DE6939"/>
    <w:rsid w:val="63F33B61"/>
    <w:rsid w:val="64311259"/>
    <w:rsid w:val="6C127BA5"/>
    <w:rsid w:val="754C2154"/>
    <w:rsid w:val="7A2D247E"/>
    <w:rsid w:val="7A75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2021-08-17T08:27:17Z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0FECBE48221D4513A6A991099A884E5F</vt:lpwstr>
  </property>
</Properties>
</file>