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S 和 T 两个字符串，当它们分别被输入到空白的文本编辑器后，判断二者是否相等，并返回结果。 # 代表退格字符。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注意：如果对空文本输入退格字符，文本继续为空。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"ab#c", T = "ad#c"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“ac”。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"ab##", T = "c#d#"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"a##c", T = "#a#c"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"a#c", T = "b"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会变成 “c”，但 T 仍然是 “b”。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和 T 只含有小写字母以及字符 '#'。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你可以用 O(N) 的时间复杂度和 O(1) 的空间复杂度解决该问题吗？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方法一：字符串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backspaceCompare(string S, string 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stack1 = "", stack2 = "";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s : 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 == '#' &amp;&amp; stack1 != "")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stack1.pop_back();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(s != '#') stack1.push_back(s);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t : 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 == '#' &amp;&amp; stack2 != "")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stack2.pop_back();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 != '#') stack2.push_back(t);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stack1 == stack2;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用两个栈，不断添加字符，遇上#就删除尾部字符，最后对比两个栈是否相同。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backspaceCompare(string S, string T)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stack&lt;char&gt; s1;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stack&lt;char&gt; s2;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//初始化s1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if(S[i]=='#' &amp;&amp; !s1.empty())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s1.pop();//遇到#,退出一个元素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s1.push(S[i]);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i=0;i&lt;T.length();i++)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if(T[i]=='#'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s2.push(T[i]);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if(s1.size()==s2.size())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while(!s1.empty()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if(s1.top()==s2.top())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474A9"/>
    <w:rsid w:val="0E411018"/>
    <w:rsid w:val="159803FE"/>
    <w:rsid w:val="219808B2"/>
    <w:rsid w:val="33F83ADB"/>
    <w:rsid w:val="36633EAF"/>
    <w:rsid w:val="3C5E3E2A"/>
    <w:rsid w:val="3CCC56CE"/>
    <w:rsid w:val="3FF37BE8"/>
    <w:rsid w:val="47F83B5F"/>
    <w:rsid w:val="4C4E55CE"/>
    <w:rsid w:val="52431FF9"/>
    <w:rsid w:val="5704233D"/>
    <w:rsid w:val="5A4F6172"/>
    <w:rsid w:val="5F652003"/>
    <w:rsid w:val="69881709"/>
    <w:rsid w:val="6DD568A1"/>
    <w:rsid w:val="6DEB332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2021-10-09T11:51:05Z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1BC56A26DD824C56901EF3035087F983</vt:lpwstr>
  </property>
</Properties>
</file>