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给定一个链表和一个特定值 x，对链表进行分隔，使得所有小于 x 的节点都在大于或等于 x 的节点之前。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你应当保留两个分区中每个节点的初始相对位置。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1-&gt;4-&gt;3-&gt;2-&gt;5-&gt;2, x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1-&gt;2-&gt;2-&gt;4-&gt;3-&gt;5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方法二：两链表拼接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思路：</w:t>
      </w:r>
      <w:bookmarkEnd w:id="0"/>
      <w:r>
        <w:rPr>
          <w:rFonts w:hint="eastAsia"/>
          <w:lang w:val="en-US" w:eastAsia="zh-CN"/>
        </w:rPr>
        <w:t>（推荐这种做法）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partition(ListNode* head, 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*less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*more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*tmpLess = less;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*tmpMore = more;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if(head-&gt;val &lt; 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less-&gt;next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less = less-&gt;next;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more-&gt;next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more = more-&gt;next;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more-&gt;next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less-&gt;next = tmpMore-&gt;next;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tmpLess-&gt;next;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24C1B"/>
    <w:rsid w:val="0E411018"/>
    <w:rsid w:val="159803FE"/>
    <w:rsid w:val="219808B2"/>
    <w:rsid w:val="219817E0"/>
    <w:rsid w:val="30A2665F"/>
    <w:rsid w:val="3C5E3E2A"/>
    <w:rsid w:val="3FF37BE8"/>
    <w:rsid w:val="418A6658"/>
    <w:rsid w:val="4C4E55CE"/>
    <w:rsid w:val="56B92EDB"/>
    <w:rsid w:val="69881709"/>
    <w:rsid w:val="70344D23"/>
    <w:rsid w:val="71AF4A41"/>
    <w:rsid w:val="754C2154"/>
    <w:rsid w:val="7CE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2020-07-04T16:17:09Z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