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给你一个整数x ，如果x是一个回文整数，返回true ；否则，返回false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回文数是指正序（从左向右）和倒序（从右向左）读都是一样的整数。例如，121是回文，而123不是。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输入：x = 121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 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输入：x = -121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解释：从左向右读, 为-121。 从右向左读, 为121- 。因此它不是一个回文数。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输入：x = 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解释：从右向左读, 为01 。因此它不是一个回文数。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4：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输入：x = -101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-2</w:t>
      </w:r>
      <w:r>
        <w:rPr>
          <w:rFonts w:hint="eastAsia"/>
          <w:vertAlign w:val="superscript"/>
          <w:lang w:val="en-US" w:eastAsia="zh-CN"/>
        </w:rPr>
        <w:t>31</w:t>
      </w:r>
      <w:r>
        <w:rPr>
          <w:rFonts w:hint="eastAsia"/>
          <w:lang w:val="en-US" w:eastAsia="zh-CN"/>
        </w:rPr>
        <w:t> &lt;= x &lt;= 2</w:t>
      </w:r>
      <w:r>
        <w:rPr>
          <w:rFonts w:hint="eastAsia"/>
          <w:vertAlign w:val="superscript"/>
          <w:lang w:val="en-US" w:eastAsia="zh-CN"/>
        </w:rPr>
        <w:t>31</w:t>
      </w:r>
      <w:r>
        <w:rPr>
          <w:rFonts w:hint="eastAsia"/>
          <w:lang w:val="en-US" w:eastAsia="zh-CN"/>
        </w:rPr>
        <w:t> - 1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进阶：你能不将整数转为字符串来解决这个问题吗？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isPalindrome(int x) 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 xml:space="preserve">       if(x&lt;0) return false;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if(x/10==0) return true;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//处理特殊情况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vector&lt;int&gt; tmp;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while(x&gt;0){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    </w:t>
      </w:r>
      <w:bookmarkStart w:id="0" w:name="_GoBack"/>
      <w:r>
        <w:rPr>
          <w:rFonts w:hint="default"/>
          <w:color w:val="FF0000"/>
          <w:lang w:val="en-US" w:eastAsia="zh-CN"/>
        </w:rPr>
        <w:t xml:space="preserve">  tmp.emplace_back(x%10);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x=x/10;</w:t>
      </w:r>
    </w:p>
    <w:bookmarkEnd w:id="0"/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i=tmp.size()-1,j=0;i&gt;0,j&lt;i;i--,j++)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if(tmp[i]!=tmp[j]) return false;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true;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48013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6C632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5AF23D6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3F616E25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376F2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ascii="Times New Roman" w:hAnsi="Times New Roman" w:cs="宋体"/>
      <w:b/>
      <w:bCs/>
      <w:kern w:val="0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2021-09-13T16:56:56Z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