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给定一个由 '(' 和 ')' 括号组成的字符串S，我们需要添加最少的括号（ '(' 或是 ')'，可以在任何位置），以使得到的括号字符串有效。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从形式上讲，只有满足下面几点之一，括号字符串才是有效的：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它是一个空字符串，或者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它可以被写成 AB （A 与 B 连接）, 其中 A 和 B 都是有效字符串，或者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它可以被写作 (A)，其中 A 是有效字符串。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给定一个括号字符串，返回为使结果字符串有效而必须添加的最少括号数。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输入："((("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输出：0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4：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输入："()))(("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S.length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只包含 '(' 和 ')' 字符。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  <w:r>
        <w:rPr>
          <w:rFonts w:hint="eastAsia"/>
          <w:lang w:val="en-US" w:eastAsia="zh-CN"/>
        </w:rPr>
        <w:t>（推荐该方法，具有普遍性）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维护一个栈，保存待匹配的括号。贪心匹配就是栈顶匹配：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1、当栈顶为(而下一个字符为)，则匹配，即出栈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2、否则，压栈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最终，栈大小表示未/待匹配的括号数，即答案。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另外，还有个思路是“消消乐”，即不断地消除字符串中任意位置的()、直至不存在，这种做法就等同于栈顶的贪心匹配。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minAddToMakeValid(string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stack&lt;char&gt; st;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ch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(!st.empty() &amp;&amp; </w:t>
      </w:r>
      <w:r>
        <w:rPr>
          <w:rFonts w:hint="eastAsia"/>
          <w:color w:val="FF0000"/>
          <w:lang w:val="en-US" w:eastAsia="zh-CN"/>
        </w:rPr>
        <w:t>st.top() == '(' &amp;&amp; ch == ')')</w:t>
      </w:r>
      <w:r>
        <w:rPr>
          <w:rFonts w:hint="eastAsia"/>
          <w:lang w:val="en-US" w:eastAsia="zh-CN"/>
        </w:rPr>
        <w:t xml:space="preserve"> { // 栈顶匹配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</w:t>
      </w:r>
      <w:r>
        <w:rPr>
          <w:rFonts w:hint="eastAsia"/>
          <w:color w:val="FF0000"/>
          <w:lang w:val="en-US" w:eastAsia="zh-CN"/>
        </w:rPr>
        <w:t xml:space="preserve"> st.pop();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</w:t>
      </w:r>
      <w:r>
        <w:rPr>
          <w:rFonts w:hint="eastAsia"/>
          <w:color w:val="FF0000"/>
          <w:lang w:val="en-US" w:eastAsia="zh-CN"/>
        </w:rPr>
        <w:t xml:space="preserve">  st.push(ch);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方法二：平衡法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维护一个delta值，表示当前左括号的数量：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如果delta &lt; 0，表示当前有右括号未匹配，则必须添加一个左括号来跟它配对，因为即使后面有左括号也无法跟该右括号匹配。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如果delta &gt;= 0，表示当前有左括号未匹配，此时不需要马上添加右括号来跟它配对，因为后面可能会出现右括号。所以我们只需要在最后把delta算上就行。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minAddToMakeValid(string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delta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res =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(char ch :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(ch == '(')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++delta;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else if (ch == ')')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--delta;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(delta == -1) { // 当前右括号更多，必须添加1个左括号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++res;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delta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 += delta;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D62995"/>
    <w:rsid w:val="0E411018"/>
    <w:rsid w:val="159803FE"/>
    <w:rsid w:val="219808B2"/>
    <w:rsid w:val="222200D7"/>
    <w:rsid w:val="37165FEF"/>
    <w:rsid w:val="3C5E3E2A"/>
    <w:rsid w:val="3FF37BE8"/>
    <w:rsid w:val="46091532"/>
    <w:rsid w:val="4C4E55CE"/>
    <w:rsid w:val="56B92EDB"/>
    <w:rsid w:val="5A1362EC"/>
    <w:rsid w:val="68986426"/>
    <w:rsid w:val="69881709"/>
    <w:rsid w:val="6A940D1B"/>
    <w:rsid w:val="6DDE644D"/>
    <w:rsid w:val="754C2154"/>
    <w:rsid w:val="758E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rFonts w:ascii="Times New Roman" w:hAnsi="Times New Roman"/>
      <w:b/>
      <w:kern w:val="44"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超</cp:lastModifiedBy>
  <dcterms:modified xsi:type="dcterms:W3CDTF">2020-07-22T13:42:10Z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