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给定一个由 '(' 和 ')' 括号组成的字符串S，我们需要添加最少的括号（ '(' 或是 ')'，可以在任何位置），以使得到的括号字符串有效。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从形式上讲，只有满足下面几点之一，括号字符串才是有效的：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它是一个空字符串，或者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它可以被写成 AB （A 与 B 连接）, 其中 A 和 B 都是有效字符串，或者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它可以被写作 (A)，其中 A 是有效字符串。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给定一个括号字符串，返回为使结果字符串有效而必须添加的最少括号数。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输入："())"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输入："((("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输入："()"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输入："()))(("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S.length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只包含 '(' 和 ')' 字符。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（推荐该方法，具有普遍性）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维护一个栈，保存待匹配的括号。贪心匹配就是栈顶匹配：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1、当栈顶为(而下一个字符为)，则匹配，即出栈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2、否则，压栈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最终，栈大小表示未/待匹配的括号数，即答案。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另外，还有个思路是“消消乐”，即不断地消除字符串中任意位置的()、直至不存在，这种做法就等同于栈顶的贪心匹配。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minAddToMakeValid(string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stack&lt;char&gt; 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(char ch :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(!st.empty() &amp;&amp; </w:t>
      </w:r>
      <w:r>
        <w:rPr>
          <w:rFonts w:hint="eastAsia"/>
          <w:color w:val="FF0000"/>
          <w:lang w:val="en-US" w:eastAsia="zh-CN"/>
        </w:rPr>
        <w:t>st.top() == '(' &amp;&amp; ch == ')')</w:t>
      </w:r>
      <w:r>
        <w:rPr>
          <w:rFonts w:hint="eastAsia"/>
          <w:lang w:val="en-US" w:eastAsia="zh-CN"/>
        </w:rPr>
        <w:t xml:space="preserve"> { // 栈顶匹配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st.pop();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FF0000"/>
          <w:lang w:val="en-US" w:eastAsia="zh-CN"/>
        </w:rPr>
        <w:t xml:space="preserve">  st.push(ch);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minAddToMakeValid(string s)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stack&lt;char&gt; stk;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i=0;i&lt;s.length();i++)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if(!stk.empty() &amp;&amp; stk.top()== '(' &amp;&amp; s[i] == ')')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stk.pop();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stk.push(s[i]);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stk.size();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方法二：平衡法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维护一个delta值，表示当前左括号的数量：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如果delta &lt; 0，表示当前有右括号未匹配，则必须添加一个左括号来跟它配对，因为即使后面有左括号也无法跟该右括号匹配。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如果delta &gt;= 0，表示当前有左括号未匹配，此时不需要马上添加右括号来跟它配对，因为后面可能会出现右括号。所以我们只需要在最后把delta算上就行。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minAddToMakeValid(string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delta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(char ch :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(ch == '(')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 xml:space="preserve">    ++delta;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(ch == ')')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FF0000"/>
          <w:lang w:val="en-US" w:eastAsia="zh-CN"/>
        </w:rPr>
        <w:t xml:space="preserve">   --delta;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(delta == -1) { // 当前右括号更多，必须添加1个左括号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++res;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delta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  res += delta;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时间复杂度：O(N)，其中 N 是 S 的长度。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D62995"/>
    <w:rsid w:val="0E411018"/>
    <w:rsid w:val="159803FE"/>
    <w:rsid w:val="219808B2"/>
    <w:rsid w:val="222200D7"/>
    <w:rsid w:val="2C7B2DD2"/>
    <w:rsid w:val="354E745B"/>
    <w:rsid w:val="37165FEF"/>
    <w:rsid w:val="3C5E3E2A"/>
    <w:rsid w:val="3FF37BE8"/>
    <w:rsid w:val="46091532"/>
    <w:rsid w:val="4C4E55CE"/>
    <w:rsid w:val="56B92EDB"/>
    <w:rsid w:val="5A1362EC"/>
    <w:rsid w:val="68986426"/>
    <w:rsid w:val="69881709"/>
    <w:rsid w:val="6A940D1B"/>
    <w:rsid w:val="6DDE644D"/>
    <w:rsid w:val="70354470"/>
    <w:rsid w:val="754C2154"/>
    <w:rsid w:val="758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2021-08-20T07:48:55Z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5AAA2AE93FDD41AEAA2BEB166BC4A307</vt:lpwstr>
  </property>
</Properties>
</file>