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给定二叉搜索树的根结点 root，返回 L 和 R（含）之间的所有结点的值的和。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二叉搜索树保证具有唯一的值。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输入：root = [10,5,15,3,7,null,18], L = 7, R = 15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输出：32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 2：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输入：root = [10,5,15,3,7,13,18,1,null,6], L = 6, R = 10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输出：23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树中的结点数量最多为 10000 个。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最终的答案保证小于 2^31。</w:t>
      </w:r>
    </w:p>
    <w:p/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  <w:lang w:val="en-US" w:eastAsia="zh-CN"/>
        </w:rPr>
        <w:t>递归/</w:t>
      </w:r>
      <w:r>
        <w:rPr>
          <w:rFonts w:hint="eastAsia"/>
        </w:rPr>
        <w:t>深度优先搜索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我们对树进行深度优先搜索，对于当前节点 node，如果 node.val 小于等于 L，那么只需要继续搜索它的右子树；如果 node.val 大于等于 R，那么只需要继续搜索它的左子树；如果 node.val 在区间 (L, R) 中，则需要搜索它的所有子树。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rangeSumBST(TreeNode* root, int L, int R)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0;//若树为空返回0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if(root-&gt;val&gt;R)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//若根节点比R还大那只到根节点的左子树中找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rangeSumBST(root-&gt;left,L,R);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if(root-&gt;val&lt;L) 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//若根节点比 L还小那只到根节点的右子树中找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rangeSumBST(root-&gt;right,L,R);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</w:t>
      </w:r>
      <w:bookmarkStart w:id="0" w:name="_GoBack"/>
      <w:bookmarkEnd w:id="0"/>
      <w:r>
        <w:rPr>
          <w:rFonts w:hint="eastAsia"/>
          <w:lang w:val="en-US" w:eastAsia="zh-CN"/>
        </w:rPr>
        <w:t>lse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//若根节点在L与R之间 加上根节点的值 再到左右子树中找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root-&gt;val+rangeSumBST(root-&gt;left,L,R)+rangeSumBST(root-&gt;right,L,R);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/>
        <w:rPr>
          <w:rFonts w:hint="eastAsia"/>
        </w:rPr>
      </w:pPr>
      <w:r>
        <w:rPr>
          <w:rFonts w:hint="eastAsia"/>
        </w:rPr>
        <w:t>/**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Definition for a binary tree node.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struct TreeNode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int val;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 *left;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 *right;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    TreeNode(int x) : val(x), left(NULL), right(NULL) {}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rangeSumBST(TreeNode* root, int L, int 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(root-&gt;val &lt; L)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rangeSumBST(root-&gt;right,L,R);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(root-&gt;val &gt; R)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return rangeSumBST(root-&gt;left,L,R);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root-&gt;val + rangeSumBST(root-&gt;left,L,R) + rangeSumBST(root-&gt;right,L,R);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8"/>
    <w:rsid w:val="00282F86"/>
    <w:rsid w:val="002C6957"/>
    <w:rsid w:val="004550F4"/>
    <w:rsid w:val="004D475B"/>
    <w:rsid w:val="00583800"/>
    <w:rsid w:val="005E5499"/>
    <w:rsid w:val="00613CE9"/>
    <w:rsid w:val="007A0CB9"/>
    <w:rsid w:val="0080209E"/>
    <w:rsid w:val="00885ADC"/>
    <w:rsid w:val="008E3950"/>
    <w:rsid w:val="00943249"/>
    <w:rsid w:val="00A741DE"/>
    <w:rsid w:val="00AA1038"/>
    <w:rsid w:val="00BF05A6"/>
    <w:rsid w:val="00C12A9F"/>
    <w:rsid w:val="00CD1EC3"/>
    <w:rsid w:val="00D26B18"/>
    <w:rsid w:val="00E5548A"/>
    <w:rsid w:val="00ED59C9"/>
    <w:rsid w:val="00F70929"/>
    <w:rsid w:val="180057D6"/>
    <w:rsid w:val="31D056D1"/>
    <w:rsid w:val="44292201"/>
    <w:rsid w:val="6B7825DA"/>
    <w:rsid w:val="721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2020-01-18T04:16:00Z</dcterms:created>
  <dc:creator>姜 超</dc:creator>
  <cp:lastModifiedBy>超</cp:lastModifiedBy>
  <dcterms:modified xsi:type="dcterms:W3CDTF">2020-07-16T15:31:35Z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