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560" w:leftChars="200"/>
      </w:pPr>
      <w:r>
        <w:t xml:space="preserve">   1</w:t>
      </w:r>
    </w:p>
    <w:p>
      <w:pPr>
        <w:ind w:left="560" w:leftChars="200"/>
      </w:pPr>
      <w:r>
        <w:t xml:space="preserve">    \</w:t>
      </w:r>
    </w:p>
    <w:p>
      <w:pPr>
        <w:ind w:left="560" w:leftChars="200"/>
      </w:pPr>
      <w:r>
        <w:t xml:space="preserve">     2</w:t>
      </w:r>
    </w:p>
    <w:p>
      <w:pPr>
        <w:ind w:left="560" w:leftChars="200"/>
      </w:pPr>
      <w:r>
        <w:t xml:space="preserve">    /</w:t>
      </w:r>
    </w:p>
    <w:p>
      <w:pPr>
        <w:ind w:left="560" w:leftChars="200"/>
        <w:rPr>
          <w:rFonts w:hint="eastAsia"/>
        </w:rPr>
      </w:pPr>
      <w:r>
        <w:t xml:space="preserve">   3</w:t>
      </w:r>
    </w:p>
    <w:p>
      <w:pPr>
        <w:ind w:left="56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vector&lt;int&gt; ans;</w:t>
      </w:r>
    </w:p>
    <w:p>
      <w:pPr>
        <w:ind w:left="560" w:leftChars="200"/>
      </w:pPr>
      <w:r>
        <w:t xml:space="preserve">    vector&lt;int&gt; inorderTraversal(TreeNode* root) {</w:t>
      </w:r>
    </w:p>
    <w:p>
      <w:pPr>
        <w:ind w:left="560" w:leftChars="200"/>
      </w:pPr>
      <w:r>
        <w:t xml:space="preserve">        if(root != NULL) {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//左子树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560" w:leftChars="200"/>
      </w:pPr>
      <w:r>
        <w:t xml:space="preserve">        }</w:t>
      </w:r>
      <w:bookmarkStart w:id="0" w:name="_GoBack"/>
      <w:bookmarkEnd w:id="0"/>
    </w:p>
    <w:p>
      <w:pPr>
        <w:ind w:left="560" w:leftChars="200"/>
      </w:pPr>
      <w:r>
        <w:t xml:space="preserve">        return ans;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560" w:leftChars="200"/>
      </w:pPr>
      <w:r>
        <w:t>p= root;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560" w:leftChars="200"/>
      </w:pPr>
      <w:r>
        <w:t xml:space="preserve">    while(p){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56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560" w:leftChars="200"/>
      </w:pPr>
      <w:r>
        <w:t>p= root;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560" w:leftChars="200"/>
      </w:pPr>
      <w:r>
        <w:t xml:space="preserve">    while(p){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560" w:leftChars="200"/>
      </w:pPr>
      <w:r>
        <w:t>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560" w:leftChars="200"/>
      </w:pPr>
      <w:r>
        <w:t>p= root;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560" w:leftChars="200"/>
      </w:pPr>
      <w:r>
        <w:t xml:space="preserve">    while(p){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560" w:leftChars="200"/>
      </w:pPr>
      <w:r>
        <w:t xml:space="preserve">        T[S.top] = True;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A72085A"/>
    <w:rsid w:val="12E92260"/>
    <w:rsid w:val="143F7D48"/>
    <w:rsid w:val="14757343"/>
    <w:rsid w:val="1C8C3B47"/>
    <w:rsid w:val="2E015CF7"/>
    <w:rsid w:val="3B930B61"/>
    <w:rsid w:val="3CB7291F"/>
    <w:rsid w:val="3CCC2F0D"/>
    <w:rsid w:val="4F3620FF"/>
    <w:rsid w:val="72467031"/>
    <w:rsid w:val="73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2</TotalTime>
  <ScaleCrop>false</ScaleCrop>
  <LinksUpToDate>false</LinksUpToDate>
  <CharactersWithSpaces>3679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2021-08-03T12:27:19Z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2AD63EE8391F4A118731F587F8BDAB91</vt:lpwstr>
  </property>
</Properties>
</file>