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在大小为2N的数组A中有N+1个不同的元素，其中有一个元素重复了N次。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返回重复了N次的那个元素。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输入：[1,2,3,3]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输入：[2,1,2,5,3,2]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输入：[5,1,5,2,5,3,5,4]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&lt;= A.length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A[i] &lt;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A.length 为偶数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方法一：计数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在大小为2N的数组中有N+1个不同的元素，其中有一个元素重复了N次，表明：其他的元素都没有重复，则只要在计数的过程中找到次数== 2就停止即为该元素。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int repeatedNTimes(vector&lt;int&gt;&amp; nums)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vector&lt;int&gt; v(10000);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v[nums[i]]++;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if(v[nums[i]] &gt; 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return 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repeatedNTimes(vector&lt;int&gt;&amp; nums)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v(10000);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i=0;i&lt;nums.size();i++)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if(v[nums[i]] == 1)</w:t>
      </w:r>
      <w:r>
        <w:rPr>
          <w:rFonts w:hint="eastAsia"/>
          <w:lang w:val="en-US" w:eastAsia="zh-CN"/>
        </w:rPr>
        <w:t>//第一次循环这里不可能为1</w:t>
      </w:r>
      <w:bookmarkStart w:id="0" w:name="_GoBack"/>
      <w:bookmarkEnd w:id="0"/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return 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v[nums[i]]++;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方法二：判断相等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逐个比较，出现相等的元素就返回。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repeatedNTimes(vector&lt;int&gt;&amp; A)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for(int i = 0;i&lt;A.size();++i)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for(int j = i+1;j&lt;A.size();++j)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if(A[i] == A[j]) return A[i];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7701B2B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09506A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2BF18B0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64792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7E84CFA"/>
    <w:rsid w:val="6A122F2E"/>
    <w:rsid w:val="6AE23CEC"/>
    <w:rsid w:val="6C890C99"/>
    <w:rsid w:val="6CF86273"/>
    <w:rsid w:val="705477C2"/>
    <w:rsid w:val="70D8610A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2021-10-01T08:50:50Z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