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给定一个按非递减顺序排序的整数数组 A，返回每个数字的平方组成的新数组，要求也按非递减顺序排序。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输入：[-4,-1,0,3,10]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输出：[0,1,9,16,100]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输入：[-7,-3,2,3,11]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输出：[4,9,9,49,121]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 &lt;= A.length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2、-10000 &lt;= A[i]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 已按非递减顺序排序。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sortedSquares(vector&lt;int&gt;&amp; A)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ret.push_back(A[i]*A[i]);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sort(ret.begin(),ret.end());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DFA1DB1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2020-07-13T16:19:51Z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