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AFB6" w14:textId="465CDB86" w:rsidR="00635B94" w:rsidRDefault="00BE386A" w:rsidP="00BE386A">
      <w:pPr>
        <w:pStyle w:val="1"/>
      </w:pPr>
      <w:r>
        <w:rPr>
          <w:rFonts w:hint="eastAsia"/>
        </w:rPr>
        <w:t>题目</w:t>
      </w:r>
    </w:p>
    <w:p w14:paraId="79710CBB" w14:textId="1A79C72F" w:rsidR="007069D5" w:rsidRDefault="007069D5" w:rsidP="007069D5">
      <w:pPr>
        <w:rPr>
          <w:rFonts w:hint="eastAsia"/>
        </w:rPr>
      </w:pPr>
      <w:r>
        <w:tab/>
      </w:r>
      <w:r>
        <w:rPr>
          <w:rFonts w:hint="eastAsia"/>
        </w:rPr>
        <w:t>给定一个链表，返回链表</w:t>
      </w:r>
      <w:proofErr w:type="gramStart"/>
      <w:r>
        <w:rPr>
          <w:rFonts w:hint="eastAsia"/>
        </w:rPr>
        <w:t>开始入环的</w:t>
      </w:r>
      <w:proofErr w:type="gramEnd"/>
      <w:r>
        <w:rPr>
          <w:rFonts w:hint="eastAsia"/>
        </w:rPr>
        <w:t>第一个节点。</w:t>
      </w:r>
      <w:r>
        <w:rPr>
          <w:rFonts w:hint="eastAsia"/>
        </w:rPr>
        <w:t xml:space="preserve"> </w:t>
      </w:r>
      <w:r>
        <w:rPr>
          <w:rFonts w:hint="eastAsia"/>
        </w:rPr>
        <w:t>从链表的头节点开始沿着</w:t>
      </w:r>
      <w:r>
        <w:rPr>
          <w:rFonts w:hint="eastAsia"/>
        </w:rPr>
        <w:t xml:space="preserve"> next </w:t>
      </w:r>
      <w:r>
        <w:rPr>
          <w:rFonts w:hint="eastAsia"/>
        </w:rPr>
        <w:t>指针进入环的第一个节点为环的入口节点。如果链表无环，则返回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1025E2C" w14:textId="77777777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为了表示给定链表中的环，我们使用整数</w:t>
      </w:r>
      <w:r>
        <w:rPr>
          <w:rFonts w:hint="eastAsia"/>
        </w:rPr>
        <w:t xml:space="preserve"> pos </w:t>
      </w:r>
      <w:r>
        <w:rPr>
          <w:rFonts w:hint="eastAsia"/>
        </w:rPr>
        <w:t>来表示链表尾连接到链表中的位置（索引从</w:t>
      </w:r>
      <w:r>
        <w:rPr>
          <w:rFonts w:hint="eastAsia"/>
        </w:rPr>
        <w:t xml:space="preserve"> 0 </w:t>
      </w:r>
      <w:r>
        <w:rPr>
          <w:rFonts w:hint="eastAsia"/>
        </w:rPr>
        <w:t>开始）。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pos </w:t>
      </w:r>
      <w:r>
        <w:rPr>
          <w:rFonts w:hint="eastAsia"/>
        </w:rPr>
        <w:t>是</w:t>
      </w:r>
      <w:r>
        <w:rPr>
          <w:rFonts w:hint="eastAsia"/>
        </w:rPr>
        <w:t xml:space="preserve"> -1</w:t>
      </w:r>
      <w:r>
        <w:rPr>
          <w:rFonts w:hint="eastAsia"/>
        </w:rPr>
        <w:t>，则在该链表中没有环。注意，</w:t>
      </w:r>
      <w:r>
        <w:rPr>
          <w:rFonts w:hint="eastAsia"/>
        </w:rPr>
        <w:t xml:space="preserve">pos </w:t>
      </w:r>
      <w:r>
        <w:rPr>
          <w:rFonts w:hint="eastAsia"/>
        </w:rPr>
        <w:t>仅仅是用于</w:t>
      </w:r>
      <w:proofErr w:type="gramStart"/>
      <w:r>
        <w:rPr>
          <w:rFonts w:hint="eastAsia"/>
        </w:rPr>
        <w:t>标识环</w:t>
      </w:r>
      <w:proofErr w:type="gramEnd"/>
      <w:r>
        <w:rPr>
          <w:rFonts w:hint="eastAsia"/>
        </w:rPr>
        <w:t>的情况，并不会作为参数传递到函数中。</w:t>
      </w:r>
    </w:p>
    <w:p w14:paraId="52E35CC7" w14:textId="77777777" w:rsidR="007069D5" w:rsidRDefault="007069D5" w:rsidP="007069D5"/>
    <w:p w14:paraId="0B1D4135" w14:textId="2BB5D42F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说明：不允许修改给定的链表。</w:t>
      </w:r>
    </w:p>
    <w:p w14:paraId="0EE24CE2" w14:textId="4CDB0F78" w:rsidR="007069D5" w:rsidRDefault="007069D5" w:rsidP="007069D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AED4DAE" w14:textId="04235427" w:rsidR="007069D5" w:rsidRPr="007069D5" w:rsidRDefault="007069D5" w:rsidP="007069D5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600AC6" wp14:editId="6DA34CBA">
            <wp:extent cx="2704549" cy="943523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851" cy="9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31A0" w14:textId="77777777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[3,2,</w:t>
      </w:r>
      <w:proofErr w:type="gramStart"/>
      <w:r>
        <w:rPr>
          <w:rFonts w:hint="eastAsia"/>
        </w:rPr>
        <w:t>0,-</w:t>
      </w:r>
      <w:proofErr w:type="gramEnd"/>
      <w:r>
        <w:rPr>
          <w:rFonts w:hint="eastAsia"/>
        </w:rPr>
        <w:t>4], pos = 1</w:t>
      </w:r>
    </w:p>
    <w:p w14:paraId="5AF89174" w14:textId="77777777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输出：返回索引为</w:t>
      </w:r>
      <w:r>
        <w:rPr>
          <w:rFonts w:hint="eastAsia"/>
        </w:rPr>
        <w:t xml:space="preserve"> 1 </w:t>
      </w:r>
      <w:r>
        <w:rPr>
          <w:rFonts w:hint="eastAsia"/>
        </w:rPr>
        <w:t>的链表节点</w:t>
      </w:r>
    </w:p>
    <w:p w14:paraId="0CF0F02D" w14:textId="77777777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解释：链表中有一个环，其尾部连接到第二个节点。</w:t>
      </w:r>
    </w:p>
    <w:p w14:paraId="3FF0440A" w14:textId="2CC3631F" w:rsidR="007069D5" w:rsidRDefault="007069D5" w:rsidP="007069D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EBE774C" w14:textId="7251578A" w:rsidR="007069D5" w:rsidRPr="007069D5" w:rsidRDefault="007069D5" w:rsidP="007069D5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9836FB" wp14:editId="15D66A87">
            <wp:extent cx="1393825" cy="6758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401" cy="6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1064" w14:textId="77777777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[1,2], pos = 0</w:t>
      </w:r>
    </w:p>
    <w:p w14:paraId="62D4C795" w14:textId="77777777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输出：返回索引为</w:t>
      </w:r>
      <w:r>
        <w:rPr>
          <w:rFonts w:hint="eastAsia"/>
        </w:rPr>
        <w:t xml:space="preserve"> 0 </w:t>
      </w:r>
      <w:r>
        <w:rPr>
          <w:rFonts w:hint="eastAsia"/>
        </w:rPr>
        <w:t>的链表节点</w:t>
      </w:r>
    </w:p>
    <w:p w14:paraId="17F997B1" w14:textId="77777777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解释：链表中有一个环，其尾部连接到第一个节点。</w:t>
      </w:r>
    </w:p>
    <w:p w14:paraId="0B44C675" w14:textId="5DC183D9" w:rsidR="007069D5" w:rsidRDefault="007069D5" w:rsidP="007069D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3EC0E9F" w14:textId="5007E088" w:rsidR="007069D5" w:rsidRPr="007069D5" w:rsidRDefault="007069D5" w:rsidP="007069D5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3DA2F6" wp14:editId="2C98139E">
            <wp:extent cx="533400" cy="401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56" cy="4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3A3D" w14:textId="77777777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[1], pos = -1</w:t>
      </w:r>
    </w:p>
    <w:p w14:paraId="4D8D17CB" w14:textId="77777777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输出：返回</w:t>
      </w:r>
      <w:r>
        <w:rPr>
          <w:rFonts w:hint="eastAsia"/>
        </w:rPr>
        <w:t xml:space="preserve"> null</w:t>
      </w:r>
    </w:p>
    <w:p w14:paraId="38D69439" w14:textId="77777777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lastRenderedPageBreak/>
        <w:t>解释：链表中没有环。</w:t>
      </w:r>
    </w:p>
    <w:p w14:paraId="156F20B1" w14:textId="1D672EC4" w:rsidR="007069D5" w:rsidRDefault="007069D5" w:rsidP="007069D5">
      <w:pPr>
        <w:rPr>
          <w:rFonts w:hint="eastAsia"/>
        </w:rPr>
      </w:pPr>
      <w:r>
        <w:t xml:space="preserve"> </w:t>
      </w:r>
    </w:p>
    <w:p w14:paraId="0A3EF347" w14:textId="613558F5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2C07A850" w14:textId="77777777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链表中节点的数目范围在范围</w:t>
      </w:r>
      <w:r>
        <w:rPr>
          <w:rFonts w:hint="eastAsia"/>
        </w:rPr>
        <w:t xml:space="preserve"> [0, 10</w:t>
      </w:r>
      <w:r w:rsidRPr="007069D5">
        <w:rPr>
          <w:rFonts w:hint="eastAsia"/>
          <w:vertAlign w:val="superscript"/>
        </w:rPr>
        <w:t>4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3CD0BD69" w14:textId="77777777" w:rsidR="007069D5" w:rsidRDefault="007069D5" w:rsidP="007069D5">
      <w:pPr>
        <w:ind w:firstLine="420"/>
      </w:pPr>
      <w:r>
        <w:t>-10</w:t>
      </w:r>
      <w:r w:rsidRPr="007069D5">
        <w:rPr>
          <w:vertAlign w:val="superscript"/>
        </w:rPr>
        <w:t>5</w:t>
      </w:r>
      <w:r>
        <w:t xml:space="preserve"> &lt;= </w:t>
      </w:r>
      <w:proofErr w:type="spellStart"/>
      <w:r>
        <w:t>Node.val</w:t>
      </w:r>
      <w:proofErr w:type="spellEnd"/>
      <w:r>
        <w:t xml:space="preserve"> &lt;= 10</w:t>
      </w:r>
      <w:r w:rsidRPr="007069D5">
        <w:rPr>
          <w:vertAlign w:val="superscript"/>
        </w:rPr>
        <w:t>5</w:t>
      </w:r>
    </w:p>
    <w:p w14:paraId="7E8B0379" w14:textId="09F61136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 xml:space="preserve">pos </w:t>
      </w:r>
      <w:r>
        <w:rPr>
          <w:rFonts w:hint="eastAsia"/>
        </w:rPr>
        <w:t>的值为</w:t>
      </w:r>
      <w:r>
        <w:rPr>
          <w:rFonts w:hint="eastAsia"/>
        </w:rPr>
        <w:t xml:space="preserve"> -1 </w:t>
      </w:r>
      <w:r>
        <w:rPr>
          <w:rFonts w:hint="eastAsia"/>
        </w:rPr>
        <w:t>或者链表中的一个有效索引</w:t>
      </w:r>
    </w:p>
    <w:p w14:paraId="2DFCCEBB" w14:textId="6A483056" w:rsidR="007069D5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进阶：是否可以使用</w:t>
      </w:r>
      <w:r>
        <w:rPr>
          <w:rFonts w:hint="eastAsia"/>
        </w:rPr>
        <w:t xml:space="preserve"> O(1) </w:t>
      </w:r>
      <w:r>
        <w:rPr>
          <w:rFonts w:hint="eastAsia"/>
        </w:rPr>
        <w:t>空间解决此题？</w:t>
      </w:r>
    </w:p>
    <w:p w14:paraId="735E7E57" w14:textId="56939C12" w:rsidR="00BE386A" w:rsidRPr="00BE386A" w:rsidRDefault="007069D5" w:rsidP="007069D5">
      <w:pPr>
        <w:ind w:firstLine="420"/>
        <w:rPr>
          <w:rFonts w:hint="eastAsia"/>
        </w:rPr>
      </w:pPr>
      <w:r>
        <w:rPr>
          <w:rFonts w:hint="eastAsia"/>
        </w:rPr>
        <w:t>注意：本题与主站</w:t>
      </w:r>
      <w:r>
        <w:rPr>
          <w:rFonts w:hint="eastAsia"/>
        </w:rPr>
        <w:t xml:space="preserve"> 142 </w:t>
      </w:r>
      <w:r>
        <w:rPr>
          <w:rFonts w:hint="eastAsia"/>
        </w:rPr>
        <w:t>题相同：</w:t>
      </w:r>
      <w:r>
        <w:rPr>
          <w:rFonts w:hint="eastAsia"/>
        </w:rPr>
        <w:t xml:space="preserve"> https://leetcode-cn.com/problems/linked-list-cycle-ii/</w:t>
      </w:r>
    </w:p>
    <w:p w14:paraId="3057EF21" w14:textId="387D9F81" w:rsidR="00BE386A" w:rsidRPr="00BE386A" w:rsidRDefault="00BE386A" w:rsidP="00BE386A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BE386A" w:rsidRPr="00BE3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DD71" w14:textId="77777777" w:rsidR="001219DF" w:rsidRDefault="001219DF" w:rsidP="00BE386A">
      <w:pPr>
        <w:spacing w:line="240" w:lineRule="auto"/>
      </w:pPr>
      <w:r>
        <w:separator/>
      </w:r>
    </w:p>
  </w:endnote>
  <w:endnote w:type="continuationSeparator" w:id="0">
    <w:p w14:paraId="5B514BC1" w14:textId="77777777" w:rsidR="001219DF" w:rsidRDefault="001219DF" w:rsidP="00BE3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85C1" w14:textId="77777777" w:rsidR="001219DF" w:rsidRDefault="001219DF" w:rsidP="00BE386A">
      <w:pPr>
        <w:spacing w:line="240" w:lineRule="auto"/>
      </w:pPr>
      <w:r>
        <w:separator/>
      </w:r>
    </w:p>
  </w:footnote>
  <w:footnote w:type="continuationSeparator" w:id="0">
    <w:p w14:paraId="4CCE7F5A" w14:textId="77777777" w:rsidR="001219DF" w:rsidRDefault="001219DF" w:rsidP="00BE38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9E"/>
    <w:rsid w:val="001219DF"/>
    <w:rsid w:val="0058087E"/>
    <w:rsid w:val="007069D5"/>
    <w:rsid w:val="00895B11"/>
    <w:rsid w:val="00AE74C7"/>
    <w:rsid w:val="00BE386A"/>
    <w:rsid w:val="00D3123C"/>
    <w:rsid w:val="00D3539E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6A1FA"/>
  <w15:chartTrackingRefBased/>
  <w15:docId w15:val="{9F10FB47-6116-4CF4-97E7-91F06ECD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BE3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E386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E38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E386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2024-01-18T12:00:00Z</dcterms:created>
  <dcterms:modified xsi:type="dcterms:W3CDTF">2024-01-18T12:04:00Z</dcterms:modified>
</cp:coreProperties>
</file>