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 n * m 的二维数组中，每一行都按照从左到右递增的顺序排序，每一列都按照从上到下递增的顺序排序。请完成一个函数，输入这样的一个二维数组和一个整数，判断数组中是否含有该整数。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现有矩阵 matrix 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[1,   4,  7, 11, 15],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[2,   5,  8, 12, 19],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[3,   6,  9, 16, 22],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[10, 13, 14, 17, 24],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[18, 21, 23, 26, 30]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target = 5，返回 true。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 target = 20，返回 false。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m &lt;= 1000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240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https://leetcode-cn.com/problems/search-a-2d-matrix-ii/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思路：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findNumberIn2DArray(vector&lt;vector&lt;int&gt;&gt;&amp; matrix, int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if(matrix.size()==0)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m=matrix.size();    //总行号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n=matrix.at(0).size();  //总列号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row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col = n-1;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//可以使用右上角或左下角作为参考值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while(row&lt;m &amp;&amp; col&gt;=0)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if(target &lt; matrix[row][col])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col--;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if(target &gt;matrix[row][col])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row++;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DCF48BF"/>
    <w:rsid w:val="219808B2"/>
    <w:rsid w:val="269159BE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2020-07-07T15:06:39Z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