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请实现一个函数，把字符串 s 中的每个空格替换成"%20"。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 = "We are happy."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输出："We%20are%20happy."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限制：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s 的长度 &lt;= 10000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方法一：字符数组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在C++语言中，string被设计成「可变」的类型，因此可以在不新建字符串的情况下实现原地修改。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由于需要将空格替换为"%20"，字符串的总字符数增加，因此需要扩展原字符串s的长度，计算公式为：</w:t>
      </w:r>
      <w:r>
        <w:rPr>
          <w:rFonts w:hint="eastAsia"/>
          <w:color w:val="FF0000"/>
          <w:lang w:val="en-US" w:eastAsia="zh-CN"/>
        </w:rPr>
        <w:t>新字符串长度=原字符串长度+ 2 *空格个数</w:t>
      </w:r>
      <w:r>
        <w:rPr>
          <w:rFonts w:hint="eastAsia"/>
          <w:lang w:val="en-US" w:eastAsia="zh-CN"/>
        </w:rPr>
        <w:t>，示例如下图所示。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10635" cy="2774950"/>
            <wp:effectExtent l="0" t="0" r="1206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算法流程：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1、初始化：空格数量count ，字符串s的长度len 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2、统计空格数量：遍历s ，遇空格则count++；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3、修改s长度：添加完"%20"后的字符串长度应为len + 2 * count；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4、倒序遍历修改：i指向原字符串尾部元素， j指向新字符串尾部元素；当i = j时跳出（代表左方已没有空格，无需继续遍历）；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当s[i]不为空格时：执行s[j] = s[i]；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当s[i]为空格时：将字符串闭区间[j-2, j] 的元素修改为"%20" ；由于修改了3个元素，因此需要j -= 2；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5、返回值：已修改的字符串s；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时间复杂度O(N)：遍历统计、遍历修改皆使用O(N)时间。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空间复杂度O(1)：由于是原地扩展s长度，因此使用O(1)额外空间。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replaceSpace(string 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count = 0, len = s.size();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统计空格数量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(char c : 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(c == ' ') count++;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修改s长度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s.resize(len + 2 * count);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倒序遍历修改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 len - 1, j = s.size() - 1; i &lt; j; i--, j--)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(s[i] != ' ')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s[j] = s[i];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s[j - 2] = '%';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s[j - 1] = '2';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s[j] = '0';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 -= 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版本二：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string replaceSpace(string s)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space_cnt=0,oldSize=s.size();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for(int i=0;i&lt;oldSize;i++)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if(s.at(i) == ' ')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space_cnt++;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s.resize(oldSize+2*space_cnt);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newSize=s.size();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for(int i=oldSize-1,j=newSize-1;i&lt;j;i--,j--)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if(s[i] != ' ')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s[j] = s[i];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s[j-2] = '%';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s[j-1] = '2';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s[j] = '0';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j-=2;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方法二：双指针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F24F2"/>
    <w:rsid w:val="0E411018"/>
    <w:rsid w:val="103F7BBD"/>
    <w:rsid w:val="159803FE"/>
    <w:rsid w:val="219808B2"/>
    <w:rsid w:val="27ED0DFE"/>
    <w:rsid w:val="320D1187"/>
    <w:rsid w:val="3C5E3E2A"/>
    <w:rsid w:val="3F3F4009"/>
    <w:rsid w:val="3FF37BE8"/>
    <w:rsid w:val="4C4E55CE"/>
    <w:rsid w:val="4C8478A0"/>
    <w:rsid w:val="53D873F2"/>
    <w:rsid w:val="56B92EDB"/>
    <w:rsid w:val="69881709"/>
    <w:rsid w:val="6C4C0E25"/>
    <w:rsid w:val="6E1960B7"/>
    <w:rsid w:val="6F0A5FE2"/>
    <w:rsid w:val="724C5DE0"/>
    <w:rsid w:val="754C2154"/>
    <w:rsid w:val="7BB9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2021-08-02T13:20:50Z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ABA164BAC0044A38B2C02F4BFE5E5DBB</vt:lpwstr>
  </property>
</Properties>
</file>