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输入一个链表的头节点，从尾到头反过来返回每个节点的值（用数组返回）。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链表长度 &lt;= 10000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递归输出后面一个节点，再输出当前节点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//方法1 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vector&lt;int&gt; reversePrint(ListNode*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vector&lt;int&gt;res;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helper(head,res);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void helper(ListNode* head,vector&lt;int&gt;&amp; res){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if(head){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if(head-&gt;next){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helper(head-&gt;next,res);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res.push_back(head-&gt;val);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栈依次存入节点值，再依次取出实现逆序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reversePrint(ListNode*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s.push(head-&gt;val);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while(!s.empty())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//不能使用for(int i=0;i&lt;stk.size();i++)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ret.push_back(s.top());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26CB3"/>
    <w:rsid w:val="0E411018"/>
    <w:rsid w:val="10BA6647"/>
    <w:rsid w:val="159803FE"/>
    <w:rsid w:val="219808B2"/>
    <w:rsid w:val="301401AB"/>
    <w:rsid w:val="3C5E3E2A"/>
    <w:rsid w:val="3D145387"/>
    <w:rsid w:val="3F6A3BE6"/>
    <w:rsid w:val="3FF37BE8"/>
    <w:rsid w:val="454748C4"/>
    <w:rsid w:val="4C4E55CE"/>
    <w:rsid w:val="4DA0296A"/>
    <w:rsid w:val="56B92EDB"/>
    <w:rsid w:val="69881709"/>
    <w:rsid w:val="6DAC06F2"/>
    <w:rsid w:val="701870F2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2021-08-03T14:49:20Z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759B7106D5E040CBA028FB055F57F5A1</vt:lpwstr>
  </property>
</Properties>
</file>