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用两个栈实现一个队列。队列的声明如下，请实现它的两个函数appendTail和deleteHead，分别完成在队列尾部插入整数和在队列头部删除整数的功能。(若队列中没有元素，deleteHead操作返回-1)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["CQueue","appendTail","deleteHead","deleteHead"]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[[],[3],[],[]]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输出：[null,null,3,-1]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["CQueue","deleteHead","appendTail","appendTail","deleteHead","deleteHead"]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[[],[],[5],[2],[],[]]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输出：[null,-1,null,null,5,2]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values &lt;= 10000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最多会对 appendTail、deleteHead 进行 10000 次调用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维护两个栈，第一个栈支持插入操作，第二个栈支持删除操作。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栈先进后出的特性，我们每次往第一个栈里插入元素后，第一个栈的底部元素是最后插入的元素，第一个栈的顶部元素是下一个待删除的元素。为了维护队列先进先出的特性，我们引入第二个栈，用第二个栈维护待删除的元素，在执行删除操作的时候我们首先看下第二个栈是否为空。如果为空，我们将第一个栈里的元素一个个弹出插入到第二个栈里，这样第二个栈里元素的顺序就是待删除的元素的顺序，要执行删除操作的时候我们直接弹出第二个栈的元素返回即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stack1直接插入元素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如果stack2为空，则将stack1里的所有元素弹出插入到stack2里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如果stack2仍为空，则返回-1，否则从stack2弹出一个元素并返回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CQueue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stack&lt;int&gt; stack1,stack2;//stack1支持插入,stack2支持删除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CQueue()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appendTail(int value)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stack1.push(value);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deleteHead()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//插入数据全部存储在stack1中,所以这里需要判断stack1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if(stack1.empty())  return -1;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//将stack1的数据拷贝到stack2,等待删除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while(!stack1.empty())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tmp = stack1.top();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stack2.push(tmp);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stack1.pop();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ret = stack2.top();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stack2.pop();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//将stack2删除后的数据拷贝回stack1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while(!stack2.empty())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tmp = stack2.top();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stack1.push(tmp);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stack2.pop();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时间复杂度：对于插入和删除操作，时间复杂度均为</w:t>
      </w:r>
      <w:r>
        <w:rPr>
          <w:rFonts w:hint="eastAsia"/>
          <w:color w:val="FF0000"/>
          <w:lang w:val="en-US" w:eastAsia="zh-CN"/>
        </w:rPr>
        <w:t>O(1)</w:t>
      </w:r>
      <w:r>
        <w:rPr>
          <w:rFonts w:hint="eastAsia"/>
          <w:lang w:val="en-US" w:eastAsia="zh-CN"/>
        </w:rPr>
        <w:t>。插入不多说，对于删除操作，虽然看起来是O(n)的时间复杂度，但是仔细考虑下每个元素只会「至多被插入和弹出 stack2 一次」，因</w:t>
      </w:r>
      <w:bookmarkStart w:id="0" w:name="_GoBack"/>
      <w:bookmarkEnd w:id="0"/>
      <w:r>
        <w:rPr>
          <w:rFonts w:hint="eastAsia"/>
          <w:lang w:val="en-US" w:eastAsia="zh-CN"/>
        </w:rPr>
        <w:t>此均摊下来每个元素被删除的时间复杂度仍为O(1)。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</w:t>
      </w:r>
      <w:r>
        <w:rPr>
          <w:rFonts w:hint="eastAsia"/>
          <w:color w:val="FF0000"/>
          <w:lang w:val="en-US" w:eastAsia="zh-CN"/>
        </w:rPr>
        <w:t>O(n)</w:t>
      </w:r>
      <w:r>
        <w:rPr>
          <w:rFonts w:hint="eastAsia"/>
          <w:lang w:val="en-US" w:eastAsia="zh-CN"/>
        </w:rPr>
        <w:t>。需要使用两个栈存储已有的元素。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0380B82"/>
    <w:rsid w:val="147D08CB"/>
    <w:rsid w:val="159803FE"/>
    <w:rsid w:val="219808B2"/>
    <w:rsid w:val="272D1230"/>
    <w:rsid w:val="3C5E3E2A"/>
    <w:rsid w:val="3FF37BE8"/>
    <w:rsid w:val="44204450"/>
    <w:rsid w:val="4B3C17FD"/>
    <w:rsid w:val="4C4E55CE"/>
    <w:rsid w:val="56B92EDB"/>
    <w:rsid w:val="5D01626B"/>
    <w:rsid w:val="69881709"/>
    <w:rsid w:val="754C2154"/>
    <w:rsid w:val="7B47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2020-07-09T15:24:44Z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