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写一个函数，输入n ，求斐波那契（Fibonacci）数列的第n项。斐波那契数列的定义如下：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F(0) = 0, F(1) 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 = F(N - 1) + F(N - 2), 其中N &gt; 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斐波那契数列由0和1开始，之后的斐波那契数就是由之前的两数相加而得出。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答案需要取模1e9+7（1000000007），如计算初始结果为：1000000008，请返回 1。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509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https://leetcode-cn.com/problems/fibonacci-number/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使用递归计算给定整数的斐波那契数。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注：该方法适用于N比较小的情况，如果N比较大会栈溢出，使用动态规划。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"https://pic.leetcode-cn.com/5575fb4ab0df264cba3a47172961895aaa7a52072b8241b8ea6d3a6b7f084c60-file_1577091644006"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4095" cy="2029460"/>
            <wp:effectExtent l="0" t="0" r="825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fib(int N)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&lt;= 1)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fib(N-1) + fib(N-2);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斐波那契数列的定义是f(n + 1) = f(n) + f(n - 1)，生成第n项的做法有以下几种：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递归法：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原理：把f(n)问题的计算拆分成f(n−1)和f(n−2)两个子问题的计算，并递归，以f(0)和f(1)为终止条件。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缺点：大量重复的递归计算，例如f(n)和f(n−1)两者向下递归需要各自计算f(n - 2)的值。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记忆化递归法：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原理：在递归法的基础上，新建一个长度为n的数组，用于在递归时存储f(0)至f(n)的数字值，重复遇到某数字则直接从数组取用，避免了重复的递归计算。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缺点：记忆化存储需要使用O(N)的额外空间。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  <w:r>
        <w:rPr>
          <w:rFonts w:hint="eastAsia"/>
          <w:color w:val="FF0000"/>
          <w:lang w:val="en-US" w:eastAsia="zh-CN"/>
        </w:rPr>
        <w:t>以斐波那契数列性质f(n + 1) = f(n) + f(n - 1)为转移方程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从计算效率、空间复杂度上看，动态规划是本题的最佳解法。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动态规划解析：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状态定义：</w:t>
      </w:r>
      <w:r>
        <w:rPr>
          <w:rFonts w:hint="eastAsia"/>
          <w:lang w:val="en-US" w:eastAsia="zh-CN"/>
        </w:rPr>
        <w:t>设dp为一维数组，其中dp[i]的值代表斐波那契数列第i个数字。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转移方程：</w:t>
      </w:r>
      <w:r>
        <w:rPr>
          <w:rFonts w:hint="eastAsia"/>
          <w:color w:val="FF0000"/>
          <w:lang w:val="en-US" w:eastAsia="zh-CN"/>
        </w:rPr>
        <w:t>dp[i+1]=dp[i]+dp[i-1]</w:t>
      </w:r>
      <w:r>
        <w:rPr>
          <w:rFonts w:hint="eastAsia"/>
          <w:lang w:val="en-US" w:eastAsia="zh-CN"/>
        </w:rPr>
        <w:t>，即对应数列定义f(n+1) = f(n)+f(n-1)；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初始状态：</w:t>
      </w:r>
      <w:r>
        <w:rPr>
          <w:rFonts w:hint="eastAsia"/>
          <w:color w:val="FF0000"/>
          <w:lang w:val="en-US" w:eastAsia="zh-CN"/>
        </w:rPr>
        <w:t>dp[0] = 0, dp[1] = 1</w:t>
      </w:r>
      <w:r>
        <w:rPr>
          <w:rFonts w:hint="eastAsia"/>
          <w:lang w:val="en-US" w:eastAsia="zh-CN"/>
        </w:rPr>
        <w:t>，即初始化前两个数字；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  <w:r>
        <w:rPr>
          <w:rFonts w:hint="eastAsia"/>
          <w:lang w:val="en-US" w:eastAsia="zh-CN"/>
        </w:rPr>
        <w:t>dp[n]，即斐波那契数列的第n个数字。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空间复杂度优化：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若新建长度为n的dp列表，则空间复杂度为O(N) 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由于dp列表第i项只与第i−1和第i−2项有关，因此只需要初始化三个整形变量sum,a,b，利用辅助变量sum使a,b两数字交替前进即可（具体实现见代码）。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节省了dp列表空间，因此空间复杂度降至O(1) 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Solution 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fib(int n) 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if(0==n)    return 0;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vector&lt;int&gt; dp(n+1,0);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  dp[0] = 0;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dp[1] = 1;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//该情况不能使用递归,栈溢出,使用动态规划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i=2;i&lt;dp.size();i++)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FF0000"/>
          <w:lang w:val="en-US" w:eastAsia="zh-CN"/>
        </w:rPr>
        <w:t>dp[i] = (dp[i-1] + dp[i-2]) % 1000000007;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dp[n];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3206A"/>
    <w:rsid w:val="0E411018"/>
    <w:rsid w:val="149439AA"/>
    <w:rsid w:val="159803FE"/>
    <w:rsid w:val="219808B2"/>
    <w:rsid w:val="3C5E3E2A"/>
    <w:rsid w:val="3FF37BE8"/>
    <w:rsid w:val="4C4E55CE"/>
    <w:rsid w:val="56B92EDB"/>
    <w:rsid w:val="69881709"/>
    <w:rsid w:val="722B4E0A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2020-07-09T16:12:08Z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