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给你一根长度为n的绳子，请把绳子剪成整数长度的m 段（m、n都是整数，n&gt;1并且m&gt;1），每段绳子的长度记为k[0],k[1]...k[m - 1]。请问k[0]*k[1]*...*k[m - 1]可能的最大乘积是多少？例如，当绳子的长度是8时，我们把它剪成长度分别为2、3、3的三段，此时得到的最大乘积是18。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答案需要取模1e9+7（1000000007），如计算初始结果为：1000000008，请返回1。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2 = 1 + 1, 1 × 1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10 = 3 + 3 + 4, 3 × 3 × 4 = 36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n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注意：本题与主站343题相同：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https://leetcode-cn.com/problems/integer-break/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方法一：贪心法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//n &gt;= 5 2*(n-2) &gt; n   3*(n-3) &gt; n  且3*(n-3) &gt;= 2*(n-2)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//n = 4 2 * 2 &gt; 1 *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//2和3不能再分了  分了就变小了 且3优于2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cuttingRope(int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&lt;= 3) return 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rs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(n &gt; 4)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//3最优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rs *=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rs %= 1000000007;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 -=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//循环结束 n只剩下1, 2 ,3,4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//1不能再分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//2，3再分会标小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//4 可以分成1 * 3  2 * 2,所以还是4最优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//所以 剩下的1 2 3 4 都不能再分了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(rs * n) % 1000000007;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建立一维动态数组dp：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边界条件：</w:t>
      </w:r>
      <w:r>
        <w:rPr>
          <w:rFonts w:hint="eastAsia" w:ascii="Times New Roman" w:hAnsi="Times New Roman"/>
          <w:color w:val="FF0000"/>
          <w:lang w:val="en-US" w:eastAsia="zh-CN"/>
        </w:rPr>
        <w:t>dp[1] = dp[2] = 1</w:t>
      </w:r>
      <w:r>
        <w:rPr>
          <w:rFonts w:hint="eastAsia" w:ascii="Times New Roman" w:hAnsi="Times New Roman"/>
          <w:lang w:val="en-US" w:eastAsia="zh-CN"/>
        </w:rPr>
        <w:t>，表示长度为2的绳子最大乘积为1；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状态转移方程：</w:t>
      </w:r>
      <w:r>
        <w:rPr>
          <w:rFonts w:hint="eastAsia" w:ascii="Times New Roman" w:hAnsi="Times New Roman"/>
          <w:color w:val="FF0000"/>
          <w:lang w:val="en-US" w:eastAsia="zh-CN"/>
        </w:rPr>
        <w:t>dp[i] = max(dp[i], max((i - j) * j, j * dp[i - j]))</w:t>
      </w:r>
      <w:r>
        <w:rPr>
          <w:rFonts w:hint="eastAsia" w:ascii="Times New Roman" w:hAnsi="Times New Roman"/>
          <w:lang w:val="en-US" w:eastAsia="zh-CN"/>
        </w:rPr>
        <w:t>，可以这样理解：</w:t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"https://pic.leetcode-cn.com/82b25ac6bcb742f31e5202e4af993d98abfea6a0c385379b214440bbb84b9bb4-14.jpg"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6390" cy="122809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int integerBreak(int n)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int dp[60]={0};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dp[2]=1;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for(int i=3;i&lt;=n+1;i++)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for(int j=1;j&lt;i;j++)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</w:t>
      </w:r>
      <w:r>
        <w:rPr>
          <w:rFonts w:hint="eastAsia" w:ascii="Times New Roman" w:hAnsi="Times New Roman"/>
          <w:color w:val="FF0000"/>
          <w:lang w:val="en-US" w:eastAsia="zh-CN"/>
        </w:rPr>
        <w:t>dp[i]=max(dp[i],max((i-j)*j,j*dp[i-j]));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dp[n];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1B5009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472793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A53BBF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97B17C9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