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请完成一个函数，输入一个二叉树，该函数输出它的镜像。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例如输入：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/  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2     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/ \  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1   3 6   9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镜像输出：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 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/  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7    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/ \  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9   6 3   1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输入：root = [4,2,7,1,3,6,9]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输出：[4,7,2,9,6,3,1]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限制：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节点个数 &lt;= 1000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  <w:r>
        <w:rPr>
          <w:rFonts w:hint="eastAsia"/>
          <w:lang w:val="en-US" w:eastAsia="zh-CN"/>
        </w:rPr>
        <w:t>本题与主站 226 题相同：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https://leetcode-cn.com/problems/invert-binary-tree/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TreeNode* mirrorTree(TreeNode*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if(nullptr == root)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TreeNode *left = mirrorTree(root-&gt;left);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TreeNode *right = mirrorTree(root-&gt;right);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root-&gt;left = 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root-&gt;right = 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root;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方法二：迭代法（栈模拟）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模型：栈模拟二叉树的先序遍历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循环结束条件：栈为空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实现操作：交换栈顶结点的左右子树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TreeNode* mirrorTree(TreeNode*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stack&lt;TreeNode*&gt; 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s.push(root);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(!s.empty())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TreeNode* node = s.top();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(node == NULL)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continue;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swap(node-&gt;left, node-&gt;right);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s.push(node-&gt;left);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s.push(node-&gt;right);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root;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方法三：迭代法（队列模</w:t>
      </w:r>
      <w:bookmarkStart w:id="0" w:name="_GoBack"/>
      <w:bookmarkEnd w:id="0"/>
      <w:r>
        <w:rPr>
          <w:rFonts w:hint="eastAsia"/>
          <w:lang w:val="en-US" w:eastAsia="zh-CN"/>
        </w:rPr>
        <w:t>拟）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模型：使用队列模拟二叉树的层次遍历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循环结束条件：队列为空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实现操作：交换队首结点的左右子树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TreeNode* mirrorTree(TreeNode*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queue&lt;TreeNode*&gt; q;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q.push(root);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(!q.empty())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TreeNode* node = q.front();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q.pop();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(node == NULL)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continue;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swap(node-&gt;left, node-&gt;right);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q.push(node-&gt;left);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q.push(node-&gt;right);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root;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6E61383"/>
    <w:rsid w:val="219808B2"/>
    <w:rsid w:val="21C119B4"/>
    <w:rsid w:val="30D77A87"/>
    <w:rsid w:val="3C5E3E2A"/>
    <w:rsid w:val="3DB40B13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2020-07-09T17:05:39Z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