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请实现 copyRandomList 函数，复制一个复杂链表。在复杂链表中，每个节点除了有一个 next 指针指向下一个节点，还有一个 random 指针指向链表中的任意节点或者 null。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"https://assets.leetcode-cn.com/aliyun-lc-upload/uploads/2020/01/09/e1.png"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635" cy="851535"/>
            <wp:effectExtent l="0" t="0" r="184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[[7,null],[13,0],[11,4],[10,2],[1,0]]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输出：[[7,null],[13,0],[11,4],[10,2],[1,0]]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"https://assets.leetcode-cn.com/aliyun-lc-upload/uploads/2020/01/09/e2.png"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1745" cy="619125"/>
            <wp:effectExtent l="0" t="0" r="825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[[1,1],[2,1]]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输出：[[1,1],[2,1]]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"https://assets.leetcode-cn.com/aliyun-lc-upload/uploads/2020/01/09/e3.png"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3135" cy="609600"/>
            <wp:effectExtent l="0" t="0" r="1206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[[3,null],[3,0],[3,null]]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输出：[[3,null],[3,0],[3,null]]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解释：给定的链表为空（空指针），因此返回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-10000 &lt;= Node.val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Node.random 为空（null）或指向链表中的节点。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节点数目不超过 1000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138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https://leetcode-cn.com/problems/copy-list-with-random-pointer/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复杂链表的复制涉及到深拷贝，因为除了next指针还有random指针。random指针寻找定位，将对应的关系复制不容易。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考虑到random指针把两个节点的关系联系了起来，所以思路可以开展到哈希表关联容器上，辅助实现深拷贝。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unordered_map&lt;node*,node*&gt;mp,实现的是复制与深拷贝后一一对应的节点。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刚开始的深拷贝，将原先的节点深拷贝后的儿子放入map与其父亲一一对应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mp[t]=new Node(t-&gt;val);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next与random指针的复制对应关系！想清楚用unordered_map的实现！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mp[t]-&gt;next=mp[t-&gt;next];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mp[t]-&gt;random=mp[t-&gt;random];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Definition for a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random;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_val)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= _val;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random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copyRandomList(Node*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if(head==NULL)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unordered_map&lt;Node*,Node*&gt;mp;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 *t=head;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while(t!=NULL){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mp[t]=new Node(t-&gt;val);//new节点存放到哈希表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t=t-&gt;next;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while(t!=NULL){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if(t-&gt;next){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mp[t]-&gt;next=mp[t-&gt;next];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if(t-&gt;random){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mp[t]-&gt;random=mp[t-&gt;random];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t=t-&gt;next;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mp[head];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C6596"/>
    <w:rsid w:val="0C5C3042"/>
    <w:rsid w:val="0E411018"/>
    <w:rsid w:val="159803FE"/>
    <w:rsid w:val="1C862136"/>
    <w:rsid w:val="219808B2"/>
    <w:rsid w:val="3C5E3E2A"/>
    <w:rsid w:val="3D14112F"/>
    <w:rsid w:val="3FF37BE8"/>
    <w:rsid w:val="476F4C6C"/>
    <w:rsid w:val="4BCB372F"/>
    <w:rsid w:val="4C4E55CE"/>
    <w:rsid w:val="56B92EDB"/>
    <w:rsid w:val="5767530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2021-09-01T13:44:03Z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483A99E5E78D46948161E0A61CC115ED</vt:lpwstr>
  </property>
</Properties>
</file>