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输入一个整型数组，数组里有正数也有负数。数组中的一个或连续多个整数组成一个子数组。求所有子数组的和的最大值。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要求时间复杂度为O(n)。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[-2,1,-3,4,-1,2,1,-5,4]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 连续子数组 [4,-1,2,1] 的和最大，为 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 arr.length &lt;= 10^5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 &lt;= arr[i] &lt;=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53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https://leetcode-cn.com/problems/maximum-subarray/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方法二：分治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动态规划解析：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状态定义：</w:t>
      </w:r>
      <w:r>
        <w:rPr>
          <w:rFonts w:hint="eastAsia"/>
          <w:lang w:val="en-US" w:eastAsia="zh-CN"/>
        </w:rPr>
        <w:t>设动态规划列表dp，dp[i]代表以元素nums[i]为结尾的连续子数组最大和。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为何定义最大和dp[i]中必须包含元素nums[i]：保证dp[i]递推到dp[i+1]的正确性；如果不包含nums[i]，递推时则不满足题目的连续子数组要求。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转移方程：</w:t>
      </w:r>
      <w:r>
        <w:rPr>
          <w:rFonts w:hint="eastAsia"/>
          <w:lang w:val="en-US" w:eastAsia="zh-CN"/>
        </w:rPr>
        <w:t>若dp[i−1]≤0，说明dp[i−1]对dp[i]产生负贡献，即dp[i-1] + nums[i]还不如nums[i]本身大。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当dp[i - 1] &gt; 0时：执行dp[i]=dp[i−1]+nums[i]；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当dp[i−1]≤0时：执行dp[i]=nums[i]；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初始状态：</w:t>
      </w:r>
      <w:r>
        <w:rPr>
          <w:rFonts w:hint="eastAsia"/>
          <w:lang w:val="en-US" w:eastAsia="zh-CN"/>
        </w:rPr>
        <w:t>dp[0]=nums[0]，即以nums[0]结尾的连续子数组最大和为nums[0]。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  <w:r>
        <w:rPr>
          <w:rFonts w:hint="eastAsia"/>
          <w:lang w:val="en-US" w:eastAsia="zh-CN"/>
        </w:rPr>
        <w:t>返回dp列表中的最大值，代表全局最大值。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空间复杂度降低：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由于dp[i]只与dp[i−1]和nums[i]有关系，因此可以将原数组nums用作dp列表，即直接在nums上修改即可。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由于省去dp列表使用的额外空间，因此空间复杂度从O(N)降至O(1)。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时间复杂度O(N) ：线性遍历数组nums即可获得结果，使用O(N)时间。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空间复杂度O(1) ：使用常数大小的额外空间。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maxSubArray(vector&lt;int&gt;&amp;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int sumMax = nums[0];</w:t>
      </w:r>
      <w:r>
        <w:rPr>
          <w:rFonts w:hint="eastAsia"/>
          <w:color w:val="FF0000"/>
          <w:lang w:val="en-US" w:eastAsia="zh-CN"/>
        </w:rPr>
        <w:tab/>
        <w:t>//初始状态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if(nums[i-1] &gt; 0)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nums[i] += nums[i-1];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sumMax = std::max(sumMax,nums[i]);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sumMax;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334C4"/>
    <w:rsid w:val="0E411018"/>
    <w:rsid w:val="13095B81"/>
    <w:rsid w:val="159803FE"/>
    <w:rsid w:val="219808B2"/>
    <w:rsid w:val="3C5E3E2A"/>
    <w:rsid w:val="3D827CFB"/>
    <w:rsid w:val="3FF37BE8"/>
    <w:rsid w:val="4C4E55CE"/>
    <w:rsid w:val="4EA5365D"/>
    <w:rsid w:val="56B92EDB"/>
    <w:rsid w:val="61790D52"/>
    <w:rsid w:val="69881709"/>
    <w:rsid w:val="6AD62C1F"/>
    <w:rsid w:val="754C2154"/>
    <w:rsid w:val="7BB0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2021-05-03T14:25:18Z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14B027520015487F88FBB7FB9A83EEDB</vt:lpwstr>
  </property>
</Properties>
</file>