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输入一个英文句子，翻转句子中单词的顺序，但单词内字符的顺序不变。为简单起见，标点符号和普通字母一样处理。例如输入字符串"I am a student. "，则输出"student. a am I"。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"the sky is blue"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"blue is sky the"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  hello world!  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"world! hello"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输入字符串可以在前面或者后面包含多余的空格，但是反转后的字符不能包括。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"a good   example"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"example good 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如果两个单词间有多余的空格，将反转后单词间的空格减少到只含一个。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无空格字符构成一个单词。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输入字符串可以在前面或者后面包含多余的空格，但是反转后的字符不能包括。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如果两个单词间有多余的空格，将反转后单词间的空格减少到只含一个。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 151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"https://leetcode-cn.com/problems/reverse-words-in-a-string/"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https://leetcode-cn.com/problems/reverse-words-in-a-string/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注意：此题对比原题有改动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</w:t>
      </w:r>
    </w:p>
    <w:p>
      <w:pPr>
        <w:pStyle w:val="3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方法一：栈+istringstream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reverseWords(string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stack&lt;string&gt; stk;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istringstream ss(s);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while(ss&gt;&gt;tmp)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stk.push(tmp);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stk.push(" ");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//去掉一个多余的空格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if(!stk.empty())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stk.pop();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while(!stk.empty())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+= stk.top();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stk.pop();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  <w:r>
        <w:t>istringstream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reverseWords(string 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istringstream ss(s);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res, str;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while(ss &gt;&gt; str)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str + ' ' +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res.substr(0, res.size() - 1);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方法三：双指针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解题思路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我们使用两个指针l、r来帮助选择每一个单词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在每次循环时，先去除所有单词右侧空格，获取某个单词的最右下标r，再获取单词的最左下标l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然后把单词s.substr(l + 1, r - l)加入ret，别忘了加空格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最后要把多余的空格去除ret.pop_back()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reverseWords(string 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s.size(), l, r = n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while(r &gt;= 0){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while(r &gt;= 0 &amp;&amp; s[r] == ' ') --r; // clear spaces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if(r &lt; 0)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for(l = r; l &gt;= 0 &amp;&amp; s[l] != ' '; --l); // fetch word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 += (s.substr(l + 1, r - l) + " 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 = 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if(ret.size()) ret.pop_back();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50D46"/>
    <w:rsid w:val="0E411018"/>
    <w:rsid w:val="159803FE"/>
    <w:rsid w:val="1B973316"/>
    <w:rsid w:val="219808B2"/>
    <w:rsid w:val="362D1098"/>
    <w:rsid w:val="36632FA1"/>
    <w:rsid w:val="3C5E3E2A"/>
    <w:rsid w:val="3D02179A"/>
    <w:rsid w:val="3FF37BE8"/>
    <w:rsid w:val="444C19DC"/>
    <w:rsid w:val="4C4E55CE"/>
    <w:rsid w:val="502F6514"/>
    <w:rsid w:val="56B92EDB"/>
    <w:rsid w:val="5E384A88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2021-08-02T15:01:05Z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F3CFABDCD83D4D3AB5F13DFB26459609</vt:lpwstr>
  </property>
</Properties>
</file>