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输入一个英文句子，翻转句子中单词的顺序，但单词内字符的顺序不变。为简单起见，标点符号和普通字母一样处理。例如输入字符串"I am a student. "，则输出"student. a am I"。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"the sky is blue"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 "blue is sky the"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  hello world!  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 "world! hello"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输入字符串可以在前面或者后面包含多余的空格，但是反转后的字符不能包括。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"a good   example"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 "example good a"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如果两个单词间有多余的空格，将反转后单词间的空格减少到只含一个。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无空格字符构成一个单词。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输入字符串可以在前面或者后面包含多余的空格，但是反转后的字符不能包括。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如果两个单词间有多余的空格，将反转后单词间的空格减少到只含一个。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  <w:r>
        <w:rPr>
          <w:rFonts w:hint="eastAsia"/>
          <w:lang w:val="en-US" w:eastAsia="zh-CN"/>
        </w:rPr>
        <w:t>本题与主站 151 题相同：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"https://leetcode-cn.com/problems/reverse-words-in-a-string/"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https://leetcode-cn.com/problems/reverse-words-in-a-string/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注意：此题对比原题有改动</w:t>
      </w:r>
    </w:p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分析</w:t>
      </w:r>
    </w:p>
    <w:p>
      <w:pPr>
        <w:pStyle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方法一：栈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reverseWords(string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stack&lt;string&gt; stk;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tmp;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istringstream ss(s);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while(ss&gt;&gt;tmp)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</w:t>
      </w:r>
      <w:bookmarkStart w:id="0" w:name="_GoBack"/>
      <w:bookmarkEnd w:id="0"/>
      <w:r>
        <w:rPr>
          <w:rFonts w:hint="eastAsia"/>
          <w:lang w:val="en-US" w:eastAsia="zh-CN"/>
        </w:rPr>
        <w:t>k.push(tmp);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stk.push(" ");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//去掉一个多余的空格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if(!stk.empty())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stk.pop();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while(!stk.empty())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 += stk.top();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stk.pop();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B973316"/>
    <w:rsid w:val="219808B2"/>
    <w:rsid w:val="36632FA1"/>
    <w:rsid w:val="3C5E3E2A"/>
    <w:rsid w:val="3D02179A"/>
    <w:rsid w:val="3FF37BE8"/>
    <w:rsid w:val="444C19DC"/>
    <w:rsid w:val="4C4E55CE"/>
    <w:rsid w:val="56B92EDB"/>
    <w:rsid w:val="5E384A88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2021-08-02T13:38:27Z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F3CFABDCD83D4D3AB5F13DFB26459609</vt:lpwstr>
  </property>
</Properties>
</file>