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 和滑动窗口的大小 k，请找出所有滑动窗口里的最大值。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[1,3,-1,-3,5,3,6,7],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[3,3,5,5,6,7]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滑动窗口的位置             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  3  -1] -3  5  3  6  7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[3  -1  -3]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[-1  -3  5] 3 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-1 [-3  5  3]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-1  -3 [5  3  6] 7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-1  -3  5 [3  6  7]      7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总是有效的，在输入数组不为空的情况下，1 ≤ k ≤ 输入数组的大小。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239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https://leetcode-cn.com/problems/sliding-window-maximum/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每次窗口滑动到一个位置就去计算一下这个窗口里的最大值，时间复杂度为 O(nk)。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 == 0) return 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&lt;= nums.size() - k; i 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maxNum = nums[i];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for(int j = i; j &lt; i + k; j 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maxNum = max(maxNum, nums[j]);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ans.push_back(maxNum);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方法二：双端队列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为了降低时间复杂度，我们观察一下窗口移动的过程类似于队列出队入队的过程，每次队尾出一个元素，然后队头插入一个元素，求该队列中的最大值，这个和“包含min函数的栈”有点类似，</w:t>
      </w:r>
      <w:r>
        <w:rPr>
          <w:rFonts w:hint="eastAsia"/>
          <w:color w:val="FF0000"/>
          <w:lang w:val="en-US" w:eastAsia="zh-CN"/>
        </w:rPr>
        <w:t>我们可以维护一个</w:t>
      </w:r>
      <w:bookmarkStart w:id="0" w:name="_GoBack"/>
      <w:r>
        <w:rPr>
          <w:rFonts w:hint="eastAsia"/>
          <w:b/>
          <w:bCs/>
          <w:color w:val="FF0000"/>
          <w:lang w:val="en-US" w:eastAsia="zh-CN"/>
        </w:rPr>
        <w:t>递减队列</w:t>
      </w:r>
      <w:bookmarkEnd w:id="0"/>
      <w:r>
        <w:rPr>
          <w:rFonts w:hint="eastAsia"/>
          <w:color w:val="FF0000"/>
          <w:lang w:val="en-US" w:eastAsia="zh-CN"/>
        </w:rPr>
        <w:t>，队列用来保存可能是最大值的数字的index。当前窗口最大值的index在队首，当窗口滑动时，会进入一个新值，出去一个旧值，我们需要给出当前窗口的最大值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1、需要先检查队首（上一窗口的最大值）的index是否还在当前窗口内，如果不在的话需要淘汰。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2、然后新进入的值要和队尾元素做比较，如果比队尾元素大，那么队尾元素出队（用到双端队列特性的地方），直到队列为空或者前面的值不比他小为止。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deque&lt;int&gt; deq;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//新元素入队时如果比队尾元素大的话就替代队尾元素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while(!deq.empty() &amp;&amp; nums[i] &gt; nums[deq.back()])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//检查队首的index是否在窗口内，不在的话需要出队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(!deq.empty() &amp;&amp; </w:t>
      </w:r>
      <w:r>
        <w:rPr>
          <w:rFonts w:hint="eastAsia"/>
          <w:color w:val="FF0000"/>
          <w:lang w:val="en-US" w:eastAsia="zh-CN"/>
        </w:rPr>
        <w:t>deq.front() &lt; i - k + 1</w:t>
      </w:r>
      <w:r>
        <w:rPr>
          <w:rFonts w:hint="eastAsia"/>
          <w:lang w:val="en-US" w:eastAsia="zh-CN"/>
        </w:rPr>
        <w:t>){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deq.pop_front();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deq.push_back(i);//移动窗口，不断在队尾添加元素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 &gt;= k -1)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ans.push_back(</w:t>
      </w:r>
      <w:r>
        <w:rPr>
          <w:rFonts w:hint="eastAsia"/>
          <w:color w:val="FF0000"/>
          <w:lang w:val="en-US" w:eastAsia="zh-CN"/>
        </w:rPr>
        <w:t>nums[deq.front()]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tab/>
        <w:t>//获取前k个最大数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时间复杂度O(N)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方法三：单调栈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D60E0"/>
    <w:rsid w:val="082C362F"/>
    <w:rsid w:val="094C75A0"/>
    <w:rsid w:val="0E411018"/>
    <w:rsid w:val="0FAC6D5A"/>
    <w:rsid w:val="159803FE"/>
    <w:rsid w:val="19CF1E13"/>
    <w:rsid w:val="1EE37294"/>
    <w:rsid w:val="219808B2"/>
    <w:rsid w:val="23540DAF"/>
    <w:rsid w:val="2A880C0F"/>
    <w:rsid w:val="2CC6261D"/>
    <w:rsid w:val="335C5DF4"/>
    <w:rsid w:val="37932C06"/>
    <w:rsid w:val="37B30F86"/>
    <w:rsid w:val="3A5D7362"/>
    <w:rsid w:val="3C5E3E2A"/>
    <w:rsid w:val="3FF37BE8"/>
    <w:rsid w:val="486611D7"/>
    <w:rsid w:val="4C4E55CE"/>
    <w:rsid w:val="50636C98"/>
    <w:rsid w:val="56B92EDB"/>
    <w:rsid w:val="57D35DD0"/>
    <w:rsid w:val="587C2597"/>
    <w:rsid w:val="5D3225B4"/>
    <w:rsid w:val="69881709"/>
    <w:rsid w:val="69EF5CDE"/>
    <w:rsid w:val="6C057BF6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2020-07-21T15:47:00Z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