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请定义一个队列并实现函数 max_value 得到队列里的最大值，要求函数max_value、push_back 和 pop_front 的均摊时间复杂度都是O(1)。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若队列为空，pop_front 和 max_value 需要返回 -1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["MaxQueue","push_back","push_back","max_value","pop_front","max_value"]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[[],[1],[2],[],[],[]]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[null,null,null,2,1,2]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["MaxQueue","pop_front","max_value"]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[null,-1,-1]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push_back,pop_front,max_value的总操作数 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value &lt;= 10^5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</w:t>
      </w:r>
      <w:bookmarkStart w:id="0" w:name="_GoBack"/>
      <w:bookmarkEnd w:id="0"/>
      <w:r>
        <w:rPr>
          <w:rFonts w:hint="default"/>
          <w:lang w:val="en-US" w:eastAsia="zh-CN"/>
        </w:rPr>
        <w:t>axQueue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q[20000];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begin = 0, end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MaxQueue()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max_value()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begin; i != end;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= max(ans, q[i]);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push_back(int value)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q[end++] = value;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pop_front()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(begin == end)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q[begin++];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时间复杂度：O(1)（插入，删除），O(n)（求最大值）。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插入与删除只需要普通的队列操作，为O(1)，求最大值需要遍历当前的整个队列，最坏情况下为O(n)。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空间复杂度：O(n)，需要用队列存储所有插入的元素。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方法二：滑动窗口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MaxQueue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queue&lt;int&gt; 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deque&lt;int&gt; deq;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MaxQueue()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max_value()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if(deq.empty())return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deq.front();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push_back(int value)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while(!deq.empty() &amp;&amp; deq.back()&lt;value)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deq.pop_back();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deq.push_back(value);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que.push(value);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pop_front()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if(que.empty())return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que.front();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if(ret == deq.front()) deq.pop_front();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Your MaxQueue object will be instantiated and called as such: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MaxQueue* obj = new MaxQueue();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param_1 = obj-&gt;max_value();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obj-&gt;push_back(value);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param_3 = obj-&gt;pop_front();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E42237A"/>
    <w:rsid w:val="219808B2"/>
    <w:rsid w:val="28072212"/>
    <w:rsid w:val="28B80051"/>
    <w:rsid w:val="3C5E3E2A"/>
    <w:rsid w:val="3FF37BE8"/>
    <w:rsid w:val="4C4E55CE"/>
    <w:rsid w:val="4E9F2EE7"/>
    <w:rsid w:val="56B92EDB"/>
    <w:rsid w:val="69881709"/>
    <w:rsid w:val="70CB25AF"/>
    <w:rsid w:val="754C2154"/>
    <w:rsid w:val="7CF2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2021-09-01T12:39:29Z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65248839637041CB9D9A4B9F12A99BEA</vt:lpwstr>
  </property>
</Properties>
</file>