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请定义一个队列并实现函数 max_value 得到队列里的最大值，要求函数max_value、push_back 和 pop_front 的均摊时间复杂度都是O(1)。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若队列为空，pop_front 和 max_value 需要返回 -1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["MaxQueue","push_back","push_back","max_value","pop_front","max_value"]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[[],[1],[2],[],[],[]]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[null,null,null,2,1,2]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["MaxQueue","pop_front","max_value"]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[null,-1,-1]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push_back,pop_front,max_value的总操作数 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value &lt;= 10^5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MaxQueue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queue&lt;int&gt; 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deque&lt;int&gt; deq;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MaxQueue()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max_value()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if(deq.empty())return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push_back(int value)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while(!deq.empty() &amp;&amp; deq.back()&lt;value)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deq.push_back(value);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pop_front()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if(que.empty())return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que.front();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if(ret == deq.front()) deq.pop_front();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MaxQueue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MaxQueue* obj = new MaxQueue();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param_1 = obj-&gt;max_value();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obj-&gt;push_back(value);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param_3 = obj-&gt;pop_front();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807221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2020-07-09T18:00:42Z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