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写一个函数 StrToInt，实现把字符串转换成整数这个功能。不能使用 atoi 或者其他类似的库函数。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首先，该函数会根据需要丢弃无用的开头空格字符，直到寻找到第一个非空格的字符为止。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当我们寻找到的第一个非空字符为正或者负号时，则将该符号与之后面尽可能多的连续数字组合起来，作为该整数的正负号；假如第一个非空字符是数字，则直接将其与之后连续的数字字符组合起来，形成整数。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该字符串除了有效的整数部分之后也可能会存在多余的字符，这些字符可以被忽略，它们对于函数不应该造成影响。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注意：假如该字符串中的第一个非空格字符不是一个有效整数字符、字符串为空或字符串仅包含空白字符时，则你的函数不需要进行转换。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在任何情况下，若函数不能进行有效的转换时，请返回 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假设我们的环境只能存储 32 位大小的有符号整数，那么其数值范围为 [−231,  231 − 1]。如果数值超过这个范围，请返回  INT_MAX (231 − 1) 或 INT_MIN (−231)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"42"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   -42"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-42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第一个非空白字符为 '-', 它是一个负号。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我们尽可能将负号与后面所有连续出现的数字组合起来，最后得到 -42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"4193 with words"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4193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转换截止于数字 '3' ，因为它的下一个字符不为数字。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"words and 987"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第一个非空字符是 'w', 但它不是数字或正、负号。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因此无法执行有效的转换。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"-91283472332"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-2147483648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数字 "-91283472332" 超过 32 位有符号整数范围。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因此返回 INT_MIN (−231)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8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https://leetcode-cn.com/problems/string-to-integer-atoi/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strToInt(string str)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flag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//检查空格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while(str[i] == ' ')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//检查符号位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if(str[i] == '-')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flag=-1;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//i++;  //对于-+1这种情况错误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if(str[i] == '+' || str[i] == '-')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//过滤数字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while(i&lt;str.size() &amp;&amp; isdigit(str[i]))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tmp = str[i] - '0';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//防止溢出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if((ret &gt; INT_MAX/10) || (ret == INT_MAX/10 &amp;&amp; tmp &gt; 7))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flag &gt; 0 ? INT_MAX : INT_MIN;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= ret * 10 +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flag &gt; 0 ? ret : -ret;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1F17415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2020-07-09T18:10:32Z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