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 01 字符串 a 和 b ，请计算它们的和，并以二进制字符串的形式输出。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 非空 字符串且只包含数字 1 和 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"11", b = "10"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"101"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"1010", b = "1011"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"10101"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每个字符串仅由字符 '0' 或 '1' 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a.length, b.length 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字符串如果不是 "0" ，就都不含前导零。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67 题相同：https://leetcode-cn.com/problems/add-binary/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string addBinary(string a, string b)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res = "";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i1 = a.length() - 1, i2 = b.length() - 1;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carry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 (i1 &gt;= 0 || i2 &gt;= 0)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x = i1 &gt;= 0 ? a[i1] - '0' :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y = i2 &gt;= 0 ? b[i2] - '0' : 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sum = x + y + carry;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res.push_back('0' + sum % 2);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carry = sum / 2;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i1--;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i2--;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(carry != 0) res.push_back('0' + carry);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reverse(res.begin(), res.end());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EA44AF5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2021-10-02T15:43:46Z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