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给定一个整数数组和一个整数 k ，请找到该数组中和为 k 的连续子数组的个数。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输入:nums = [1,1,1],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此题 [1,1] 与 [1,1] 为两种不同的情况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输入:nums = [1,2,3],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2 *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nums[i]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lang w:val="en-US" w:eastAsia="zh-CN"/>
        </w:rPr>
        <w:t> &lt;= k &lt;= 10</w:t>
      </w:r>
      <w:r>
        <w:rPr>
          <w:rFonts w:hint="eastAsia"/>
          <w:vertAlign w:val="superscript"/>
          <w:lang w:val="en-US" w:eastAsia="zh-CN"/>
        </w:rPr>
        <w:t>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560 题相同： https://leetcode-cn.com/problems/subarray-sum-equals-k/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subarraySum(vector&lt;int&gt;&amp; nums,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unordered_map&lt;int,int&gt; 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mp[0]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count=0,sum=0;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//求和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sum += nums.at(i);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//查找是否存在等于sum的集合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if(mp.find(sum-k) != mp.end())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count += mp[sum-k];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mp[sum]++;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count;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时间复杂度为O(n)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空间复杂度为 O(n)。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9C04CAB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EA95CE9"/>
    <w:rsid w:val="3F3E76D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BFE105A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2021-10-02T05:06:27Z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