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给定一个整数数据流和一个窗口大小，根据该滑动窗口的大小，计算滑动窗口里所有数字的平均值。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 MovingAverage 类：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MovingAverage(int size) 用窗口大小 size 初始化对象。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next(int val) 成员函数 next 每次调用的时候都会往滑动窗口增加一个整数，请计算并返回数据流中最后 size 个值的移动平均值，即滑动窗口里所有数字的平均值。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inputs = ["MovingAverage", "next", "next", "next", "next"]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inputs = [[3], [1], [10], [3], [5]]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[null, 1.0, 5.5, 4.66667, 6.0]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MovingAverage movingAverage = new MovingAverage(3);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movingAverage.next(1); // 返回 1.0 = 1 /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movingAverage.next(10); // 返回 5.5 = (1 + 10) /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movingAverage.next(3); // 返回 4.66667 = (1 + 10 + 3) /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movingAverage.next(5); // 返回 6.0 = (10 + 3 + 5) / 3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size &lt;= 1000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-105 &lt;= val &lt;= 105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最多调用 next 方法 104 次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注意：本题与主站 346 题相同： https://leetcode-cn.com/problems/moving-average-from-data-stream/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方法一：队列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class MovingAverage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queue&lt;int&gt; Q;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q_len;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q_sum;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max_size;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Initialize your data structure here. 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MovingAverage(int size)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this-&gt;q_len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this-&gt;q_sum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this-&gt;max_size = size;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double next(int val)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Q.push(val);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q_len ++;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q_sum += val;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(q_len &gt; max_size)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x = Q.front();    </w:t>
      </w:r>
    </w:p>
    <w:p>
      <w:pPr>
        <w:ind w:firstLine="1920" w:firstLineChars="80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Q.pop();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q_len --;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q_sum -= x;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(double)q_sum / q_len;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Your MovingAverage object will be instantiated and called as such: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MovingAverage* obj = new MovingAverage(size);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double param_1 = obj-&gt;next(val);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546C13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98B4C01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2021-08-29T14:24:21Z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