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给定一个二叉树的根节点root ，树中每个节点都存放有一个0到9</w:t>
      </w:r>
      <w:bookmarkStart w:id="0" w:name="_GoBack"/>
      <w:bookmarkEnd w:id="0"/>
      <w:r>
        <w:rPr>
          <w:rFonts w:hint="eastAsia"/>
          <w:lang w:val="en-US" w:eastAsia="zh-CN"/>
        </w:rPr>
        <w:t>之间的数字。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每条从根节点到叶节点的路径都代表一个数字：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例如，从根节点到叶节点的路径1 -&gt; 2 -&gt; 3表示数字123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计算从根节点到叶节点生成的所有数字之和。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叶节点是指没有子节点的节点。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601470" cy="1374775"/>
            <wp:effectExtent l="0" t="0" r="1143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1470" cy="137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输入：root = [1,2,3]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输出：25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从根到叶子节点路径 1-&gt;2 代表数字 12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从根到叶子节点路径 1-&gt;3 代表数字 13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因此，数字总和 = 12 + 13 = 25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215515" cy="2291080"/>
            <wp:effectExtent l="0" t="0" r="6985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5515" cy="2291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输入：root = [4,9,0,5,1]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输出：1026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从根到叶子节点路径 4-&gt;9-&gt;5 代表数字 495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从根到叶子节点路径 4-&gt;9-&gt;1 代表数字 491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从根到叶子节点路径 4-&gt;0 代表数字 40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因此，数字总和 = 495 + 491 + 40 = 1026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树中节点的数目在范围 [1, 1000] 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&lt;= Node.val &lt;= 9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树的深度不超过 10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注意：本题与主站 129 题相同：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https://leetcode-cn.com/problems/sum-root-to-leaf-numbers/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0B1CD3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2021-10-06T12:43:08Z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