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给定一个二叉搜索树的根节点root和一个整数k，请判断该二叉搜索树中是否存在两个节点它们的值之和等于k 。假设二叉搜索树中节点的值均唯一。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[8,6,10,5,7,9,11], k =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5 和节点 7 之和等于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[8,6,10,5,7,9,11], k = 22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不存在两个节点值之和为 22 的节点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二叉树的节点个数的范围是  [1, 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].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4</w:t>
      </w:r>
      <w:r>
        <w:rPr>
          <w:rFonts w:hint="eastAsia"/>
          <w:lang w:val="en-US" w:eastAsia="zh-CN"/>
        </w:rPr>
        <w:t> &lt;= Node.val &lt;= 10</w:t>
      </w:r>
      <w:r>
        <w:rPr>
          <w:rFonts w:hint="eastAsia"/>
          <w:vertAlign w:val="superscript"/>
          <w:lang w:val="en-US" w:eastAsia="zh-CN"/>
        </w:rPr>
        <w:t>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 为二叉搜索树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</w:t>
      </w:r>
      <w:r>
        <w:rPr>
          <w:rFonts w:hint="eastAsia"/>
          <w:vertAlign w:val="superscript"/>
          <w:lang w:val="en-US" w:eastAsia="zh-CN"/>
        </w:rPr>
        <w:t>5</w:t>
      </w:r>
      <w:r>
        <w:rPr>
          <w:rFonts w:hint="eastAsia"/>
          <w:lang w:val="en-US" w:eastAsia="zh-CN"/>
        </w:rPr>
        <w:t> &lt;= k &lt;=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注意：本题与主站653题相同：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</w:t>
      </w:r>
      <w:bookmarkStart w:id="0" w:name="_GoBack"/>
      <w:bookmarkEnd w:id="0"/>
      <w:r>
        <w:rPr>
          <w:rFonts w:hint="eastAsia"/>
          <w:lang w:val="en-US" w:eastAsia="zh-CN"/>
        </w:rPr>
        <w:t>problems/two-sum-iv-input-is-a-bst/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方法一：递归法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遍历的同时记录在hash表里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unordered_set&lt;int&gt;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(set.find(k - root-&gt;val) != set.end()) return true;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set.insert(root-&gt;val);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findTarget(root-&gt;left, k) || findTarget(root-&gt;right, k);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方法二：深度遍历+双指针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转化为有序数组是否存在两个节点它们的值之和等于k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vector&lt;int&gt; nums;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中序遍历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void dfs(TreeNode* root)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(root-&gt;left) dfs(root-&gt;left);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nums.push_back(root-&gt;val);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(root-&gt;right) dfs(root-&gt;right);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bool findTarget(TreeNode* root, int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(root == nullptr) return false;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left = 0, right = nums.size() - 1;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双指针，典中典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 (left &lt; right)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(nums[left] + nums[right] &lt;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left++;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if (nums[left] + nums[right] &gt; k)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right--;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 else return true;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2C2DF2"/>
    <w:rsid w:val="2A4C6CFC"/>
    <w:rsid w:val="2CBE1E9C"/>
    <w:rsid w:val="2CD21A81"/>
    <w:rsid w:val="2E5C0D55"/>
    <w:rsid w:val="2E805A5D"/>
    <w:rsid w:val="307A7BE1"/>
    <w:rsid w:val="31716D25"/>
    <w:rsid w:val="32197046"/>
    <w:rsid w:val="323B42A2"/>
    <w:rsid w:val="32B001C4"/>
    <w:rsid w:val="32E071A2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58030F0"/>
    <w:rsid w:val="5C314D05"/>
    <w:rsid w:val="5DEA465A"/>
    <w:rsid w:val="5E3E7E17"/>
    <w:rsid w:val="6353431A"/>
    <w:rsid w:val="63683033"/>
    <w:rsid w:val="64B00ECA"/>
    <w:rsid w:val="66C5280B"/>
    <w:rsid w:val="67616EC8"/>
    <w:rsid w:val="67730C50"/>
    <w:rsid w:val="67C60F55"/>
    <w:rsid w:val="67EE452D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A392BFB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0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6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7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5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9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0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1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2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3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4">
    <w:name w:val="标题五"/>
    <w:basedOn w:val="6"/>
    <w:qFormat/>
    <w:uiPriority w:val="0"/>
  </w:style>
  <w:style w:type="character" w:customStyle="1" w:styleId="25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6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7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2021-10-06T07:32:35Z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