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给定两个以升序排列的整数数组 nums1 和 nums2 , 以及一个整数 k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定义一对值 (u,v)，其中第一个元素来自 nums1，第二个元素来自 nums2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请找到和最小的 k 个数对 (u1,v1),  (u2,v2)  ...  (uk,vk)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[1,7,11], nums2 = [2,4,6],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[1,2],[1,4],[1,6]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返回序列中的前 3 对数：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[1,2],[1,4],[1,6],[7,2],[7,4],[11,2],[7,6],[11,4],[11,6]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nums1 = [1,1,2], nums2 = [1,2,3],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[1,1],[1,1]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返回序列中的前 2 对数：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[1,1],[1,1],[1,2],[2,1],[1,2],[2,2],[1,3],[1,3],[2,3]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nums1 = [1,2], nums2 = [3], k = 3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[1,3],[2,3]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也可能序列中所有的数对都被返回:[1,3],[2,3]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nums1.length, nums2.length &lt;= 104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-109 &lt;= nums1[i], nums2[i] &lt;= 109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nums1, nums2 均为升序排列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373 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https://leetcode-cn.com/problems/find-k-pairs-with-smallest-sums/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方法一：堆/优先队列</w:t>
      </w: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思路：</w:t>
      </w:r>
    </w:p>
    <w:p>
      <w:pPr>
        <w:rPr>
          <w:rFonts w:ascii="Times New Roman" w:hAnsi="Times New Roman" w:cs="Times New Roman"/>
          <w:szCs w:val="22"/>
        </w:rPr>
      </w:pPr>
    </w:p>
    <w:p>
      <w:pPr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b/>
          <w:szCs w:val="22"/>
        </w:rPr>
        <w:t>代码：</w:t>
      </w:r>
    </w:p>
    <w:p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class Solution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struct cmp{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bool operator ()(pair&lt;int, int&gt; &amp;a, pair&lt;int, int&gt; &amp;b)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color w:val="FF0000"/>
          <w:szCs w:val="22"/>
        </w:rPr>
        <w:t>return a.first+a.second&lt;b.first+b.second;</w:t>
      </w:r>
    </w:p>
    <w:p>
      <w:pPr>
        <w:ind w:left="480" w:leftChars="200" w:firstLine="1259" w:firstLineChars="0"/>
        <w:rPr>
          <w:rFonts w:hint="default" w:ascii="Times New Roman" w:hAnsi="Times New Roman" w:eastAsia="仿宋" w:cs="Times New Roman"/>
          <w:color w:val="FF0000"/>
          <w:szCs w:val="22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2"/>
          <w:lang w:val="en-US" w:eastAsia="zh-CN"/>
        </w:rPr>
        <w:t>//选择较小的那一组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vector&lt;vector&lt;int&gt;&gt; kSmallestPairs(vector&lt;int&gt;&amp; nums1, vector&lt;int&gt;&amp; nums2, int k)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  <w:r>
        <w:rPr>
          <w:rFonts w:ascii="Times New Roman" w:hAnsi="Times New Roman" w:cs="Times New Roman"/>
          <w:color w:val="FF0000"/>
          <w:szCs w:val="22"/>
        </w:rPr>
        <w:t xml:space="preserve"> priority_queue&lt;pair&lt;int,int&gt;,vector&lt;pair&lt;int,int&gt;&gt;,cmp&gt;q;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ascii="Times New Roman" w:hAnsi="Times New Roman" w:cs="Times New Roman"/>
          <w:color w:val="FF0000"/>
          <w:szCs w:val="22"/>
        </w:rPr>
        <w:t>/</w:t>
      </w:r>
      <w:r>
        <w:rPr>
          <w:rFonts w:hint="eastAsia" w:ascii="Times New Roman" w:hAnsi="Times New Roman" w:cs="Times New Roman"/>
          <w:color w:val="FF0000"/>
          <w:szCs w:val="22"/>
        </w:rPr>
        <w:t>*</w:t>
      </w:r>
    </w:p>
    <w:p>
      <w:pPr>
        <w:ind w:left="960" w:leftChars="400" w:firstLine="420"/>
        <w:rPr>
          <w:rFonts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color w:val="FF0000"/>
          <w:szCs w:val="22"/>
        </w:rPr>
        <w:t>这里定义堆的基本元素是pair，不是根据返回值定义vector</w:t>
      </w:r>
      <w:r>
        <w:rPr>
          <w:rFonts w:ascii="Times New Roman" w:hAnsi="Times New Roman" w:cs="Times New Roman"/>
          <w:color w:val="FF0000"/>
          <w:szCs w:val="22"/>
        </w:rPr>
        <w:t>&lt;int&gt;</w:t>
      </w:r>
      <w:r>
        <w:rPr>
          <w:rFonts w:hint="eastAsia" w:ascii="Times New Roman" w:hAnsi="Times New Roman" w:cs="Times New Roman"/>
          <w:color w:val="FF0000"/>
          <w:szCs w:val="22"/>
        </w:rPr>
        <w:t>，</w:t>
      </w:r>
    </w:p>
    <w:p>
      <w:pPr>
        <w:ind w:left="960" w:leftChars="400" w:firstLine="420"/>
        <w:rPr>
          <w:rFonts w:hint="eastAsia"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color w:val="FF0000"/>
          <w:szCs w:val="22"/>
        </w:rPr>
        <w:t>根据我们具体比较运算的需要设计合理的入参</w:t>
      </w:r>
    </w:p>
    <w:p>
      <w:pPr>
        <w:ind w:left="960" w:leftChars="400" w:firstLine="420"/>
        <w:rPr>
          <w:rFonts w:ascii="Times New Roman" w:hAnsi="Times New Roman" w:cs="Times New Roman"/>
          <w:color w:val="FF0000"/>
          <w:szCs w:val="22"/>
        </w:rPr>
      </w:pPr>
      <w:r>
        <w:rPr>
          <w:rFonts w:hint="eastAsia" w:ascii="Times New Roman" w:hAnsi="Times New Roman" w:cs="Times New Roman"/>
          <w:color w:val="FF0000"/>
          <w:szCs w:val="22"/>
        </w:rPr>
        <w:t>*</w:t>
      </w:r>
      <w:r>
        <w:rPr>
          <w:rFonts w:ascii="Times New Roman" w:hAnsi="Times New Roman" w:cs="Times New Roman"/>
          <w:color w:val="FF0000"/>
          <w:szCs w:val="22"/>
        </w:rPr>
        <w:t xml:space="preserve">/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vector&lt;vector&lt;int&gt;&gt;res;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for(int i=0;i&lt;nums1.size();i++){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for(int j=0;j&lt;nums2.size();j++){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if(q.size()&lt;k)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q.push({nums1[i],nums2[j]});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</w:t>
      </w:r>
      <w:r>
        <w:rPr>
          <w:rFonts w:ascii="Times New Roman" w:hAnsi="Times New Roman" w:cs="Times New Roman"/>
          <w:color w:val="FF0000"/>
          <w:szCs w:val="22"/>
        </w:rPr>
        <w:t xml:space="preserve"> else if(nums1[i]+nums2[j]&lt;q.top().first+q.top().second){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q.pop();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q.push({nums1[i],nums2[j]});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*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hint="eastAsia" w:ascii="Times New Roman" w:hAnsi="Times New Roman" w:cs="Times New Roman"/>
          <w:szCs w:val="22"/>
        </w:rPr>
        <w:t>上述算法不能这样写：</w:t>
      </w:r>
    </w:p>
    <w:p>
      <w:pPr>
        <w:ind w:left="480" w:leftChars="200"/>
        <w:rPr>
          <w:rFonts w:hint="eastAsia"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if(q.size()&lt;k)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q.push({nums1[i],nums2[j]});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color w:val="FF0000"/>
          <w:szCs w:val="22"/>
        </w:rPr>
        <w:tab/>
      </w:r>
      <w:r>
        <w:rPr>
          <w:rFonts w:ascii="Times New Roman" w:hAnsi="Times New Roman" w:cs="Times New Roman"/>
          <w:color w:val="FF0000"/>
          <w:szCs w:val="22"/>
        </w:rPr>
        <w:t xml:space="preserve">else </w:t>
      </w:r>
      <w:r>
        <w:rPr>
          <w:rFonts w:hint="eastAsia" w:ascii="Times New Roman" w:hAnsi="Times New Roman" w:cs="Times New Roman"/>
          <w:color w:val="FF0000"/>
          <w:szCs w:val="22"/>
        </w:rPr>
        <w:t>if(</w:t>
      </w:r>
      <w:r>
        <w:rPr>
          <w:rFonts w:ascii="Times New Roman" w:hAnsi="Times New Roman" w:cs="Times New Roman"/>
          <w:color w:val="FF0000"/>
          <w:szCs w:val="22"/>
        </w:rPr>
        <w:t>i+j&gt;k)</w:t>
      </w:r>
      <w:r>
        <w:rPr>
          <w:rFonts w:ascii="Times New Roman" w:hAnsi="Times New Roman" w:cs="Times New Roman"/>
          <w:color w:val="FF0000"/>
          <w:szCs w:val="22"/>
        </w:rPr>
        <w:tab/>
      </w:r>
    </w:p>
    <w:p>
      <w:pPr>
        <w:ind w:left="1920" w:leftChars="800" w:firstLine="420"/>
        <w:rPr>
          <w:rFonts w:hint="eastAsia"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//</w:t>
      </w:r>
      <w:r>
        <w:rPr>
          <w:rFonts w:hint="eastAsia" w:ascii="Times New Roman" w:hAnsi="Times New Roman" w:cs="Times New Roman"/>
          <w:color w:val="FF0000"/>
          <w:szCs w:val="22"/>
        </w:rPr>
        <w:t>这个判断逻辑错误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q.pop();</w:t>
      </w:r>
    </w:p>
    <w:p>
      <w:pPr>
        <w:ind w:left="480" w:leftChars="200"/>
        <w:rPr>
          <w:rFonts w:hint="eastAsia"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q.push({nums1[i],nums2[j]});</w:t>
      </w:r>
    </w:p>
    <w:p>
      <w:pPr>
        <w:ind w:left="1920" w:leftChars="800" w:firstLine="420"/>
        <w:rPr>
          <w:rFonts w:hint="eastAsia"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*/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while(!q.empty()){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pair&lt;int,int&gt; top=q.top();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res.push_back({top.first,top.second});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q.pop();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return res;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};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hint="eastAsia" w:ascii="Times New Roman" w:hAnsi="Times New Roman" w:cs="Times New Roman"/>
          <w:szCs w:val="22"/>
        </w:rPr>
        <w:t>另一种写法（推荐）：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class Solution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struct compare{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bool operator()(pair&lt;int,int&gt; &amp;a, pair&lt;int,int&gt; &amp;b)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return a.first+a.second &lt; b.first+b.second;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}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public: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vector&lt;vector&lt;int&gt;&gt; kSmallestPairs(vector&lt;int&gt;&amp; nums1, vector&lt;int&gt;&amp; nums2, int k)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std::priority_queue&lt;pair&lt;int,int&gt;,vector&lt;pair&lt;int,int&gt;&gt;,compare&gt; pri_queue;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vector&lt;vector&lt;int&gt;&gt; tmpArr;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for(int i=0;i&lt;nums1.size();i++)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for(int j=0;j&lt;nums2.size();j++)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</w:t>
      </w:r>
      <w:r>
        <w:rPr>
          <w:rFonts w:ascii="Times New Roman" w:hAnsi="Times New Roman" w:cs="Times New Roman"/>
          <w:color w:val="FF0000"/>
          <w:szCs w:val="22"/>
        </w:rPr>
        <w:t xml:space="preserve">          pri_queue.push({nums1.at(i),nums2.at(j)});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    if(pri_queue.size() &gt; k)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    {</w:t>
      </w:r>
    </w:p>
    <w:p>
      <w:pPr>
        <w:ind w:left="480" w:leftChars="200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        pri_queue.pop();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 xml:space="preserve">                }   </w:t>
      </w:r>
      <w:r>
        <w:rPr>
          <w:rFonts w:ascii="Times New Roman" w:hAnsi="Times New Roman" w:cs="Times New Roman"/>
          <w:szCs w:val="22"/>
        </w:rPr>
        <w:t xml:space="preserve">                                  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while(!pri_queue.empty())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{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pair&lt;int,int&gt; top = pri_queue.top();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tmpArr.push_back({top.first,top.second});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pri_queue.pop();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}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return tmpArr;</w:t>
      </w:r>
    </w:p>
    <w:p>
      <w:pPr>
        <w:ind w:left="480" w:leftChars="20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}</w:t>
      </w:r>
    </w:p>
    <w:p>
      <w:pPr>
        <w:ind w:left="480" w:leftChars="200"/>
        <w:rPr>
          <w:rFonts w:hint="eastAsia"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};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8"/>
          <w:szCs w:val="22"/>
          <w:lang w:val="en-US" w:eastAsia="zh-CN" w:bidi="ar-SA"/>
        </w:rPr>
        <w:t>方法二：二分搜索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DE32283"/>
    <w:rsid w:val="6F5D57EB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2021-08-24T16:22:00Z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