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给定链表的头结点 head ，请将其按 升序 排列并返回 排序后的链表 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69185" cy="1020445"/>
            <wp:effectExtent l="0" t="0" r="5715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[4,2,1,3]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输出：[1,2,3,4]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760980" cy="925195"/>
            <wp:effectExtent l="0" t="0" r="7620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0980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[-1,5,3,4,0]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输出：[-1,0,3,4,5]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链表中节点的数目在范围 [0, 5 * 104] 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-10</w:t>
      </w:r>
      <w:r>
        <w:rPr>
          <w:rFonts w:hint="eastAsia"/>
          <w:vertAlign w:val="superscript"/>
          <w:lang w:val="en-US" w:eastAsia="zh-CN"/>
        </w:rPr>
        <w:t>5</w:t>
      </w:r>
      <w:r>
        <w:rPr>
          <w:rFonts w:hint="eastAsia"/>
          <w:lang w:val="en-US" w:eastAsia="zh-CN"/>
        </w:rPr>
        <w:t> &lt;= Node.val &lt;= 10</w:t>
      </w:r>
      <w:r>
        <w:rPr>
          <w:rFonts w:hint="eastAsia"/>
          <w:vertAlign w:val="superscript"/>
          <w:lang w:val="en-US" w:eastAsia="zh-CN"/>
        </w:rPr>
        <w:t>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进阶：你可以在 O(nlogn) 时间复杂度和常数级空间复杂度下，对链表进行排序吗？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注意：本题与主站 148 题相同：https://leetcode-cn.com/problems/sort-list/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Definition for singly-linked list.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struct ListNode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int 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 *next;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ListNode() : val(0), next(nullptr)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ListNode(int x) : val(x), next(nullptr)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ListNode(int x, ListNode *next) : val(x), next(next)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ListNode* sortList(ListNode* head)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sort(head,nullptr);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ListNode *sort(ListNode *head,ListNode *tail)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if(nullptr==head)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return 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if(head-&gt;next==tail)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head-&gt;next = nullptr;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return 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ListNode *slow=head,*fast=head;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while(fast!=tail)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slow = slow-&gt;next;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fast = fast-&gt;next;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if(fast!=tail)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fast = fast-&gt;next;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ListNode *mid = slow;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merge(sort(head,mid),sort(mid,tail));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ListNode *merge(ListNode *head1,ListNode *head2)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ListNode *dummyNode = new ListNode(0);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ListNode *tmpNode = dummyNode;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ListNode *p=head1,*q=head2;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while(nullptr!=p &amp;&amp; nullptr!=q)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if(p-&gt;val &lt;= q-&gt;val)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tmpNode-&gt;next = p;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p = p-&gt;next;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tmpNode-&gt;next = q;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q = q-&gt;next;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tmpNode = tmpNode-&gt;next;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if(nullptr!=p)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tmpNode-&gt;next = p;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else if(nullptr!=q)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tmpNode-&gt;next = q;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dummyNode-&gt;next;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6C73B80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1A456D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107E5D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2021-10-02T09:00:09Z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