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实现一个算法，确定一个字符串 s 的所有字符是否全都不同。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s = "leetcode"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输出: false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s = "abc"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len(s) &lt;= 100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如果你不使用额外的数据结构，会很加分。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isUnique(string astr)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size = astr.size();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unordered_set&lt;char&gt; unset;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for(size_t i=0;i&lt;size;i++){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unset.insert(astr.at(i));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size == unset.size();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48C06E1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2020-07-13T17:16:17Z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