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实现一种算法，找出单向链表中倒数第 k 个节点。返回该节点的值。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注意：本题相对原题稍作改动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1-&gt;2-&gt;3-&gt;4-&gt;5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 k 保证是有效的。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22（返回值不同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kthToLast(ListNode* head,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*former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*latter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i=0;i&lt;k;i++)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while(former)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latter = latter-&gt;next;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latter-&gt;val;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 xml:space="preserve"> ：N为链表长度；总体看，former走了N步，latter走了(N-k)步。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  <w:r>
        <w:rPr>
          <w:rFonts w:hint="eastAsia"/>
          <w:color w:val="FF0000"/>
          <w:lang w:val="en-US" w:eastAsia="zh-CN"/>
        </w:rPr>
        <w:t xml:space="preserve">O(1) </w:t>
      </w:r>
      <w:r>
        <w:rPr>
          <w:rFonts w:hint="eastAsia"/>
          <w:lang w:val="en-US" w:eastAsia="zh-CN"/>
        </w:rPr>
        <w:t>：双指针former , latter使用常数大小的额外空间。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7FF6A3B"/>
    <w:rsid w:val="375F025B"/>
    <w:rsid w:val="3BD319B8"/>
    <w:rsid w:val="3C5E3E2A"/>
    <w:rsid w:val="3FF37BE8"/>
    <w:rsid w:val="4C4E55CE"/>
    <w:rsid w:val="56B92EDB"/>
    <w:rsid w:val="625D62FC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2020-07-09T15:35:08Z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