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实现一种算法，删除单向链表中间的某个节点（即不是第一个或最后一个节点），假定你只能访问该节点。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输入：单向链表a-&gt;b-&gt;c-&gt;d-&gt;e-&gt;f中的节点c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结果：不返回任何数据，但该链表变为a-&gt;b-&gt;d-&gt;e-&gt;f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方法一：双指针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删除当前节点</w:t>
      </w:r>
      <w:bookmarkStart w:id="0" w:name="_GoBack"/>
      <w:bookmarkEnd w:id="0"/>
      <w:r>
        <w:rPr>
          <w:rFonts w:hint="eastAsia"/>
          <w:lang w:val="en-US" w:eastAsia="zh-CN"/>
        </w:rPr>
        <w:t>必须知道prev节点，这里只能访问当前节点，就只能先将next节点的值赋值给当前结点, 再把next节点干掉。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deleteNode(ListNode* node) 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//将next结点的值 赋值给 当前结点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node-&gt;val = node-&gt;next-&gt;val;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//干掉next结点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tmp = node-&gt;next;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node-&gt;next = node-&gt;next-&gt;next;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 tmp;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D2A2CC6"/>
    <w:rsid w:val="219808B2"/>
    <w:rsid w:val="3C5E3E2A"/>
    <w:rsid w:val="3FF37BE8"/>
    <w:rsid w:val="4B4C568C"/>
    <w:rsid w:val="4C4E55CE"/>
    <w:rsid w:val="56B92EDB"/>
    <w:rsid w:val="69881709"/>
    <w:rsid w:val="754C2154"/>
    <w:rsid w:val="7D46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2020-07-21T16:23:26Z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