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检查子树。你有两棵非常大的二叉树：T1，有几万个节点；T2，有几万个节点。设计一个算法，判断 T2 是否为 T1 的子树。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T1 有这么一个节点 n，其子树与 T2 一模一样，则 T2 为 T1 的子树，也就是说，从节点 n 处把树砍断，得到的树与 T2 完全相同。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注意：此题相对书上原题略有改动。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输入：t1 = [1, 2, 3], t2 = [2]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输入：t1 = [1, null, 2, 4], t2 = [3, 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树的节点数目范围为[0, 20000]。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a binary tree node.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TreeNode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x) : val(x), left(NULL), right(NULL)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bool checkSubTree(TreeNode* t1, TreeNode* t2)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if(!t1) return 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checkSubTree(t1-&gt;left,t2) || isSame(t1,t2) || checkSubTree(t1-&gt;right,t2);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bool isSame(TreeNode *s,TreeNode *t)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if(nullptr==s &amp;&amp; nullptr==t)    return 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if(nullptr==s || nullptr==t)    return 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s-&gt;val==t-&gt;val &amp;&amp; isSame(s-&gt;left,t-&gt;left) &amp;&amp; isSame(s-&gt;right,t-&gt;right);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C1E681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D6B3D7E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2021-09-28T14:01:54Z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