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三步问题。有个小孩正在上楼梯，楼梯有n阶台阶，小孩一次可以上1阶、2阶或3阶。实现一种方法，计算小孩有多少种上楼梯的方式。结果可能很大，你需要对结果模1000000007。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输入：n = 3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输出：4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说明: 有四种走法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n范围在[1, 1000000]之间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三步问题，采用动态规划（思路和上楼梯问题一致），n层楼梯的走法可以分为三种情况：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剩余一层楼梯要走然后一步走一层；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剩余两层楼梯要走，然后一步走两层；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剩余三层楼梯要走，然后一步走三层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dp[n] = dp[n-1] + dp[n-2] + dp[n-3]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waysToStep(int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1)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2) return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3) return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vector&lt;long&gt; dp(n+1);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dp[1]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dp[2] =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dp[3] =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=4;i &lt;= n;i ++){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lang w:val="en-US" w:eastAsia="zh-CN"/>
        </w:rPr>
        <w:t>取模，对两个较大的数之和取模再对整体取模，防止越界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假如对三个dp[i-n]都 % 1000000007，那么也是会出现越界情况（导致溢出变为负数的问题）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因为如果本来三个dp[i-n]都接近1000000007那么取模后仍然不变，但三个相加则溢出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但对两个较大的dp[i-n]:dp[i-2],dp[i-3]之和mod 1000000007，那么这两个较大的数相加大于 1000000007但又不溢出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取模后变成一个很小的数，与dp[i-1]相加也不溢出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所以取模操作也需要仔细分析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dp[i] = (dp[i - 1] + dp[i - 2] + dp[i - 3])%1000000007;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(int)dp[n];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5C18"/>
    <w:multiLevelType w:val="singleLevel"/>
    <w:tmpl w:val="5F145C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18F373B"/>
    <w:rsid w:val="4C4E55CE"/>
    <w:rsid w:val="56B92EDB"/>
    <w:rsid w:val="683B6576"/>
    <w:rsid w:val="69881709"/>
    <w:rsid w:val="754C2154"/>
    <w:rsid w:val="79C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2020-07-19T14:44:31Z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