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实现的，锁用于并发写操作，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77777777" w:rsidR="002A4E5D" w:rsidRDefault="00990B0E">
      <w:pPr>
        <w:pStyle w:val="2"/>
      </w:pPr>
      <w:r>
        <w:rPr>
          <w:rFonts w:hint="eastAsia"/>
        </w:rPr>
        <w:t>概述</w:t>
      </w:r>
    </w:p>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r>
        <w:rPr>
          <w:rFonts w:hint="eastAsia"/>
        </w:rPr>
        <w:t>InnoDB</w:t>
      </w:r>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r>
        <w:rPr>
          <w:rFonts w:hint="eastAsia"/>
          <w:color w:val="FF0000"/>
        </w:rPr>
        <w:t>rwlock</w:t>
      </w:r>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r>
        <w:rPr>
          <w:rFonts w:hint="eastAsia"/>
        </w:rPr>
        <w:t>InnoDB</w:t>
      </w:r>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r>
        <w:rPr>
          <w:rFonts w:hint="eastAsia"/>
        </w:rPr>
        <w:t>os_waits</w:t>
      </w:r>
      <w:r>
        <w:rPr>
          <w:rFonts w:hint="eastAsia"/>
        </w:rPr>
        <w:t>，还会显示</w:t>
      </w:r>
      <w:r>
        <w:rPr>
          <w:rFonts w:hint="eastAsia"/>
        </w:rPr>
        <w:t>count</w:t>
      </w:r>
      <w:r>
        <w:rPr>
          <w:rFonts w:hint="eastAsia"/>
        </w:rPr>
        <w:t>、</w:t>
      </w:r>
      <w:r>
        <w:rPr>
          <w:rFonts w:hint="eastAsia"/>
        </w:rPr>
        <w:t>spin_waits</w:t>
      </w:r>
      <w:r>
        <w:rPr>
          <w:rFonts w:hint="eastAsia"/>
        </w:rPr>
        <w:t>、</w:t>
      </w:r>
      <w:r>
        <w:rPr>
          <w:rFonts w:hint="eastAsia"/>
        </w:rPr>
        <w:t>spin_round</w:t>
      </w:r>
      <w:r>
        <w:rPr>
          <w:rFonts w:hint="eastAsia"/>
        </w:rPr>
        <w:t>、</w:t>
      </w:r>
      <w:r>
        <w:rPr>
          <w:rFonts w:hint="eastAsia"/>
        </w:rPr>
        <w:t>os_yields</w:t>
      </w:r>
      <w:r>
        <w:rPr>
          <w:rFonts w:hint="eastAsia"/>
        </w:rPr>
        <w:t>、</w:t>
      </w:r>
      <w:r>
        <w:rPr>
          <w:rFonts w:hint="eastAsia"/>
        </w:rPr>
        <w:t>os_wait_times</w:t>
      </w:r>
      <w:r>
        <w:rPr>
          <w:rFonts w:hint="eastAsia"/>
        </w:rPr>
        <w:t>等信息。</w:t>
      </w:r>
    </w:p>
    <w:p w14:paraId="078622A4" w14:textId="77777777" w:rsidR="002A4E5D" w:rsidRDefault="00990B0E">
      <w:pPr>
        <w:jc w:val="center"/>
      </w:pPr>
      <w:r>
        <w:rPr>
          <w:noProof/>
        </w:rPr>
        <w:lastRenderedPageBreak/>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r>
        <w:rPr>
          <w:rFonts w:hint="eastAsia"/>
          <w:color w:val="FF0000"/>
        </w:rPr>
        <w:t>information_schema</w:t>
      </w:r>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000000">
      <w:pPr>
        <w:ind w:firstLine="420"/>
      </w:pPr>
      <w:hyperlink r:id="rId11"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r>
        <w:rPr>
          <w:color w:val="FF0000"/>
        </w:rPr>
        <w:t>表级锁</w:t>
      </w:r>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r>
        <w:rPr>
          <w:color w:val="FF0000"/>
        </w:rPr>
        <w:t>innodb_autoinc_lock_mode</w:t>
      </w:r>
      <w:r>
        <w:rPr>
          <w:color w:val="FF0000"/>
        </w:rPr>
        <w:t>配置选项控制用于自动增量锁定的算法</w:t>
      </w:r>
      <w:r>
        <w:t>。它允许您选择如何在可预测的自动递增值序列和插入操作的最大并发性之间进行权衡。</w:t>
      </w:r>
    </w:p>
    <w:p w14:paraId="252982EF" w14:textId="77777777" w:rsidR="002A4E5D" w:rsidRDefault="00990B0E">
      <w:pPr>
        <w:pStyle w:val="3"/>
      </w:pPr>
      <w:r>
        <w:rPr>
          <w:rFonts w:hint="eastAsia"/>
        </w:rPr>
        <w:t>外键和锁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lastRenderedPageBreak/>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开销和加锁时间界于表锁和行锁之间；会出现死锁；锁定粒度界于表锁和行锁之间，并发度一般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记录锁，间隙锁，临键锁</w:t>
      </w:r>
      <w:r>
        <w:rPr>
          <w:rFonts w:hint="eastAsia"/>
        </w:rPr>
        <w:t>。</w:t>
      </w:r>
    </w:p>
    <w:p w14:paraId="655D2630" w14:textId="77777777" w:rsidR="002A4E5D" w:rsidRDefault="00990B0E">
      <w:r>
        <w:tab/>
      </w:r>
      <w:r>
        <w:rPr>
          <w:rFonts w:hint="eastAsia"/>
        </w:rPr>
        <w:t>注：</w:t>
      </w:r>
      <w:r>
        <w:rPr>
          <w:rFonts w:hint="eastAsia"/>
          <w:color w:val="FF0000"/>
        </w:rPr>
        <w:t>记录锁、间隙锁、临键锁，都属于排它锁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select lock in shared mode</w:t>
      </w:r>
      <w:r>
        <w:rPr>
          <w:rFonts w:hint="eastAsia"/>
        </w:rPr>
        <w:t>判断，如果报冲突则存在排它锁，否则没有。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lastRenderedPageBreak/>
        <w:t>为了允许行锁和表锁共存，实现多粒度锁机制，</w:t>
      </w:r>
      <w:r>
        <w:rPr>
          <w:rFonts w:hint="eastAsia"/>
          <w:b/>
          <w:color w:val="FF0000"/>
        </w:rPr>
        <w:t>InnoDB</w:t>
      </w:r>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，这两种意向锁都是</w:t>
      </w:r>
      <w:r>
        <w:rPr>
          <w:rFonts w:hint="eastAsia"/>
          <w:b/>
          <w:color w:val="FF0000"/>
        </w:rPr>
        <w:t>表锁</w:t>
      </w:r>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r>
        <w:rPr>
          <w:rFonts w:hint="eastAsia"/>
          <w:color w:val="FF0000"/>
        </w:rPr>
        <w:t>InnoDB</w:t>
      </w:r>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000000">
      <w:pPr>
        <w:ind w:firstLine="420"/>
      </w:pPr>
      <w:hyperlink r:id="rId13"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13692EE8" w14:textId="77777777" w:rsidR="00FA3474" w:rsidRDefault="00F928A6" w:rsidP="00F928A6">
      <w:r>
        <w:tab/>
      </w:r>
      <w:r>
        <w:rPr>
          <w:rFonts w:hint="eastAsia"/>
        </w:rPr>
        <w:t>参考：</w:t>
      </w:r>
    </w:p>
    <w:p w14:paraId="0C0DBCEC" w14:textId="77777777" w:rsidR="00FA3474" w:rsidRDefault="00FA3474" w:rsidP="00FA3474">
      <w:pPr>
        <w:ind w:firstLine="420"/>
      </w:pPr>
      <w:r w:rsidRPr="00FA3474">
        <w:rPr>
          <w:rFonts w:hint="eastAsia"/>
        </w:rPr>
        <w:t xml:space="preserve">InnoDB </w:t>
      </w:r>
      <w:r w:rsidRPr="00FA3474">
        <w:rPr>
          <w:rFonts w:hint="eastAsia"/>
        </w:rPr>
        <w:t>事务</w:t>
      </w:r>
      <w:r w:rsidRPr="00FA3474">
        <w:rPr>
          <w:rFonts w:hint="eastAsia"/>
        </w:rPr>
        <w:t xml:space="preserve"> sharded </w:t>
      </w:r>
      <w:r w:rsidRPr="00FA3474">
        <w:rPr>
          <w:rFonts w:hint="eastAsia"/>
        </w:rPr>
        <w:t>锁系统优化</w:t>
      </w:r>
      <w:r>
        <w:rPr>
          <w:rFonts w:hint="eastAsia"/>
        </w:rPr>
        <w:t>：</w:t>
      </w:r>
    </w:p>
    <w:p w14:paraId="3D960739" w14:textId="20C180C9" w:rsidR="00F928A6" w:rsidRDefault="00000000" w:rsidP="00FA3474">
      <w:pPr>
        <w:ind w:firstLine="420"/>
      </w:pPr>
      <w:hyperlink r:id="rId14" w:history="1">
        <w:r w:rsidR="00FA3474" w:rsidRPr="00C13F54">
          <w:rPr>
            <w:rStyle w:val="ab"/>
          </w:rPr>
          <w:t>http://mysql.taobao.org/monthly/2021/02/04/</w:t>
        </w:r>
      </w:hyperlink>
    </w:p>
    <w:p w14:paraId="1DC848FA" w14:textId="77777777" w:rsidR="00F928A6" w:rsidRPr="00F928A6" w:rsidRDefault="00F928A6" w:rsidP="00F928A6"/>
    <w:p w14:paraId="3DC6B68D" w14:textId="77777777" w:rsidR="002A4E5D" w:rsidRDefault="00990B0E">
      <w:pPr>
        <w:pStyle w:val="3"/>
      </w:pPr>
      <w:r>
        <w:rPr>
          <w:rFonts w:hint="eastAsia"/>
        </w:rPr>
        <w:lastRenderedPageBreak/>
        <w:t>锁观测方式</w:t>
      </w:r>
    </w:p>
    <w:p w14:paraId="0B5604D6" w14:textId="77777777" w:rsidR="002A4E5D" w:rsidRDefault="00990B0E">
      <w:pPr>
        <w:ind w:firstLine="420"/>
      </w:pPr>
      <w:r>
        <w:rPr>
          <w:rFonts w:hint="eastAsia"/>
        </w:rPr>
        <w:t>参考：</w:t>
      </w:r>
      <w:hyperlink r:id="rId15"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、事务根据自己对数据项进行的操作类型申请相应的锁（读申请共享锁，写申请排他锁）；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、申请锁的请求被发送给锁管理器，锁管理器根据当前数据项是否已经有锁以及申请的和持有的锁是否存在冲突，决定是否为该请求授予锁；</w:t>
      </w:r>
    </w:p>
    <w:p w14:paraId="3609ED86" w14:textId="77777777" w:rsidR="002A4E5D" w:rsidRDefault="00990B0E">
      <w:r>
        <w:tab/>
        <w:t>3</w:t>
      </w:r>
      <w:r>
        <w:rPr>
          <w:rFonts w:hint="eastAsia"/>
        </w:rPr>
        <w:t>、若锁被授予，则申请锁的事务可以继续执行；若被拒绝，则申请锁的事务将进行等待，直到锁被其他事务释放。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：多个事务持有锁并互相循环等待其他事务的锁导致所有事务都无法继续执行。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对于可能发生冲突的并发操作，锁使它们由并行变为串行执行，是一种悲观的并发控制。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事务隔离性通过锁实现（还有不加锁的</w:t>
      </w:r>
      <w:r>
        <w:rPr>
          <w:rFonts w:hint="eastAsia"/>
        </w:rPr>
        <w:t>MVCC</w:t>
      </w:r>
      <w:r>
        <w:rPr>
          <w:rFonts w:hint="eastAsia"/>
        </w:rPr>
        <w:t>），使得事务可以并发。锁虽然提高了并发性能，但是却会带来潜在的问题。但是，由于事务隔离级别的要求，锁只可能带来三种问题，如果有效防止这三种情况发生，则不会产生并发问题。</w:t>
      </w:r>
    </w:p>
    <w:p w14:paraId="44DB3546" w14:textId="77777777" w:rsidR="002A4E5D" w:rsidRDefault="00990B0E">
      <w:pPr>
        <w:pStyle w:val="3"/>
      </w:pPr>
      <w:r>
        <w:rPr>
          <w:rFonts w:hint="eastAsia"/>
        </w:rPr>
        <w:t>脏读</w:t>
      </w:r>
    </w:p>
    <w:p w14:paraId="28979FFD" w14:textId="77777777" w:rsidR="002A4E5D" w:rsidRDefault="00990B0E">
      <w:pPr>
        <w:ind w:firstLine="420"/>
      </w:pPr>
      <w:r>
        <w:rPr>
          <w:rFonts w:hint="eastAsia"/>
        </w:rPr>
        <w:t>脏数据是指事务对缓冲池中的行记录的修改，并且还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注：脏页与脏数据不同，脏页指的是在缓冲池中已经被修改的页（</w:t>
      </w:r>
      <w:r>
        <w:rPr>
          <w:rFonts w:hint="eastAsia"/>
          <w:color w:val="FF0000"/>
        </w:rPr>
        <w:t>已经</w:t>
      </w:r>
      <w:r>
        <w:rPr>
          <w:rFonts w:hint="eastAsia"/>
          <w:color w:val="FF0000"/>
        </w:rPr>
        <w:t>commit</w:t>
      </w:r>
      <w:r>
        <w:rPr>
          <w:rFonts w:hint="eastAsia"/>
          <w:color w:val="FF0000"/>
        </w:rPr>
        <w:lastRenderedPageBreak/>
        <w:t>但是没有刷盘</w:t>
      </w:r>
      <w:r>
        <w:rPr>
          <w:rFonts w:hint="eastAsia"/>
        </w:rPr>
        <w:t>），但是还没有刷新到磁盘中，即数据库实例内存中的页和磁盘中的页数据不一致，当然在刷新到磁盘之前，日志都已经被写入到重做日志文件中。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r>
        <w:rPr>
          <w:rFonts w:hint="eastAsia"/>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14:paraId="1032091D" w14:textId="77777777" w:rsidR="002A4E5D" w:rsidRDefault="00990B0E">
      <w:pPr>
        <w:ind w:firstLine="420"/>
      </w:pPr>
      <w:r>
        <w:rPr>
          <w:rFonts w:hint="eastAsia"/>
        </w:rPr>
        <w:t>脏数据是指未提交的数据，如果读到了脏数据，即一个事务可以读到另一个事务中未提交的数据，则显然违反了数据库的隔离性。</w:t>
      </w:r>
    </w:p>
    <w:p w14:paraId="6A94641E" w14:textId="77777777" w:rsidR="002A4E5D" w:rsidRDefault="00990B0E">
      <w:pPr>
        <w:ind w:firstLine="420"/>
      </w:pPr>
      <w:r>
        <w:rPr>
          <w:rFonts w:hint="eastAsia"/>
        </w:rPr>
        <w:t>脏读指的就是在不同的事务下，当前事务可以读到另外事务未提交的数据，简单来说就是可以读到脏数据。</w:t>
      </w:r>
    </w:p>
    <w:p w14:paraId="59D1B0C8" w14:textId="77777777" w:rsidR="002A4E5D" w:rsidRDefault="00990B0E">
      <w:pPr>
        <w:ind w:firstLine="420"/>
      </w:pPr>
      <w:r>
        <w:rPr>
          <w:rFonts w:hint="eastAsia"/>
        </w:rPr>
        <w:t>脏读现象在生产环境中并不常发生，脏读发生的条件是需要事务的隔离级别为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r>
        <w:rPr>
          <w:rFonts w:hint="eastAsia"/>
          <w:b/>
          <w:bCs/>
          <w:color w:val="FF0000"/>
          <w:u w:val="single"/>
        </w:rPr>
        <w:t>InnoDB</w:t>
      </w:r>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不可重复读和脏读的区别是：</w:t>
      </w:r>
      <w:r>
        <w:rPr>
          <w:rFonts w:hint="eastAsia"/>
          <w:color w:val="FF0000"/>
        </w:rPr>
        <w:t>脏读是读到未提交的数据，而不可重复读读到的却是已经提交的数据，但是违反了数据库事务一致性的要求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w:t>
      </w:r>
      <w:r>
        <w:rPr>
          <w:rFonts w:hint="eastAsia"/>
        </w:rPr>
        <w:lastRenderedPageBreak/>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r>
        <w:rPr>
          <w:rFonts w:hint="eastAsia"/>
          <w:color w:val="FF0000"/>
        </w:rPr>
        <w:t>InnoDB</w:t>
      </w:r>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t>在</w:t>
      </w:r>
      <w:r>
        <w:rPr>
          <w:rFonts w:hint="eastAsia"/>
        </w:rPr>
        <w:t>MySQL</w:t>
      </w:r>
      <w:r>
        <w:rPr>
          <w:rFonts w:hint="eastAsia"/>
        </w:rPr>
        <w:t>官方文档中将不可重复读的问题定义为</w:t>
      </w:r>
      <w:r>
        <w:rPr>
          <w:rFonts w:hint="eastAsia"/>
        </w:rPr>
        <w:t>Phantom Problem</w:t>
      </w:r>
      <w:r>
        <w:rPr>
          <w:rFonts w:hint="eastAsia"/>
        </w:rPr>
        <w:t>，即幻像问题。在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r>
        <w:rPr>
          <w:rFonts w:hint="eastAsia"/>
          <w:color w:val="FF0000"/>
        </w:rPr>
        <w:t>InnoDB</w:t>
      </w:r>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算法，避免了不可重复读的现象（同时也把幻读解决了）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更新丢失是另一个锁导致的问题，简单来说其就是一个事务的更新操作会被另一个事务的更新操作所覆盖，从而导致数据的不一致。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将行记录</w:t>
      </w:r>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lastRenderedPageBreak/>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因为不同锁之间的兼容性关系，在有些时刻一个事务汇总的锁需要等待另一个事务中的锁释放它所占用的资源，这就是阻塞。阻塞并不是一件坏事，它是为了确保事务可以并发且正常运行。</w:t>
      </w:r>
    </w:p>
    <w:p w14:paraId="60D144AE" w14:textId="77777777" w:rsidR="002A4E5D" w:rsidRDefault="00990B0E">
      <w:pPr>
        <w:ind w:firstLine="420"/>
      </w:pPr>
      <w:r>
        <w:rPr>
          <w:rFonts w:hint="eastAsia"/>
        </w:rPr>
        <w:t>在</w:t>
      </w:r>
      <w:r>
        <w:rPr>
          <w:rFonts w:hint="eastAsia"/>
        </w:rPr>
        <w:t>InnoDB</w:t>
      </w:r>
      <w:r>
        <w:rPr>
          <w:rFonts w:hint="eastAsia"/>
        </w:rPr>
        <w:t>存储引擎中，参数</w:t>
      </w:r>
      <w:r>
        <w:rPr>
          <w:rFonts w:hint="eastAsia"/>
          <w:color w:val="FF0000"/>
        </w:rPr>
        <w:t>innodb_lock_wait_timeout</w:t>
      </w:r>
      <w:r>
        <w:rPr>
          <w:rFonts w:hint="eastAsia"/>
          <w:color w:val="FF0000"/>
        </w:rPr>
        <w:t>用来控制等待的时间（默认</w:t>
      </w:r>
      <w:r>
        <w:rPr>
          <w:rFonts w:hint="eastAsia"/>
          <w:color w:val="FF0000"/>
        </w:rPr>
        <w:t>50</w:t>
      </w:r>
      <w:r>
        <w:rPr>
          <w:rFonts w:hint="eastAsia"/>
          <w:color w:val="FF0000"/>
        </w:rPr>
        <w:t>秒）</w:t>
      </w:r>
      <w:r>
        <w:rPr>
          <w:rFonts w:hint="eastAsia"/>
        </w:rPr>
        <w:t>，</w:t>
      </w:r>
      <w:r>
        <w:rPr>
          <w:rFonts w:hint="eastAsia"/>
          <w:color w:val="FF0000"/>
        </w:rPr>
        <w:t>innodb_rollback_on_timeout</w:t>
      </w:r>
      <w:r>
        <w:rPr>
          <w:rFonts w:hint="eastAsia"/>
          <w:color w:val="FF0000"/>
        </w:rPr>
        <w:t>用来设定是否在等待超时时对进行中的事务进行回滚操作（默认是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r>
        <w:rPr>
          <w:rFonts w:hint="eastAsia"/>
        </w:rPr>
        <w:t>innodb_lock_wait_timeout</w:t>
      </w:r>
      <w:r>
        <w:rPr>
          <w:rFonts w:hint="eastAsia"/>
        </w:rPr>
        <w:t>是动态的，可以在</w:t>
      </w:r>
      <w:r>
        <w:rPr>
          <w:rFonts w:hint="eastAsia"/>
        </w:rPr>
        <w:t>MySQL</w:t>
      </w:r>
      <w:r>
        <w:rPr>
          <w:rFonts w:hint="eastAsia"/>
        </w:rPr>
        <w:t>数据库运行时进行调整。而</w:t>
      </w:r>
      <w:r>
        <w:rPr>
          <w:rFonts w:hint="eastAsia"/>
        </w:rPr>
        <w:t>innodb_rollback_on_timeout</w:t>
      </w:r>
      <w:r>
        <w:rPr>
          <w:rFonts w:hint="eastAsia"/>
        </w:rPr>
        <w:t>是静态的，不可以在启动时进行修改。</w:t>
      </w:r>
    </w:p>
    <w:p w14:paraId="0198023B" w14:textId="77777777" w:rsidR="002A4E5D" w:rsidRDefault="00990B0E">
      <w:pPr>
        <w:ind w:firstLine="420"/>
      </w:pPr>
      <w:r>
        <w:rPr>
          <w:rFonts w:hint="eastAsia"/>
        </w:rPr>
        <w:t>在默认情况下，</w:t>
      </w:r>
      <w:r>
        <w:rPr>
          <w:rFonts w:hint="eastAsia"/>
          <w:color w:val="FF0000"/>
        </w:rPr>
        <w:t>InnoDB</w:t>
      </w:r>
      <w:r>
        <w:rPr>
          <w:rFonts w:hint="eastAsia"/>
          <w:color w:val="FF0000"/>
        </w:rPr>
        <w:t>存储引擎不会回滚超时引发的错误异常</w:t>
      </w:r>
      <w:r>
        <w:rPr>
          <w:rFonts w:hint="eastAsia"/>
        </w:rPr>
        <w:t>，其实</w:t>
      </w:r>
      <w:r>
        <w:rPr>
          <w:rFonts w:hint="eastAsia"/>
        </w:rPr>
        <w:t>InnoDB</w:t>
      </w:r>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行锁是基于索引实现的，如果索引失效，则行锁转表锁</w:t>
      </w:r>
      <w:r>
        <w:rPr>
          <w:rFonts w:hint="eastAsia"/>
        </w:rPr>
        <w:t>。可以这样理解，在加行锁的时候，</w:t>
      </w:r>
      <w:r>
        <w:rPr>
          <w:rFonts w:hint="eastAsia"/>
        </w:rPr>
        <w:t>InnoDB</w:t>
      </w:r>
      <w:r>
        <w:rPr>
          <w:rFonts w:hint="eastAsia"/>
        </w:rPr>
        <w:t>总会尽可能降低加锁的范围，避免全表锁定，此时只能借助索引区快速定位具体行。</w:t>
      </w:r>
    </w:p>
    <w:p w14:paraId="7BFD62B4" w14:textId="77777777" w:rsidR="002A4E5D" w:rsidRDefault="00990B0E">
      <w:pPr>
        <w:ind w:firstLine="420"/>
      </w:pPr>
      <w:r>
        <w:rPr>
          <w:rFonts w:hint="eastAsia"/>
        </w:rPr>
        <w:t>在了解</w:t>
      </w:r>
      <w:r>
        <w:rPr>
          <w:rFonts w:hint="eastAsia"/>
        </w:rPr>
        <w:t>InnoDB</w:t>
      </w:r>
      <w:r>
        <w:rPr>
          <w:rFonts w:hint="eastAsia"/>
        </w:rPr>
        <w:t>的锁特性后，用户可以通过设计和</w:t>
      </w:r>
      <w:r>
        <w:rPr>
          <w:rFonts w:hint="eastAsia"/>
        </w:rPr>
        <w:t>SQL</w:t>
      </w:r>
      <w:r>
        <w:rPr>
          <w:rFonts w:hint="eastAsia"/>
        </w:rPr>
        <w:t>调整等措施减少锁冲突和死锁：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选择合理的事务大小，小事务发生锁冲突的几率也更小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，从而减少锁冲突的机会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lastRenderedPageBreak/>
        <w:t>索引可以加快处理速度，同时也加快锁的释放</w:t>
      </w:r>
    </w:p>
    <w:p w14:paraId="0969AF19" w14:textId="77777777" w:rsidR="002A4E5D" w:rsidRDefault="00990B0E">
      <w:pPr>
        <w:ind w:firstLine="420"/>
      </w:pPr>
      <w:r>
        <w:rPr>
          <w:rFonts w:hint="eastAsia"/>
        </w:rPr>
        <w:t>3</w:t>
      </w:r>
      <w:r>
        <w:rPr>
          <w:rFonts w:hint="eastAsia"/>
        </w:rPr>
        <w:t>、给记录集显式加锁时，最好一次性请求足够级别的锁。比如要修改数据的话，最好直接申请排他锁，而不是先申请共享锁，修改时再请求排他锁，这样容易产生死锁。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、尽量用相等条件访问数据，这样可以避免间隙锁对并发插入的影响。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、对于一些特定的事务，可以使用表锁来提高处理速度或减少死锁的可能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，锁又可以通过表锁或者行锁实现。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r w:rsidR="00936963" w:rsidRPr="00936963">
        <w:rPr>
          <w:rFonts w:hint="eastAsia"/>
          <w:color w:val="FF0000"/>
        </w:rPr>
        <w:t>MyISAM</w:t>
      </w:r>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存储引擎采用的是表级锁（</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），但也支持表级锁；</w:t>
      </w:r>
      <w:r w:rsidR="00936963" w:rsidRPr="00936963">
        <w:rPr>
          <w:rFonts w:hint="eastAsia"/>
          <w:color w:val="FF0000"/>
        </w:rPr>
        <w:t>InnoDB</w:t>
      </w:r>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），也支持表级锁，但默认情况下是采用行级锁</w:t>
      </w:r>
      <w:r w:rsidR="00936963">
        <w:rPr>
          <w:rFonts w:hint="eastAsia"/>
        </w:rPr>
        <w:t>。</w:t>
      </w:r>
    </w:p>
    <w:p w14:paraId="48279419" w14:textId="3AD45D2E" w:rsidR="00936963" w:rsidRDefault="00936963" w:rsidP="00936963">
      <w:pPr>
        <w:ind w:firstLine="420"/>
      </w:pPr>
      <w:r>
        <w:rPr>
          <w:rFonts w:hint="eastAsia"/>
        </w:rPr>
        <w:t>表级锁：开销小，加锁快；不会出现死锁；锁定粒度大，发生锁冲突的概率最高，并发度最低。</w:t>
      </w:r>
    </w:p>
    <w:p w14:paraId="34941F16" w14:textId="16A1089E" w:rsidR="00936963" w:rsidRDefault="00936963" w:rsidP="00936963">
      <w:pPr>
        <w:ind w:firstLine="420"/>
      </w:pPr>
      <w:r>
        <w:rPr>
          <w:rFonts w:hint="eastAsia"/>
        </w:rPr>
        <w:t>行级锁：开销大，加锁慢；会出现死锁；锁定粒度最小，发生锁冲突的概率最低，并发度也最高。</w:t>
      </w:r>
    </w:p>
    <w:p w14:paraId="5CCEEBF1" w14:textId="3179543A" w:rsidR="00044D1A" w:rsidRPr="00044D1A" w:rsidRDefault="00936963" w:rsidP="00936963">
      <w:pPr>
        <w:ind w:firstLine="420"/>
      </w:pPr>
      <w:r>
        <w:rPr>
          <w:rFonts w:hint="eastAsia"/>
        </w:rPr>
        <w:t>页面锁：开销和加锁时间界于表锁和行锁之间；会出现死锁；锁定粒度界于表锁和行锁之间，并发度一般。</w:t>
      </w:r>
    </w:p>
    <w:p w14:paraId="3251AD4E" w14:textId="146FA436" w:rsidR="00D0227C" w:rsidRDefault="00D0227C">
      <w:pPr>
        <w:pStyle w:val="1"/>
      </w:pPr>
      <w:r>
        <w:rPr>
          <w:rFonts w:hint="eastAsia"/>
        </w:rPr>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MySQL8.0 innodb</w:t>
      </w:r>
      <w:r w:rsidRPr="005D22EF">
        <w:rPr>
          <w:rFonts w:hint="eastAsia"/>
        </w:rPr>
        <w:t>锁相关</w:t>
      </w:r>
      <w:r>
        <w:rPr>
          <w:rFonts w:hint="eastAsia"/>
        </w:rPr>
        <w:t>：</w:t>
      </w:r>
    </w:p>
    <w:p w14:paraId="19FB6A7C" w14:textId="56AC0AED" w:rsidR="00D0227C" w:rsidRDefault="00000000" w:rsidP="005D22EF">
      <w:pPr>
        <w:ind w:firstLine="420"/>
      </w:pPr>
      <w:hyperlink r:id="rId16" w:history="1">
        <w:r w:rsidR="00E04734" w:rsidRPr="00036B52">
          <w:rPr>
            <w:rStyle w:val="ab"/>
          </w:rPr>
          <w:t>http://mysql.taobao.org/monthly/2021/02/08/</w:t>
        </w:r>
      </w:hyperlink>
    </w:p>
    <w:p w14:paraId="5B30561C" w14:textId="77777777" w:rsidR="005D22EF" w:rsidRDefault="00AB4E85" w:rsidP="00D0227C">
      <w:r>
        <w:lastRenderedPageBreak/>
        <w:tab/>
      </w:r>
      <w:r w:rsidR="005D22EF" w:rsidRPr="005D22EF">
        <w:t>scope_guard</w:t>
      </w:r>
      <w:r w:rsidR="005D22EF">
        <w:rPr>
          <w:rFonts w:hint="eastAsia"/>
        </w:rPr>
        <w:t>：</w:t>
      </w:r>
    </w:p>
    <w:p w14:paraId="4BDE43CA" w14:textId="280D7B49" w:rsidR="00D0227C" w:rsidRDefault="00000000" w:rsidP="005D22EF">
      <w:pPr>
        <w:ind w:firstLine="420"/>
      </w:pPr>
      <w:hyperlink r:id="rId17" w:history="1">
        <w:r w:rsidR="005D22EF" w:rsidRPr="00036B52">
          <w:rPr>
            <w:rStyle w:val="ab"/>
          </w:rPr>
          <w:t>http://mysql.taobao.org/monthly/2021/10/04/</w:t>
        </w:r>
      </w:hyperlink>
    </w:p>
    <w:p w14:paraId="0CDF0E36" w14:textId="77777777" w:rsidR="005D22EF" w:rsidRDefault="005D22EF" w:rsidP="00D0227C">
      <w:r>
        <w:tab/>
      </w:r>
      <w:r w:rsidRPr="005D22EF">
        <w:t>timed_mutexes</w:t>
      </w:r>
      <w:r>
        <w:rPr>
          <w:rFonts w:hint="eastAsia"/>
        </w:rPr>
        <w:t>：</w:t>
      </w:r>
    </w:p>
    <w:p w14:paraId="533CADF0" w14:textId="367B4272" w:rsidR="00AB4E85" w:rsidRDefault="00000000" w:rsidP="005D22EF">
      <w:pPr>
        <w:ind w:firstLine="420"/>
      </w:pPr>
      <w:hyperlink r:id="rId18" w:history="1">
        <w:r w:rsidR="005D22EF" w:rsidRPr="00036B52">
          <w:rPr>
            <w:rStyle w:val="ab"/>
          </w:rPr>
          <w:t>http://mysql.taobao.org/monthly/2014/08/01/</w:t>
        </w:r>
      </w:hyperlink>
    </w:p>
    <w:p w14:paraId="64E30F6E" w14:textId="1AE9BD59" w:rsidR="00A31FE8" w:rsidRDefault="00A31FE8" w:rsidP="00092A81">
      <w:pPr>
        <w:pStyle w:val="2"/>
      </w:pPr>
      <w:r>
        <w:rPr>
          <w:rFonts w:hint="eastAsia"/>
        </w:rPr>
        <w:t>Server</w:t>
      </w:r>
      <w:r>
        <w:t xml:space="preserve"> mutex</w:t>
      </w:r>
    </w:p>
    <w:p w14:paraId="10165CDE" w14:textId="77777777" w:rsidR="003E1405" w:rsidRDefault="006E196D" w:rsidP="006E196D">
      <w:r>
        <w:tab/>
      </w:r>
      <w:r>
        <w:rPr>
          <w:rFonts w:hint="eastAsia"/>
        </w:rPr>
        <w:t>参考：</w:t>
      </w:r>
    </w:p>
    <w:p w14:paraId="1411BE6D" w14:textId="1F14C39F" w:rsidR="006E196D" w:rsidRDefault="003E1405" w:rsidP="003E1405">
      <w:pPr>
        <w:ind w:firstLine="420"/>
      </w:pPr>
      <w:r w:rsidRPr="003E1405">
        <w:rPr>
          <w:rFonts w:hint="eastAsia"/>
        </w:rPr>
        <w:t xml:space="preserve">Latch </w:t>
      </w:r>
      <w:r w:rsidRPr="003E1405">
        <w:rPr>
          <w:rFonts w:hint="eastAsia"/>
        </w:rPr>
        <w:t>持有分析</w:t>
      </w:r>
      <w:r>
        <w:rPr>
          <w:rFonts w:hint="eastAsia"/>
        </w:rPr>
        <w:t>：</w:t>
      </w:r>
      <w:hyperlink r:id="rId19" w:history="1">
        <w:r w:rsidRPr="00466831">
          <w:rPr>
            <w:rStyle w:val="ab"/>
          </w:rPr>
          <w:t>http://mysql.taobao.org/monthly/2020/03/07/</w:t>
        </w:r>
      </w:hyperlink>
    </w:p>
    <w:p w14:paraId="768F6C77" w14:textId="74563570" w:rsidR="006E196D" w:rsidRDefault="00F27F39" w:rsidP="006E196D">
      <w:r>
        <w:tab/>
      </w:r>
      <w:r>
        <w:rPr>
          <w:rFonts w:hint="eastAsia"/>
        </w:rPr>
        <w:t>说明：</w:t>
      </w:r>
      <w:r>
        <w:rPr>
          <w:rFonts w:hint="eastAsia"/>
        </w:rPr>
        <w:t>sql/server_component/mysql_mutext_service.cc</w:t>
      </w:r>
    </w:p>
    <w:p w14:paraId="5DDFF8BC" w14:textId="77777777" w:rsidR="00F27F39" w:rsidRPr="006E196D" w:rsidRDefault="00F27F39" w:rsidP="006E196D"/>
    <w:p w14:paraId="0DE862C4" w14:textId="5A4F0BEB" w:rsidR="00A31FE8" w:rsidRDefault="00A31FE8" w:rsidP="00092A81">
      <w:pPr>
        <w:pStyle w:val="2"/>
      </w:pPr>
      <w:r>
        <w:rPr>
          <w:rFonts w:hint="eastAsia"/>
        </w:rPr>
        <w:t>S</w:t>
      </w:r>
      <w:r>
        <w:t>erve</w:t>
      </w:r>
      <w:r>
        <w:rPr>
          <w:rFonts w:hint="eastAsia"/>
        </w:rPr>
        <w:t>r</w:t>
      </w:r>
      <w:r>
        <w:rPr>
          <w:rFonts w:hint="eastAsia"/>
        </w:rPr>
        <w:t>读写锁</w:t>
      </w:r>
    </w:p>
    <w:p w14:paraId="1D3EC945" w14:textId="35AF53F9" w:rsidR="00F27F39" w:rsidRDefault="00F27F39" w:rsidP="00F27F39">
      <w:r>
        <w:tab/>
      </w:r>
      <w:r>
        <w:rPr>
          <w:rFonts w:hint="eastAsia"/>
        </w:rPr>
        <w:t>说明：</w:t>
      </w:r>
      <w:r>
        <w:rPr>
          <w:rFonts w:hint="eastAsia"/>
        </w:rPr>
        <w:t>sql/server_component/mysql_rwlock_service.cc</w:t>
      </w:r>
    </w:p>
    <w:p w14:paraId="25892784" w14:textId="0CBC2BB8" w:rsidR="00F27F39" w:rsidRPr="00F27F39" w:rsidRDefault="00F27F39" w:rsidP="00F27F39"/>
    <w:p w14:paraId="5F938438" w14:textId="404ACDD0" w:rsidR="00B10A9C" w:rsidRDefault="00B10A9C" w:rsidP="00092A81">
      <w:pPr>
        <w:pStyle w:val="2"/>
      </w:pPr>
      <w:r>
        <w:rPr>
          <w:rFonts w:hint="eastAsia"/>
        </w:rPr>
        <w:t>Spin</w:t>
      </w:r>
      <w:r>
        <w:t xml:space="preserve"> </w:t>
      </w:r>
      <w:r w:rsidR="00853DA2">
        <w:rPr>
          <w:rFonts w:hint="eastAsia"/>
        </w:rPr>
        <w:t>Lock</w:t>
      </w:r>
    </w:p>
    <w:p w14:paraId="160CB75A" w14:textId="77777777" w:rsidR="00726F51" w:rsidRDefault="00B10A9C" w:rsidP="00B10A9C">
      <w:r>
        <w:tab/>
      </w:r>
      <w:r>
        <w:rPr>
          <w:rFonts w:hint="eastAsia"/>
        </w:rPr>
        <w:t>参考：</w:t>
      </w:r>
    </w:p>
    <w:p w14:paraId="2F3A1BF0" w14:textId="5B624F30" w:rsidR="00B10A9C" w:rsidRDefault="00000000" w:rsidP="00726F51">
      <w:pPr>
        <w:ind w:firstLine="420"/>
      </w:pPr>
      <w:hyperlink r:id="rId20" w:history="1">
        <w:r w:rsidR="00483D7A" w:rsidRPr="00466831">
          <w:rPr>
            <w:rStyle w:val="ab"/>
          </w:rPr>
          <w:t>https://blog.csdn.net/weixin_35695434/article/details/114352170</w:t>
        </w:r>
      </w:hyperlink>
    </w:p>
    <w:p w14:paraId="3D72FD44" w14:textId="77777777" w:rsidR="00B10A9C" w:rsidRPr="00B10A9C" w:rsidRDefault="00B10A9C" w:rsidP="00B10A9C"/>
    <w:p w14:paraId="51F85C7C" w14:textId="7F7250D2" w:rsidR="00F21310" w:rsidRDefault="00F21310" w:rsidP="00092A81">
      <w:pPr>
        <w:pStyle w:val="2"/>
      </w:pPr>
      <w:r>
        <w:rPr>
          <w:rFonts w:hint="eastAsia"/>
        </w:rPr>
        <w:t>Lock</w:t>
      </w:r>
      <w:r>
        <w:t xml:space="preserve"> manager</w:t>
      </w:r>
    </w:p>
    <w:p w14:paraId="208D87E9" w14:textId="77777777" w:rsidR="00483D7A" w:rsidRDefault="00F21310" w:rsidP="00F21310">
      <w:r>
        <w:tab/>
      </w:r>
      <w:r>
        <w:rPr>
          <w:rFonts w:hint="eastAsia"/>
        </w:rPr>
        <w:t>参考：</w:t>
      </w:r>
    </w:p>
    <w:p w14:paraId="521B7EFB" w14:textId="0C68713D" w:rsidR="00F21310" w:rsidRDefault="00483D7A" w:rsidP="00483D7A">
      <w:pPr>
        <w:ind w:firstLine="420"/>
      </w:pPr>
      <w:r w:rsidRPr="00483D7A">
        <w:t>Lock Manager</w:t>
      </w:r>
      <w:r>
        <w:rPr>
          <w:rFonts w:hint="eastAsia"/>
        </w:rPr>
        <w:t>：</w:t>
      </w:r>
      <w:hyperlink r:id="rId21" w:history="1">
        <w:r w:rsidR="007858CC" w:rsidRPr="00466831">
          <w:rPr>
            <w:rStyle w:val="ab"/>
          </w:rPr>
          <w:t>http://mysql.taobao.org/monthly/2020/04/09/</w:t>
        </w:r>
      </w:hyperlink>
    </w:p>
    <w:p w14:paraId="636E93AB" w14:textId="77777777" w:rsidR="00F21310" w:rsidRPr="00F21310" w:rsidRDefault="00F21310" w:rsidP="00F21310"/>
    <w:p w14:paraId="7D980EF2" w14:textId="29DE5890" w:rsidR="00375985" w:rsidRDefault="00375985" w:rsidP="00092A81">
      <w:pPr>
        <w:pStyle w:val="2"/>
      </w:pPr>
      <w:r>
        <w:rPr>
          <w:rFonts w:hint="eastAsia"/>
        </w:rPr>
        <w:t>InnoDB</w:t>
      </w:r>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r>
        <w:rPr>
          <w:rFonts w:hint="eastAsia"/>
        </w:rPr>
        <w:t>InnoDB</w:t>
      </w:r>
      <w:r>
        <w:t xml:space="preserve"> </w:t>
      </w:r>
      <w:r>
        <w:rPr>
          <w:rFonts w:hint="eastAsia"/>
        </w:rPr>
        <w:t>latch</w:t>
      </w:r>
      <w:r>
        <w:rPr>
          <w:rFonts w:hint="eastAsia"/>
        </w:rPr>
        <w:t>持有分析：</w:t>
      </w:r>
      <w:hyperlink r:id="rId22" w:history="1">
        <w:r w:rsidRPr="00796DBD">
          <w:rPr>
            <w:rStyle w:val="ab"/>
          </w:rPr>
          <w:t>http://mysql.taobao.org/monthly/2020/03/07/</w:t>
        </w:r>
      </w:hyperlink>
    </w:p>
    <w:p w14:paraId="3707D7CB" w14:textId="77777777" w:rsidR="00375985" w:rsidRPr="00375985" w:rsidRDefault="00375985" w:rsidP="00375985"/>
    <w:p w14:paraId="61E0A079" w14:textId="13494992" w:rsidR="005D22EF" w:rsidRDefault="00092A81" w:rsidP="00092A81">
      <w:pPr>
        <w:pStyle w:val="2"/>
      </w:pPr>
      <w:r>
        <w:rPr>
          <w:rFonts w:hint="eastAsia"/>
        </w:rPr>
        <w:t>I</w:t>
      </w:r>
      <w:r>
        <w:t xml:space="preserve">nnoDB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r>
        <w:rPr>
          <w:rFonts w:hint="eastAsia"/>
        </w:rPr>
        <w:t>InnoDB</w:t>
      </w:r>
      <w:r>
        <w:t xml:space="preserve"> </w:t>
      </w:r>
      <w:r>
        <w:rPr>
          <w:rFonts w:hint="eastAsia"/>
        </w:rPr>
        <w:t>mutex</w:t>
      </w:r>
      <w:r>
        <w:rPr>
          <w:rFonts w:hint="eastAsia"/>
        </w:rPr>
        <w:t>实现分析：</w:t>
      </w:r>
      <w:hyperlink r:id="rId23" w:history="1">
        <w:r w:rsidRPr="00796DBD">
          <w:rPr>
            <w:rStyle w:val="ab"/>
          </w:rPr>
          <w:t>http://mysql.taobao.org/monthly/2020/03/05/</w:t>
        </w:r>
      </w:hyperlink>
    </w:p>
    <w:p w14:paraId="4E252C91" w14:textId="1E2D27B3" w:rsidR="00092A81" w:rsidRDefault="00092A81" w:rsidP="00092A81"/>
    <w:p w14:paraId="4558CDFA" w14:textId="4C8AB01A" w:rsidR="000D4BA0" w:rsidRDefault="000D4BA0" w:rsidP="000D4BA0">
      <w:pPr>
        <w:pStyle w:val="2"/>
      </w:pPr>
      <w:r>
        <w:rPr>
          <w:rFonts w:hint="eastAsia"/>
        </w:rPr>
        <w:lastRenderedPageBreak/>
        <w:t>InnoDB</w:t>
      </w:r>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r>
        <w:rPr>
          <w:rFonts w:hint="eastAsia"/>
        </w:rPr>
        <w:t>InnoDB</w:t>
      </w:r>
      <w:r>
        <w:rPr>
          <w:rFonts w:hint="eastAsia"/>
        </w:rPr>
        <w:t>读写锁实现分析：</w:t>
      </w:r>
      <w:hyperlink r:id="rId24" w:history="1">
        <w:r w:rsidRPr="00796DBD">
          <w:rPr>
            <w:rStyle w:val="ab"/>
          </w:rPr>
          <w:t>http://mysql.taobao.org/monthly/2020/04/02/</w:t>
        </w:r>
      </w:hyperlink>
    </w:p>
    <w:p w14:paraId="1AF67E63" w14:textId="1618CE98" w:rsidR="000D4BA0" w:rsidRDefault="00E232C6" w:rsidP="00092A81">
      <w:r>
        <w:tab/>
      </w:r>
      <w:r>
        <w:rPr>
          <w:rFonts w:hint="eastAsia"/>
        </w:rPr>
        <w:t>MySQL</w:t>
      </w:r>
      <w:r>
        <w:rPr>
          <w:rFonts w:hint="eastAsia"/>
        </w:rPr>
        <w:t>读写锁</w:t>
      </w:r>
      <w:r>
        <w:rPr>
          <w:rFonts w:hint="eastAsia"/>
        </w:rPr>
        <w:t>rwlock</w:t>
      </w:r>
      <w:r>
        <w:rPr>
          <w:rFonts w:hint="eastAsia"/>
        </w:rPr>
        <w:t>：</w:t>
      </w:r>
      <w:hyperlink r:id="rId25" w:history="1">
        <w:r w:rsidRPr="003B602E">
          <w:rPr>
            <w:rStyle w:val="ab"/>
          </w:rPr>
          <w:t>http://blog.chinaunix.net/uid-26896862-id-3381803.html</w:t>
        </w:r>
      </w:hyperlink>
    </w:p>
    <w:p w14:paraId="5B07CDE0" w14:textId="77777777" w:rsidR="00E232C6" w:rsidRPr="00E232C6" w:rsidRDefault="00E232C6" w:rsidP="00092A81"/>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hyperlink r:id="rId26" w:history="1">
        <w:r w:rsidRPr="00BD3E3B">
          <w:rPr>
            <w:rStyle w:val="ab"/>
          </w:rPr>
          <w:t>http://mysql.taobao.org/monthly/2021/09/01/</w:t>
        </w:r>
      </w:hyperlink>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：不加锁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r>
        <w:rPr>
          <w:rFonts w:hint="eastAsia"/>
          <w:color w:val="FF0000"/>
        </w:rPr>
        <w:t>InnoDB</w:t>
      </w:r>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lastRenderedPageBreak/>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 table table_name read/write</w:t>
      </w:r>
      <w:r>
        <w:rPr>
          <w:rFonts w:hint="eastAsia"/>
        </w:rPr>
        <w:t>：执行表锁，解锁：</w:t>
      </w:r>
      <w:r>
        <w:rPr>
          <w:rFonts w:hint="eastAsia"/>
        </w:rPr>
        <w:t>unlock table table_name/unlock tables table_names</w:t>
      </w:r>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18FCDCEE"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r>
        <w:t>’’</w:t>
      </w:r>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37B45DB8" w14:textId="77777777" w:rsidR="00867FD4" w:rsidRDefault="00867FD4">
      <w:pPr>
        <w:ind w:firstLine="420"/>
      </w:pPr>
    </w:p>
    <w:p w14:paraId="4204E8FA" w14:textId="1D7C2BB8" w:rsidR="002A4E5D" w:rsidRDefault="00867FD4">
      <w:pPr>
        <w:ind w:firstLine="420"/>
      </w:pPr>
      <w:r>
        <w:rPr>
          <w:rFonts w:hint="eastAsia"/>
        </w:rPr>
        <w:t>参考：</w:t>
      </w:r>
    </w:p>
    <w:p w14:paraId="3FA5FD72" w14:textId="21343F1A" w:rsidR="00867FD4" w:rsidRDefault="00867FD4">
      <w:pPr>
        <w:ind w:firstLine="420"/>
      </w:pPr>
      <w:r w:rsidRPr="00867FD4">
        <w:rPr>
          <w:rFonts w:hint="eastAsia"/>
        </w:rPr>
        <w:t>InnoDB</w:t>
      </w:r>
      <w:r w:rsidRPr="00867FD4">
        <w:rPr>
          <w:rFonts w:hint="eastAsia"/>
        </w:rPr>
        <w:t>隐式锁功能解析</w:t>
      </w:r>
      <w:r>
        <w:rPr>
          <w:rFonts w:hint="eastAsia"/>
        </w:rPr>
        <w:t>：</w:t>
      </w:r>
      <w:hyperlink r:id="rId27" w:history="1">
        <w:r w:rsidRPr="00C13F54">
          <w:rPr>
            <w:rStyle w:val="ab"/>
          </w:rPr>
          <w:t>http://mysql.taobao.org/monthly/2020/09/06/</w:t>
        </w:r>
      </w:hyperlink>
    </w:p>
    <w:p w14:paraId="6A12325D" w14:textId="77777777" w:rsidR="00867FD4" w:rsidRPr="00867FD4" w:rsidRDefault="00867FD4">
      <w:pPr>
        <w:ind w:firstLine="420"/>
      </w:pPr>
    </w:p>
    <w:p w14:paraId="516A92D0" w14:textId="71BADBF8" w:rsidR="002A4E5D" w:rsidRDefault="00990B0E">
      <w:pPr>
        <w:pStyle w:val="1"/>
      </w:pPr>
      <w:r>
        <w:rPr>
          <w:rFonts w:hint="eastAsia"/>
        </w:rPr>
        <w:t>粒度锁</w:t>
      </w:r>
      <w:r>
        <w:rPr>
          <w:rFonts w:hint="eastAsia"/>
        </w:rPr>
        <w:t>/</w:t>
      </w:r>
      <w:r>
        <w:rPr>
          <w:rFonts w:hint="eastAsia"/>
        </w:rPr>
        <w:t>范围锁</w:t>
      </w:r>
    </w:p>
    <w:p w14:paraId="2895AC56" w14:textId="563413E9" w:rsidR="00FB47C4" w:rsidRDefault="00FB47C4" w:rsidP="00FB47C4">
      <w:r>
        <w:tab/>
      </w:r>
      <w:r>
        <w:rPr>
          <w:rFonts w:hint="eastAsia"/>
        </w:rPr>
        <w:t>参考：</w:t>
      </w:r>
      <w:hyperlink r:id="rId28" w:history="1">
        <w:r w:rsidRPr="00C076FF">
          <w:rPr>
            <w:rStyle w:val="ab"/>
          </w:rPr>
          <w:t>https://zhuanlan.zhihu.com/p/565505911</w:t>
        </w:r>
      </w:hyperlink>
    </w:p>
    <w:p w14:paraId="7444C974" w14:textId="3D7AECC3" w:rsidR="00FB47C4" w:rsidRDefault="006F13E6" w:rsidP="00FB47C4">
      <w:r>
        <w:tab/>
        <w:t>B+</w:t>
      </w:r>
      <w:r>
        <w:rPr>
          <w:rFonts w:hint="eastAsia"/>
        </w:rPr>
        <w:t>树数据库加锁历史：</w:t>
      </w:r>
      <w:hyperlink r:id="rId29" w:history="1">
        <w:r w:rsidRPr="00FE4811">
          <w:rPr>
            <w:rStyle w:val="ab"/>
          </w:rPr>
          <w:t>http://mysql.taobao.org/monthly/2022/01/01/</w:t>
        </w:r>
      </w:hyperlink>
    </w:p>
    <w:p w14:paraId="78DF37EA" w14:textId="77777777" w:rsidR="006F13E6" w:rsidRPr="006F13E6" w:rsidRDefault="006F13E6" w:rsidP="00FB47C4"/>
    <w:p w14:paraId="008F2728" w14:textId="77777777" w:rsidR="002A4E5D" w:rsidRDefault="00990B0E">
      <w:pPr>
        <w:pStyle w:val="2"/>
      </w:pPr>
      <w:r>
        <w:rPr>
          <w:rFonts w:hint="eastAsia"/>
        </w:rPr>
        <w:lastRenderedPageBreak/>
        <w:t>FTWRL</w:t>
      </w:r>
      <w:r>
        <w:rPr>
          <w:rFonts w:hint="eastAsia"/>
        </w:rPr>
        <w:t>锁</w:t>
      </w:r>
    </w:p>
    <w:p w14:paraId="0EDDEB19" w14:textId="03F0E222"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4B1FD7F7" w14:textId="44020B2A" w:rsidR="00597CF6" w:rsidRDefault="00597CF6">
      <w:pPr>
        <w:ind w:firstLine="420"/>
      </w:pPr>
      <w:r>
        <w:rPr>
          <w:rFonts w:hint="eastAsia"/>
        </w:rPr>
        <w:t>说明：这个粒度是比较大的，只有在做全库的备份时才使用，</w:t>
      </w:r>
      <w:r>
        <w:rPr>
          <w:rFonts w:hint="eastAsia"/>
        </w:rPr>
        <w:t>xtrabackup</w:t>
      </w:r>
      <w:r>
        <w:rPr>
          <w:rFonts w:hint="eastAsia"/>
        </w:rPr>
        <w:t>使用</w:t>
      </w:r>
      <w:r>
        <w:rPr>
          <w:rFonts w:hint="eastAsia"/>
        </w:rPr>
        <w:t>FTWRL</w:t>
      </w:r>
      <w:r>
        <w:rPr>
          <w:rFonts w:hint="eastAsia"/>
        </w:rPr>
        <w:t>锁实现备份。</w:t>
      </w:r>
    </w:p>
    <w:p w14:paraId="1D73139D" w14:textId="77777777" w:rsidR="00597CF6" w:rsidRDefault="00597CF6">
      <w:pPr>
        <w:ind w:firstLine="420"/>
      </w:pPr>
    </w:p>
    <w:p w14:paraId="7290CF15" w14:textId="060222A0" w:rsidR="002A4E5D" w:rsidRDefault="00990B0E">
      <w:pPr>
        <w:pStyle w:val="2"/>
      </w:pPr>
      <w:r>
        <w:rPr>
          <w:rFonts w:hint="eastAsia"/>
        </w:rPr>
        <w:t>表锁</w:t>
      </w:r>
    </w:p>
    <w:p w14:paraId="0D12C25A" w14:textId="7EE8E71E" w:rsidR="00955948" w:rsidRDefault="00955948" w:rsidP="00955948">
      <w:r>
        <w:tab/>
      </w:r>
      <w:r>
        <w:rPr>
          <w:rFonts w:hint="eastAsia"/>
        </w:rPr>
        <w:t>表级锁是</w:t>
      </w:r>
      <w:r>
        <w:rPr>
          <w:rFonts w:hint="eastAsia"/>
        </w:rPr>
        <w:t>MySQL</w:t>
      </w:r>
      <w:r>
        <w:rPr>
          <w:rFonts w:hint="eastAsia"/>
        </w:rPr>
        <w:t>锁中粒度最大的一种锁，表示当前的操作对整张表加锁，资源开销比行锁少，</w:t>
      </w:r>
      <w:r w:rsidRPr="00955948">
        <w:rPr>
          <w:rFonts w:hint="eastAsia"/>
          <w:color w:val="FF0000"/>
        </w:rPr>
        <w:t>不会出现死锁的情况，但是发生锁冲突的概率很大</w:t>
      </w:r>
      <w:r>
        <w:rPr>
          <w:rFonts w:hint="eastAsia"/>
        </w:rPr>
        <w:t>。被大部分的</w:t>
      </w:r>
      <w:r>
        <w:rPr>
          <w:rFonts w:hint="eastAsia"/>
        </w:rPr>
        <w:t>mysql</w:t>
      </w:r>
      <w:r>
        <w:rPr>
          <w:rFonts w:hint="eastAsia"/>
        </w:rPr>
        <w:t>引擎支持，</w:t>
      </w:r>
      <w:r w:rsidRPr="009F6087">
        <w:rPr>
          <w:rFonts w:hint="eastAsia"/>
          <w:color w:val="FF0000"/>
        </w:rPr>
        <w:t>MyISAM</w:t>
      </w:r>
      <w:r w:rsidRPr="009F6087">
        <w:rPr>
          <w:rFonts w:hint="eastAsia"/>
          <w:color w:val="FF0000"/>
        </w:rPr>
        <w:t>和</w:t>
      </w:r>
      <w:r w:rsidRPr="009F6087">
        <w:rPr>
          <w:rFonts w:hint="eastAsia"/>
          <w:color w:val="FF0000"/>
        </w:rPr>
        <w:t>InnoDB</w:t>
      </w:r>
      <w:r w:rsidRPr="009F6087">
        <w:rPr>
          <w:rFonts w:hint="eastAsia"/>
          <w:color w:val="FF0000"/>
        </w:rPr>
        <w:t>都支持表级锁，但是</w:t>
      </w:r>
      <w:r w:rsidRPr="009F6087">
        <w:rPr>
          <w:rFonts w:hint="eastAsia"/>
          <w:color w:val="FF0000"/>
        </w:rPr>
        <w:t>In</w:t>
      </w:r>
      <w:r w:rsidRPr="00955948">
        <w:rPr>
          <w:rFonts w:hint="eastAsia"/>
          <w:color w:val="FF0000"/>
        </w:rPr>
        <w:t>noDB</w:t>
      </w:r>
      <w:r w:rsidRPr="00955948">
        <w:rPr>
          <w:rFonts w:hint="eastAsia"/>
          <w:color w:val="FF0000"/>
        </w:rPr>
        <w:t>默认的是行级锁</w:t>
      </w:r>
      <w:r>
        <w:rPr>
          <w:rFonts w:hint="eastAsia"/>
        </w:rPr>
        <w:t>。</w:t>
      </w:r>
    </w:p>
    <w:p w14:paraId="3434CE6E" w14:textId="3D01F47E" w:rsidR="00955948" w:rsidRDefault="00955948" w:rsidP="00955948">
      <w:pPr>
        <w:ind w:firstLine="420"/>
      </w:pPr>
      <w:r w:rsidRPr="00955948">
        <w:rPr>
          <w:rFonts w:hint="eastAsia"/>
          <w:b/>
          <w:bCs/>
          <w:color w:val="FF0000"/>
          <w:u w:val="single"/>
        </w:rPr>
        <w:t>表锁由</w:t>
      </w:r>
      <w:r w:rsidRPr="00955948">
        <w:rPr>
          <w:rFonts w:hint="eastAsia"/>
          <w:b/>
          <w:bCs/>
          <w:color w:val="FF0000"/>
          <w:u w:val="single"/>
        </w:rPr>
        <w:t>MySQL Server</w:t>
      </w:r>
      <w:r w:rsidRPr="00955948">
        <w:rPr>
          <w:rFonts w:hint="eastAsia"/>
          <w:b/>
          <w:bCs/>
          <w:color w:val="FF0000"/>
          <w:u w:val="single"/>
        </w:rPr>
        <w:t>实现</w:t>
      </w:r>
      <w:r>
        <w:rPr>
          <w:rFonts w:hint="eastAsia"/>
        </w:rPr>
        <w:t>，</w:t>
      </w:r>
      <w:r w:rsidRPr="002B62B5">
        <w:rPr>
          <w:rFonts w:hint="eastAsia"/>
          <w:color w:val="FF0000"/>
        </w:rPr>
        <w:t>一般在执行</w:t>
      </w:r>
      <w:r w:rsidRPr="002B62B5">
        <w:rPr>
          <w:rFonts w:hint="eastAsia"/>
          <w:color w:val="FF0000"/>
        </w:rPr>
        <w:t>DDL</w:t>
      </w:r>
      <w:r w:rsidRPr="002B62B5">
        <w:rPr>
          <w:rFonts w:hint="eastAsia"/>
          <w:color w:val="FF0000"/>
        </w:rPr>
        <w:t>语句时会对整个表进行加锁</w:t>
      </w:r>
      <w:r>
        <w:rPr>
          <w:rFonts w:hint="eastAsia"/>
        </w:rPr>
        <w:t>，比如说</w:t>
      </w:r>
      <w:r>
        <w:rPr>
          <w:rFonts w:hint="eastAsia"/>
        </w:rPr>
        <w:t xml:space="preserve"> ALTER TABLE </w:t>
      </w:r>
      <w:r>
        <w:rPr>
          <w:rFonts w:hint="eastAsia"/>
        </w:rPr>
        <w:t>等操作。在执行</w:t>
      </w:r>
      <w:r>
        <w:rPr>
          <w:rFonts w:hint="eastAsia"/>
        </w:rPr>
        <w:t>SQL</w:t>
      </w:r>
      <w:r>
        <w:rPr>
          <w:rFonts w:hint="eastAsia"/>
        </w:rPr>
        <w:t>语句时，也可以明确指定对某个表进行加锁。</w:t>
      </w:r>
    </w:p>
    <w:p w14:paraId="7953BC48" w14:textId="0D289215" w:rsidR="00955948" w:rsidRDefault="00955948" w:rsidP="00955948">
      <w:pPr>
        <w:ind w:firstLine="420"/>
      </w:pPr>
      <w:r w:rsidRPr="002B62B5">
        <w:rPr>
          <w:rFonts w:hint="eastAsia"/>
          <w:color w:val="FF0000"/>
        </w:rPr>
        <w:t>表锁使用的是一次性锁技术，也就是说，在会话开始的地方使用</w:t>
      </w:r>
      <w:r w:rsidRPr="002B62B5">
        <w:rPr>
          <w:rFonts w:hint="eastAsia"/>
          <w:color w:val="FF0000"/>
        </w:rPr>
        <w:t xml:space="preserve"> lock </w:t>
      </w:r>
      <w:r w:rsidRPr="002B62B5">
        <w:rPr>
          <w:rFonts w:hint="eastAsia"/>
          <w:color w:val="FF0000"/>
        </w:rPr>
        <w:t>命令将后续需要用到的表都加上锁，在表释放前，只能访问这些加锁的表，不能访问其他表，直到最后通过</w:t>
      </w:r>
      <w:r w:rsidRPr="002B62B5">
        <w:rPr>
          <w:rFonts w:hint="eastAsia"/>
          <w:color w:val="FF0000"/>
        </w:rPr>
        <w:t>unlock tables</w:t>
      </w:r>
      <w:r w:rsidRPr="002B62B5">
        <w:rPr>
          <w:rFonts w:hint="eastAsia"/>
          <w:color w:val="FF0000"/>
        </w:rPr>
        <w:t>释放所有表锁</w:t>
      </w:r>
      <w:r>
        <w:rPr>
          <w:rFonts w:hint="eastAsia"/>
        </w:rPr>
        <w:t>。</w:t>
      </w:r>
    </w:p>
    <w:p w14:paraId="1AF715FD" w14:textId="4B25FE09" w:rsidR="00955948" w:rsidRDefault="00955948" w:rsidP="00955948">
      <w:pPr>
        <w:ind w:firstLine="420"/>
      </w:pPr>
      <w:r>
        <w:rPr>
          <w:rFonts w:hint="eastAsia"/>
        </w:rPr>
        <w:t>除了使用</w:t>
      </w:r>
      <w:r>
        <w:rPr>
          <w:rFonts w:hint="eastAsia"/>
        </w:rPr>
        <w:t>unlock tables</w:t>
      </w:r>
      <w:r>
        <w:rPr>
          <w:rFonts w:hint="eastAsia"/>
        </w:rPr>
        <w:t>显示释放锁之外，会话持有其他表锁时执行</w:t>
      </w:r>
      <w:r>
        <w:rPr>
          <w:rFonts w:hint="eastAsia"/>
        </w:rPr>
        <w:t xml:space="preserve">lock table </w:t>
      </w:r>
      <w:r>
        <w:rPr>
          <w:rFonts w:hint="eastAsia"/>
        </w:rPr>
        <w:t>语句会释放会话之前持有的锁；</w:t>
      </w:r>
      <w:r w:rsidRPr="002B62B5">
        <w:rPr>
          <w:rFonts w:hint="eastAsia"/>
          <w:color w:val="FF0000"/>
        </w:rPr>
        <w:t>会话持有其他表锁时执行</w:t>
      </w:r>
      <w:r w:rsidRPr="002B62B5">
        <w:rPr>
          <w:rFonts w:hint="eastAsia"/>
          <w:color w:val="FF0000"/>
        </w:rPr>
        <w:t xml:space="preserve"> start transaction </w:t>
      </w:r>
      <w:r w:rsidRPr="002B62B5">
        <w:rPr>
          <w:rFonts w:hint="eastAsia"/>
          <w:color w:val="FF0000"/>
        </w:rPr>
        <w:t>或者</w:t>
      </w:r>
      <w:r w:rsidRPr="002B62B5">
        <w:rPr>
          <w:rFonts w:hint="eastAsia"/>
          <w:color w:val="FF0000"/>
        </w:rPr>
        <w:t xml:space="preserve"> begin </w:t>
      </w:r>
      <w:r w:rsidRPr="002B62B5">
        <w:rPr>
          <w:rFonts w:hint="eastAsia"/>
          <w:color w:val="FF0000"/>
        </w:rPr>
        <w:t>开启事务时，也会释放之前持有的锁</w:t>
      </w:r>
      <w:r>
        <w:rPr>
          <w:rFonts w:hint="eastAsia"/>
        </w:rPr>
        <w:t>。</w:t>
      </w:r>
    </w:p>
    <w:p w14:paraId="0B8F8E8B" w14:textId="77777777" w:rsidR="00955948" w:rsidRPr="00955948" w:rsidRDefault="00955948" w:rsidP="00955948">
      <w:pPr>
        <w:ind w:firstLine="420"/>
      </w:pPr>
    </w:p>
    <w:p w14:paraId="38655C64" w14:textId="77777777" w:rsidR="002A4E5D" w:rsidRDefault="00990B0E">
      <w:pPr>
        <w:pStyle w:val="3"/>
      </w:pPr>
      <w:r>
        <w:rPr>
          <w:rFonts w:hint="eastAsia"/>
        </w:rPr>
        <w:t>概述</w:t>
      </w:r>
    </w:p>
    <w:p w14:paraId="23963F06" w14:textId="77777777" w:rsidR="002A4E5D" w:rsidRDefault="00990B0E">
      <w:pPr>
        <w:ind w:firstLine="420"/>
      </w:pPr>
      <w:r>
        <w:rPr>
          <w:rFonts w:hint="eastAsia"/>
        </w:rPr>
        <w:t>表级锁是</w:t>
      </w:r>
      <w:r>
        <w:rPr>
          <w:rFonts w:hint="eastAsia"/>
        </w:rPr>
        <w:t>MySQL</w:t>
      </w:r>
      <w:r>
        <w:rPr>
          <w:rFonts w:hint="eastAsia"/>
        </w:rPr>
        <w:t>中锁定</w:t>
      </w:r>
      <w:r>
        <w:rPr>
          <w:rFonts w:hint="eastAsia"/>
          <w:color w:val="FF0000"/>
        </w:rPr>
        <w:t>粒度最大的一种锁</w:t>
      </w:r>
      <w:r>
        <w:rPr>
          <w:rFonts w:hint="eastAsia"/>
        </w:rPr>
        <w:t>，表示对当前操作的整张表加锁，它实现简单，资源消耗较少，被大部分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r>
        <w:rPr>
          <w:rFonts w:hint="eastAsia"/>
        </w:rPr>
        <w:t>MyISAM</w:t>
      </w:r>
      <w:r>
        <w:rPr>
          <w:rFonts w:hint="eastAsia"/>
        </w:rPr>
        <w:t>引擎，其锁是表锁设计。并发情况下的读没有问题，但是并发插入性能要差一些。如果插入是在“底部”，</w:t>
      </w:r>
      <w:r>
        <w:rPr>
          <w:rFonts w:hint="eastAsia"/>
        </w:rPr>
        <w:t>MyISAM</w:t>
      </w:r>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都支持表级锁定（行锁失效时使用表锁）</w:t>
      </w:r>
      <w:r>
        <w:rPr>
          <w:rFonts w:hint="eastAsia"/>
        </w:rPr>
        <w:t>。</w:t>
      </w:r>
    </w:p>
    <w:p w14:paraId="6EB9F5EC" w14:textId="77777777" w:rsidR="002A4E5D" w:rsidRDefault="00990B0E">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w:t>
      </w:r>
      <w:r>
        <w:rPr>
          <w:rFonts w:hint="eastAsia"/>
        </w:rPr>
        <w:t>sql</w:t>
      </w:r>
      <w:r>
        <w:rPr>
          <w:rFonts w:hint="eastAsia"/>
        </w:rPr>
        <w:t>语句可以</w:t>
      </w:r>
      <w:r>
        <w:rPr>
          <w:rFonts w:hint="eastAsia"/>
        </w:rPr>
        <w:lastRenderedPageBreak/>
        <w:t>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r>
        <w:rPr>
          <w:rFonts w:hint="eastAsia"/>
          <w:b/>
        </w:rPr>
        <w:t>使用表锁的情况：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normalkey=1;</w:t>
      </w:r>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r>
        <w:rPr>
          <w:rFonts w:hint="eastAsia"/>
          <w:b/>
          <w:color w:val="FF0000"/>
        </w:rPr>
        <w:t>InnoDB</w:t>
      </w:r>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r>
        <w:rPr>
          <w:rFonts w:hint="eastAsia"/>
        </w:rPr>
        <w:t>yISAM</w:t>
      </w:r>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r>
        <w:rPr>
          <w:rFonts w:hint="eastAsia"/>
        </w:rPr>
        <w:t>yISAM</w:t>
      </w:r>
      <w:r>
        <w:rPr>
          <w:rFonts w:hint="eastAsia"/>
        </w:rPr>
        <w:t>表的写操作，则会阻塞其他用户对同一表的读和写请求；</w:t>
      </w:r>
    </w:p>
    <w:p w14:paraId="1E69C7CA" w14:textId="77777777" w:rsidR="002A4E5D" w:rsidRDefault="00990B0E">
      <w:pPr>
        <w:ind w:firstLine="420"/>
      </w:pPr>
      <w:r>
        <w:rPr>
          <w:rFonts w:hint="eastAsia"/>
        </w:rPr>
        <w:t>Ｍ</w:t>
      </w:r>
      <w:r>
        <w:rPr>
          <w:rFonts w:hint="eastAsia"/>
        </w:rPr>
        <w:t>yISAM</w:t>
      </w:r>
      <w:r>
        <w:rPr>
          <w:rFonts w:hint="eastAsia"/>
        </w:rPr>
        <w:t>表的读和写操作之间，以及写和写操作之间是串行的！</w:t>
      </w:r>
      <w:r>
        <w:rPr>
          <w:rFonts w:hint="eastAsia"/>
        </w:rPr>
        <w:t>(</w:t>
      </w:r>
      <w:r>
        <w:rPr>
          <w:rFonts w:hint="eastAsia"/>
        </w:rPr>
        <w:t>当某一线程获得对一个表的写锁后，只有持有锁的线程可以对表进行更新操作。其他线程的读、写操作都会等待，直到锁被释放为止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的表级锁有两种模式：表共享读锁（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55969360" w:rsidR="002A4E5D" w:rsidRDefault="00990B0E">
      <w:pPr>
        <w:pStyle w:val="4"/>
      </w:pPr>
      <w:r>
        <w:rPr>
          <w:rFonts w:hint="eastAsia"/>
        </w:rPr>
        <w:t>表共享读锁</w:t>
      </w:r>
    </w:p>
    <w:p w14:paraId="0CA09E3F" w14:textId="11329E54" w:rsidR="00955948" w:rsidRPr="00955948" w:rsidRDefault="00955948" w:rsidP="00955948">
      <w:r>
        <w:tab/>
      </w:r>
      <w:r w:rsidRPr="00955948">
        <w:t>LOCK TABLE table_name [ AS alias_name ] READ</w:t>
      </w:r>
    </w:p>
    <w:p w14:paraId="78AD31A3" w14:textId="08EE9A8C" w:rsidR="00955948" w:rsidRPr="00955948" w:rsidRDefault="00990B0E" w:rsidP="00955948">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lock tables table_name read</w:t>
      </w:r>
      <w:r>
        <w:rPr>
          <w:rFonts w:hint="eastAsia"/>
          <w:color w:val="FF0000"/>
        </w:rPr>
        <w:t>：没有会话能</w:t>
      </w:r>
      <w:r>
        <w:rPr>
          <w:rFonts w:hint="eastAsia"/>
          <w:color w:val="FF0000"/>
        </w:rPr>
        <w:t>DML read_locked</w:t>
      </w:r>
      <w:r>
        <w:rPr>
          <w:rFonts w:hint="eastAsia"/>
          <w:color w:val="FF0000"/>
        </w:rPr>
        <w:t>表（只读不能修改）</w:t>
      </w:r>
    </w:p>
    <w:p w14:paraId="030D413A" w14:textId="77777777" w:rsidR="002A4E5D" w:rsidRDefault="00990B0E">
      <w:pPr>
        <w:ind w:firstLine="420"/>
        <w:rPr>
          <w:color w:val="FF0000"/>
        </w:rPr>
      </w:pPr>
      <w:r>
        <w:rPr>
          <w:rFonts w:hint="eastAsia"/>
          <w:color w:val="FF0000"/>
        </w:rPr>
        <w:lastRenderedPageBreak/>
        <w:t>lock tables table_name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44AB9865" w:rsidR="002A4E5D" w:rsidRDefault="00955948">
      <w:r>
        <w:tab/>
      </w:r>
    </w:p>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0"/>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r>
        <w:rPr>
          <w:rFonts w:hint="eastAsia"/>
          <w:color w:val="FF0000"/>
        </w:rPr>
        <w:t>mysql</w:t>
      </w:r>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t>写锁和读锁优先级的问题是可以通过参数调节的：</w:t>
      </w:r>
      <w:r>
        <w:rPr>
          <w:rFonts w:hint="eastAsia"/>
        </w:rPr>
        <w:t xml:space="preserve"> max_write_lock_count</w:t>
      </w:r>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r>
        <w:rPr>
          <w:rFonts w:hint="eastAsia"/>
        </w:rPr>
        <w:t>MyISAM</w:t>
      </w:r>
      <w:r>
        <w:rPr>
          <w:rFonts w:hint="eastAsia"/>
        </w:rPr>
        <w:t>可以支持查询和插入操作的并发进行。可以通过系统变量</w:t>
      </w:r>
      <w:r>
        <w:rPr>
          <w:rFonts w:hint="eastAsia"/>
        </w:rPr>
        <w:t xml:space="preserve"> concurrent_insert</w:t>
      </w:r>
      <w:r>
        <w:rPr>
          <w:rFonts w:hint="eastAsia"/>
        </w:rPr>
        <w:t>来指定哪种模式，在</w:t>
      </w:r>
      <w:r>
        <w:rPr>
          <w:rFonts w:hint="eastAsia"/>
        </w:rPr>
        <w:t>MyISAM</w:t>
      </w:r>
      <w:r>
        <w:rPr>
          <w:rFonts w:hint="eastAsia"/>
        </w:rPr>
        <w:t>中它默认是：如果</w:t>
      </w:r>
      <w:r>
        <w:rPr>
          <w:rFonts w:hint="eastAsia"/>
        </w:rPr>
        <w:t>MyISAM</w:t>
      </w:r>
      <w:r>
        <w:rPr>
          <w:rFonts w:hint="eastAsia"/>
        </w:rPr>
        <w:t>表中没有空洞（即表的中间没有被删除的行），</w:t>
      </w:r>
      <w:r>
        <w:rPr>
          <w:rFonts w:hint="eastAsia"/>
        </w:rPr>
        <w:t>MyISAM</w:t>
      </w:r>
      <w:r>
        <w:rPr>
          <w:rFonts w:hint="eastAsia"/>
        </w:rPr>
        <w:t>允许在一个进程读表的同时，另一个进程从表尾插入记录。</w:t>
      </w:r>
    </w:p>
    <w:p w14:paraId="0BC6E057" w14:textId="77777777" w:rsidR="002A4E5D" w:rsidRDefault="00990B0E">
      <w:pPr>
        <w:ind w:firstLine="420"/>
      </w:pPr>
      <w:r>
        <w:rPr>
          <w:rFonts w:hint="eastAsia"/>
        </w:rPr>
        <w:t>但是</w:t>
      </w:r>
      <w:r>
        <w:rPr>
          <w:rFonts w:hint="eastAsia"/>
        </w:rPr>
        <w:t>InnoDB</w:t>
      </w:r>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SHOW OPEN TABLES [FROM db_name]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lastRenderedPageBreak/>
        <w:t>t</w:t>
      </w:r>
      <w:r>
        <w:t>able</w:t>
      </w:r>
      <w:r>
        <w:rPr>
          <w:rFonts w:hint="eastAsia"/>
        </w:rPr>
        <w:t>：</w:t>
      </w:r>
      <w:r>
        <w:t>表名称。</w:t>
      </w:r>
    </w:p>
    <w:p w14:paraId="6DDC9318" w14:textId="77777777" w:rsidR="002A4E5D" w:rsidRDefault="00990B0E">
      <w:pPr>
        <w:ind w:firstLine="420"/>
      </w:pPr>
      <w:r>
        <w:rPr>
          <w:rFonts w:hint="eastAsia"/>
          <w:color w:val="FF0000"/>
        </w:rPr>
        <w:t>i</w:t>
      </w:r>
      <w:r>
        <w:rPr>
          <w:color w:val="FF0000"/>
        </w:rPr>
        <w:t>n_use</w:t>
      </w:r>
      <w:r>
        <w:rPr>
          <w:rFonts w:hint="eastAsia"/>
          <w:color w:val="FF0000"/>
        </w:rPr>
        <w:t>：</w:t>
      </w:r>
      <w:r>
        <w:rPr>
          <w:color w:val="FF0000"/>
        </w:rPr>
        <w:t>表当前被查询使用的次数。如果该数为零，则表是打开的，但是当前没有被使用</w:t>
      </w:r>
      <w:r>
        <w:t>。</w:t>
      </w:r>
    </w:p>
    <w:p w14:paraId="4203ED90" w14:textId="77777777" w:rsidR="002A4E5D" w:rsidRDefault="00990B0E">
      <w:pPr>
        <w:ind w:firstLine="420"/>
      </w:pPr>
      <w:r>
        <w:rPr>
          <w:rFonts w:hint="eastAsia"/>
          <w:color w:val="FF0000"/>
        </w:rPr>
        <w:t>n</w:t>
      </w:r>
      <w:r>
        <w:rPr>
          <w:color w:val="FF0000"/>
        </w:rPr>
        <w:t>ame_locked</w:t>
      </w:r>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r>
        <w:t>mysql&gt; show open tables where in_use &gt;=1;</w:t>
      </w:r>
    </w:p>
    <w:p w14:paraId="22A021B4" w14:textId="77777777" w:rsidR="002A4E5D" w:rsidRDefault="00990B0E">
      <w:pPr>
        <w:ind w:firstLine="420"/>
      </w:pPr>
      <w:r>
        <w:t>+----------+-------+--------+-------------+</w:t>
      </w:r>
    </w:p>
    <w:p w14:paraId="7439AD4F" w14:textId="77777777" w:rsidR="002A4E5D" w:rsidRDefault="00990B0E">
      <w:pPr>
        <w:ind w:firstLine="420"/>
      </w:pPr>
      <w:r>
        <w:t>| Database | Table | In_use | Name_locked |</w:t>
      </w:r>
    </w:p>
    <w:p w14:paraId="63BAB55F" w14:textId="77777777" w:rsidR="002A4E5D" w:rsidRDefault="00990B0E">
      <w:pPr>
        <w:ind w:firstLine="420"/>
      </w:pPr>
      <w:r>
        <w:t>+----------+-------+--------+-------------+</w:t>
      </w:r>
    </w:p>
    <w:p w14:paraId="0CCCD927" w14:textId="77777777" w:rsidR="002A4E5D" w:rsidRDefault="00990B0E">
      <w:pPr>
        <w:ind w:firstLine="420"/>
      </w:pPr>
      <w:r>
        <w:t>| MyDB     | test  |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r>
        <w:rPr>
          <w:rFonts w:hint="eastAsia"/>
          <w:b/>
          <w:bCs/>
        </w:rPr>
        <w:t>表级锁可以通过两个变量的查询：</w:t>
      </w:r>
    </w:p>
    <w:p w14:paraId="7E8133BD" w14:textId="77777777" w:rsidR="002A4E5D" w:rsidRDefault="00990B0E">
      <w:pPr>
        <w:ind w:firstLine="420"/>
      </w:pPr>
      <w:r>
        <w:rPr>
          <w:rFonts w:hint="eastAsia"/>
        </w:rPr>
        <w:t>Table_locks_immediate</w:t>
      </w:r>
      <w:r>
        <w:rPr>
          <w:rFonts w:hint="eastAsia"/>
        </w:rPr>
        <w:t>，产生表级锁的次数。</w:t>
      </w:r>
    </w:p>
    <w:p w14:paraId="3DAAD3F2" w14:textId="77777777" w:rsidR="002A4E5D" w:rsidRDefault="00990B0E">
      <w:pPr>
        <w:ind w:firstLine="420"/>
      </w:pPr>
      <w:r>
        <w:rPr>
          <w:rFonts w:hint="eastAsia"/>
        </w:rPr>
        <w:t>Table_locks_waited</w:t>
      </w:r>
      <w:r>
        <w:rPr>
          <w:rFonts w:hint="eastAsia"/>
        </w:rPr>
        <w:t>，数显表级锁而等待的次数。</w:t>
      </w:r>
    </w:p>
    <w:p w14:paraId="5D91AF2C" w14:textId="77777777" w:rsidR="002A4E5D" w:rsidRDefault="002A4E5D"/>
    <w:p w14:paraId="38FA1708" w14:textId="77777777" w:rsidR="002A4E5D" w:rsidRDefault="00990B0E">
      <w:pPr>
        <w:ind w:firstLine="420"/>
      </w:pPr>
      <w:r>
        <w:rPr>
          <w:rFonts w:hint="eastAsia"/>
        </w:rPr>
        <w:t>检查</w:t>
      </w:r>
      <w:r>
        <w:rPr>
          <w:rFonts w:hint="eastAsia"/>
        </w:rPr>
        <w:t>table_locks_waited</w:t>
      </w:r>
      <w:r>
        <w:rPr>
          <w:rFonts w:hint="eastAsia"/>
        </w:rPr>
        <w:t>和</w:t>
      </w:r>
      <w:r>
        <w:rPr>
          <w:rFonts w:hint="eastAsia"/>
        </w:rPr>
        <w:t>table_locks_immediate</w:t>
      </w:r>
      <w:r>
        <w:rPr>
          <w:rFonts w:hint="eastAsia"/>
        </w:rPr>
        <w:t>状态变量分析</w:t>
      </w:r>
    </w:p>
    <w:p w14:paraId="6D5264E5" w14:textId="77777777" w:rsidR="002A4E5D" w:rsidRDefault="00990B0E">
      <w:pPr>
        <w:ind w:firstLine="420"/>
      </w:pPr>
      <w:r>
        <w:rPr>
          <w:rFonts w:hint="eastAsia"/>
        </w:rPr>
        <w:t>1</w:t>
      </w:r>
      <w:r>
        <w:rPr>
          <w:rFonts w:hint="eastAsia"/>
        </w:rPr>
        <w:t>、</w:t>
      </w:r>
      <w:r>
        <w:rPr>
          <w:rFonts w:hint="eastAsia"/>
        </w:rPr>
        <w:t>table_locks_immediate</w:t>
      </w:r>
      <w:r>
        <w:rPr>
          <w:rFonts w:hint="eastAsia"/>
        </w:rPr>
        <w:t>：可以立即获取锁的次数</w:t>
      </w:r>
    </w:p>
    <w:p w14:paraId="0CF5A0FA" w14:textId="77777777" w:rsidR="002A4E5D" w:rsidRDefault="00990B0E">
      <w:pPr>
        <w:ind w:firstLine="420"/>
      </w:pPr>
      <w:r>
        <w:rPr>
          <w:rFonts w:hint="eastAsia"/>
        </w:rPr>
        <w:t>2</w:t>
      </w:r>
      <w:r>
        <w:rPr>
          <w:rFonts w:hint="eastAsia"/>
        </w:rPr>
        <w:t>、</w:t>
      </w:r>
      <w:r>
        <w:rPr>
          <w:rFonts w:hint="eastAsia"/>
        </w:rPr>
        <w:t>table_locks_waited</w:t>
      </w:r>
      <w:r>
        <w:rPr>
          <w:rFonts w:hint="eastAsia"/>
        </w:rPr>
        <w:t>：不能立即获取锁，需要等待锁的次数</w:t>
      </w:r>
    </w:p>
    <w:p w14:paraId="462D4CFE" w14:textId="77777777" w:rsidR="002A4E5D" w:rsidRDefault="00990B0E">
      <w:pPr>
        <w:ind w:firstLine="420"/>
      </w:pPr>
      <w:r>
        <w:rPr>
          <w:rFonts w:hint="eastAsia"/>
        </w:rPr>
        <w:t xml:space="preserve">table_locks_waited </w:t>
      </w:r>
      <w:r>
        <w:rPr>
          <w:rFonts w:hint="eastAsia"/>
        </w:rPr>
        <w:t>的值越高，则说明存在严重的表级锁的争用情况。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r>
        <w:rPr>
          <w:rFonts w:hint="eastAsia"/>
        </w:rPr>
        <w:t>MyISAM</w:t>
      </w:r>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r>
        <w:rPr>
          <w:rFonts w:hint="eastAsia"/>
        </w:rPr>
        <w:t>InnoDB</w:t>
      </w:r>
      <w:r>
        <w:rPr>
          <w:rFonts w:hint="eastAsia"/>
        </w:rPr>
        <w:t>存储引擎中，</w:t>
      </w:r>
      <w:r>
        <w:rPr>
          <w:rFonts w:hint="eastAsia"/>
          <w:color w:val="FF0000"/>
        </w:rPr>
        <w:t>如果没有使用索引，表锁也是自动加的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lastRenderedPageBreak/>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r>
        <w:rPr>
          <w:rFonts w:hint="eastAsia"/>
        </w:rPr>
        <w:t>MyISAM</w:t>
      </w:r>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update;</w:t>
      </w:r>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14:paraId="068C1724" w14:textId="77777777" w:rsidR="002A4E5D" w:rsidRDefault="00990B0E">
      <w:pPr>
        <w:rPr>
          <w:b/>
          <w:color w:val="FF0000"/>
        </w:rPr>
      </w:pPr>
      <w:r>
        <w:tab/>
      </w:r>
      <w:r>
        <w:rPr>
          <w:rFonts w:hint="eastAsia"/>
        </w:rPr>
        <w:t>注：</w:t>
      </w:r>
      <w:r>
        <w:rPr>
          <w:rFonts w:hint="eastAsia"/>
          <w:b/>
          <w:color w:val="FF0000"/>
        </w:rPr>
        <w:t>意向锁必然是表锁！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事务插入自增类型的列时，获取自增锁（比如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t>你可能会想，日常开发中，我们所有表都使用</w:t>
      </w:r>
      <w:r>
        <w:rPr>
          <w:rFonts w:hint="eastAsia"/>
        </w:rPr>
        <w:t>AUTO_INCREMENT</w:t>
      </w:r>
      <w:r>
        <w:rPr>
          <w:rFonts w:hint="eastAsia"/>
        </w:rPr>
        <w:t>作主键，所以会非常频繁的使用到该锁。不过，事情可能并不像你想的那样。在介绍</w:t>
      </w:r>
      <w:r>
        <w:rPr>
          <w:rFonts w:hint="eastAsia"/>
        </w:rPr>
        <w:t>AUTO-INC</w:t>
      </w:r>
      <w:r>
        <w:rPr>
          <w:rFonts w:hint="eastAsia"/>
        </w:rPr>
        <w:t>表级锁之前，我们先来看下和它密切相关的</w:t>
      </w:r>
      <w:r>
        <w:rPr>
          <w:rFonts w:hint="eastAsia"/>
        </w:rPr>
        <w:t>SQL</w:t>
      </w:r>
      <w:r>
        <w:rPr>
          <w:rFonts w:hint="eastAsia"/>
        </w:rPr>
        <w:t>语句以及系统变量</w:t>
      </w:r>
      <w:r>
        <w:rPr>
          <w:rFonts w:hint="eastAsia"/>
        </w:rPr>
        <w:t>innodb_autoinc_lock_mode</w:t>
      </w:r>
      <w:r>
        <w:rPr>
          <w:rFonts w:hint="eastAsia"/>
        </w:rPr>
        <w:t>。</w:t>
      </w:r>
    </w:p>
    <w:p w14:paraId="3751BFA9" w14:textId="34966A18" w:rsidR="002A4E5D" w:rsidRDefault="00990B0E">
      <w:pPr>
        <w:pStyle w:val="2"/>
      </w:pPr>
      <w:r>
        <w:rPr>
          <w:rFonts w:hint="eastAsia"/>
        </w:rPr>
        <w:t>行锁</w:t>
      </w:r>
    </w:p>
    <w:p w14:paraId="1687E18A" w14:textId="6FF44E3A" w:rsidR="00165A55" w:rsidRDefault="00165A55" w:rsidP="00165A55">
      <w:r>
        <w:tab/>
      </w:r>
      <w:r>
        <w:rPr>
          <w:rFonts w:hint="eastAsia"/>
        </w:rPr>
        <w:t>行级锁是</w:t>
      </w:r>
      <w:r>
        <w:rPr>
          <w:rFonts w:hint="eastAsia"/>
        </w:rPr>
        <w:t>Mysql</w:t>
      </w:r>
      <w:r>
        <w:rPr>
          <w:rFonts w:hint="eastAsia"/>
        </w:rPr>
        <w:t>中锁定粒度最细的一种锁，表示只针对当前操作的行进行加锁。行级锁能大大减少数据库操作的冲突。其加锁粒度最小，但加锁的开销也最大。有可能会出现死锁的情况。行级锁按照使用方式分为共享锁和排他锁。</w:t>
      </w:r>
    </w:p>
    <w:p w14:paraId="0970F2D7" w14:textId="4B96B6EC" w:rsidR="00165A55" w:rsidRPr="00165A55" w:rsidRDefault="00165A55" w:rsidP="00165A55">
      <w:pPr>
        <w:ind w:firstLine="420"/>
      </w:pPr>
      <w:r w:rsidRPr="00165A55">
        <w:rPr>
          <w:rFonts w:hint="eastAsia"/>
          <w:color w:val="FF0000"/>
        </w:rPr>
        <w:t>不同存储引擎的行锁实现不同</w:t>
      </w:r>
      <w:r>
        <w:rPr>
          <w:rFonts w:hint="eastAsia"/>
        </w:rPr>
        <w:t>，后续没有特别说明，则行锁特指</w:t>
      </w:r>
      <w:r>
        <w:rPr>
          <w:rFonts w:hint="eastAsia"/>
        </w:rPr>
        <w:t xml:space="preserve"> InnoDB </w:t>
      </w:r>
      <w:r>
        <w:rPr>
          <w:rFonts w:hint="eastAsia"/>
        </w:rPr>
        <w:t>实现的行锁。</w:t>
      </w:r>
    </w:p>
    <w:p w14:paraId="5632903C" w14:textId="77777777" w:rsidR="002A4E5D" w:rsidRDefault="00990B0E">
      <w:pPr>
        <w:pStyle w:val="3"/>
      </w:pPr>
      <w:r>
        <w:rPr>
          <w:rFonts w:hint="eastAsia"/>
        </w:rPr>
        <w:t>概述</w:t>
      </w:r>
    </w:p>
    <w:p w14:paraId="6CD41F77" w14:textId="5FE0C730" w:rsidR="002A4E5D" w:rsidRDefault="00990B0E">
      <w:pPr>
        <w:rPr>
          <w:b/>
          <w:color w:val="FF0000"/>
        </w:rPr>
      </w:pPr>
      <w:r>
        <w:tab/>
      </w:r>
      <w:r>
        <w:rPr>
          <w:rFonts w:hint="eastAsia"/>
        </w:rPr>
        <w:t>行级锁是</w:t>
      </w:r>
      <w:r>
        <w:rPr>
          <w:rFonts w:hint="eastAsia"/>
        </w:rPr>
        <w:t>My</w:t>
      </w:r>
      <w:r w:rsidR="002B62B5">
        <w:rPr>
          <w:rFonts w:hint="eastAsia"/>
        </w:rPr>
        <w:t>SQL</w:t>
      </w:r>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w:t>
      </w:r>
      <w:r>
        <w:rPr>
          <w:rFonts w:hint="eastAsia"/>
          <w:color w:val="FF0000"/>
        </w:rPr>
        <w:t>一定存在聚簇索引，因此</w:t>
      </w:r>
      <w:r>
        <w:rPr>
          <w:rFonts w:hint="eastAsia"/>
          <w:b/>
          <w:color w:val="FF0000"/>
        </w:rPr>
        <w:t>行锁最终都会落到聚簇索引上！</w:t>
      </w:r>
      <w:r>
        <w:rPr>
          <w:rFonts w:hint="eastAsia"/>
        </w:rPr>
        <w:t>），表示只针对当前操作的行（某一行或多行）进行加锁。行级</w:t>
      </w:r>
      <w:r>
        <w:rPr>
          <w:rFonts w:hint="eastAsia"/>
        </w:rPr>
        <w:lastRenderedPageBreak/>
        <w:t>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行级锁分为共享锁（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r>
        <w:rPr>
          <w:rFonts w:hint="eastAsia"/>
        </w:rPr>
        <w:t>InnoDB</w:t>
      </w:r>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r>
        <w:rPr>
          <w:rFonts w:hint="eastAsia"/>
        </w:rPr>
        <w:t>锁之前不能对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。但是，存在跳锁</w:t>
      </w:r>
      <w:r>
        <w:rPr>
          <w:rFonts w:hint="eastAsia"/>
          <w:color w:val="FF0000"/>
        </w:rPr>
        <w:t>skip</w:t>
      </w:r>
      <w:r>
        <w:rPr>
          <w:color w:val="FF0000"/>
        </w:rPr>
        <w:t xml:space="preserve"> locked</w:t>
      </w:r>
      <w:r>
        <w:rPr>
          <w:rFonts w:hint="eastAsia"/>
          <w:color w:val="FF0000"/>
        </w:rPr>
        <w:t>，等待</w:t>
      </w:r>
      <w:r>
        <w:rPr>
          <w:rFonts w:hint="eastAsia"/>
          <w:color w:val="FF0000"/>
        </w:rPr>
        <w:t>nowait</w:t>
      </w:r>
      <w:r>
        <w:rPr>
          <w:rFonts w:hint="eastAsia"/>
          <w:color w:val="FF0000"/>
        </w:rPr>
        <w:t>，配合自旋锁，可以高效实现一个等待队列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w:t>
      </w:r>
      <w:r>
        <w:rPr>
          <w:rFonts w:hint="eastAsia"/>
        </w:rPr>
        <w:lastRenderedPageBreak/>
        <w:t>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r>
        <w:rPr>
          <w:rFonts w:hint="eastAsia"/>
        </w:rPr>
        <w:t>排他锁指的是一个事务在一行数据加上排他锁后，其他事务不能再在其上加上其他的锁。</w:t>
      </w:r>
      <w:r>
        <w:rPr>
          <w:rFonts w:hint="eastAsia"/>
          <w:b/>
          <w:color w:val="FF0000"/>
        </w:rPr>
        <w:t>InnoDB</w:t>
      </w:r>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为了允许行锁和表锁共存，实现多粒度的锁机制，</w:t>
      </w:r>
      <w:r>
        <w:rPr>
          <w:rFonts w:hint="eastAsia"/>
          <w:color w:val="FF0000"/>
        </w:rPr>
        <w:t>InnoDB</w:t>
      </w:r>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），这两种意向锁都是表锁</w:t>
      </w:r>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r>
        <w:rPr>
          <w:rFonts w:hint="eastAsia"/>
          <w:b/>
          <w:color w:val="FF0000"/>
        </w:rPr>
        <w:t>InnoDB</w:t>
      </w:r>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根据锁生效范围可以分为：行级锁、表级锁、页级锁（这都是理论上的锁，不是实际真正语法上的锁）。</w:t>
      </w:r>
    </w:p>
    <w:p w14:paraId="71001905" w14:textId="77777777" w:rsidR="002A4E5D" w:rsidRDefault="00990B0E">
      <w:r>
        <w:lastRenderedPageBreak/>
        <w:tab/>
      </w:r>
      <w:r>
        <w:rPr>
          <w:rFonts w:hint="eastAsia"/>
          <w:color w:val="FF0000"/>
        </w:rPr>
        <w:t>InnoDB</w:t>
      </w:r>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），也支持表级锁</w:t>
      </w:r>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乐观锁和悲观锁，不管是什么锁都需要加失败重试。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为了允许行锁和表锁共存，实现多粒度锁机制，</w:t>
      </w:r>
      <w:r>
        <w:rPr>
          <w:rFonts w:hint="eastAsia"/>
          <w:color w:val="FF0000"/>
        </w:rPr>
        <w:t>InnoDB</w:t>
      </w:r>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，这两种意向锁都是表锁：</w:t>
      </w:r>
    </w:p>
    <w:p w14:paraId="6C14D9EF" w14:textId="77777777" w:rsidR="002A4E5D" w:rsidRDefault="00990B0E">
      <w:pPr>
        <w:ind w:firstLine="420"/>
      </w:pPr>
      <w:r>
        <w:rPr>
          <w:rFonts w:hint="eastAsia"/>
        </w:rPr>
        <w:t>意向共享锁（</w:t>
      </w:r>
      <w:r>
        <w:rPr>
          <w:rFonts w:hint="eastAsia"/>
        </w:rPr>
        <w:t>IS</w:t>
      </w:r>
      <w:r>
        <w:rPr>
          <w:rFonts w:hint="eastAsia"/>
        </w:rPr>
        <w:t>）：事务打算给数据行加行共享锁，事务在给一个数据行加共享锁前必须先取得该表的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）：事务打算给数据行加行排他锁，事务在给一个数据行加排他锁前必须先取得该表的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）：事务打算给数据行共享锁，事务在给一个数据行加共享锁前必须先取得该表的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t>意向排他锁</w:t>
      </w:r>
    </w:p>
    <w:p w14:paraId="3DA49008" w14:textId="77777777" w:rsidR="002A4E5D" w:rsidRDefault="00990B0E">
      <w:pPr>
        <w:ind w:firstLine="420"/>
      </w:pPr>
      <w:r>
        <w:rPr>
          <w:rFonts w:hint="eastAsia"/>
        </w:rPr>
        <w:t>意向排他锁（</w:t>
      </w:r>
      <w:r>
        <w:rPr>
          <w:rFonts w:hint="eastAsia"/>
        </w:rPr>
        <w:t>IX</w:t>
      </w:r>
      <w:r>
        <w:rPr>
          <w:rFonts w:hint="eastAsia"/>
        </w:rPr>
        <w:t>）：事务打算给数据行加排他锁，事务在给一个数据行加排他锁前必须先取得该表的</w:t>
      </w:r>
      <w:r>
        <w:rPr>
          <w:rFonts w:hint="eastAsia"/>
        </w:rPr>
        <w:t>IX</w:t>
      </w:r>
      <w:r>
        <w:rPr>
          <w:rFonts w:hint="eastAsia"/>
        </w:rPr>
        <w:t>锁。</w:t>
      </w:r>
      <w:r>
        <w:rPr>
          <w:rFonts w:hint="eastAsia"/>
          <w:color w:val="FF0000"/>
        </w:rPr>
        <w:t>IX</w:t>
      </w:r>
      <w:r>
        <w:rPr>
          <w:rFonts w:hint="eastAsia"/>
          <w:color w:val="FF0000"/>
        </w:rPr>
        <w:t>锁属于表锁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意向锁存在的目的：假设事务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的表级别锁的请求，可以直接根据意向锁是否存在而判断是否有锁冲突。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77777777" w:rsidR="002A4E5D" w:rsidRDefault="00990B0E">
      <w:pPr>
        <w:pStyle w:val="3"/>
      </w:pPr>
      <w:r>
        <w:rPr>
          <w:rFonts w:hint="eastAsia"/>
        </w:rPr>
        <w:lastRenderedPageBreak/>
        <w:t>算法</w:t>
      </w:r>
    </w:p>
    <w:p w14:paraId="52D12905" w14:textId="77777777" w:rsidR="002A4E5D" w:rsidRDefault="00990B0E">
      <w:r>
        <w:tab/>
      </w:r>
      <w:r>
        <w:rPr>
          <w:rFonts w:hint="eastAsia"/>
        </w:rPr>
        <w:t>行锁根据具体算法衍生出记录锁、间隙锁、临键锁。</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r>
        <w:rPr>
          <w:rFonts w:hint="eastAsia"/>
          <w:b/>
          <w:color w:val="FF0000"/>
        </w:rPr>
        <w:t>InnoDB</w:t>
      </w:r>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t>注：</w:t>
      </w:r>
      <w:r>
        <w:rPr>
          <w:rFonts w:hint="eastAsia"/>
          <w:b/>
          <w:color w:val="FF0000"/>
        </w:rPr>
        <w:t>只有明确指定主键</w:t>
      </w:r>
      <w:r>
        <w:rPr>
          <w:rFonts w:hint="eastAsia"/>
          <w:b/>
          <w:color w:val="FF0000"/>
        </w:rPr>
        <w:t>/</w:t>
      </w:r>
      <w:r>
        <w:rPr>
          <w:rFonts w:hint="eastAsia"/>
          <w:b/>
          <w:color w:val="FF0000"/>
        </w:rPr>
        <w:t>索引，才会执行行锁，否则执行表锁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update;</w:t>
      </w:r>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update;</w:t>
      </w:r>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normalkey=1;</w:t>
      </w:r>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r>
        <w:rPr>
          <w:rFonts w:hint="eastAsia"/>
          <w:b/>
          <w:color w:val="FF0000"/>
        </w:rPr>
        <w:t>InnoDB</w:t>
      </w:r>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存在索引，但是索引失效，行锁转表锁。</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r>
        <w:rPr>
          <w:rFonts w:hint="eastAsia"/>
        </w:rPr>
        <w:t>Mysql</w:t>
      </w:r>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，再执行删除操作就会锁表。</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lastRenderedPageBreak/>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r>
        <w:rPr>
          <w:rFonts w:hint="eastAsia"/>
        </w:rPr>
        <w:t>mysql</w:t>
      </w:r>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r>
        <w:rPr>
          <w:rFonts w:hint="eastAsia"/>
        </w:rPr>
        <w:t>innodb_lock_wait_timeout</w:t>
      </w:r>
      <w:r>
        <w:rPr>
          <w:rFonts w:hint="eastAsia"/>
        </w:rPr>
        <w:t>与</w:t>
      </w:r>
      <w:r>
        <w:rPr>
          <w:rFonts w:hint="eastAsia"/>
        </w:rPr>
        <w:t>lock_wait_timeout</w:t>
      </w:r>
    </w:p>
    <w:p w14:paraId="3A68FED7" w14:textId="77777777" w:rsidR="002A4E5D" w:rsidRDefault="00990B0E">
      <w:pPr>
        <w:ind w:firstLine="420"/>
      </w:pPr>
      <w:r>
        <w:rPr>
          <w:rFonts w:hint="eastAsia"/>
        </w:rPr>
        <w:t>还有一个要注意的是</w:t>
      </w:r>
      <w:r>
        <w:rPr>
          <w:rFonts w:hint="eastAsia"/>
        </w:rPr>
        <w:t>innodb_lock_wait_timeout</w:t>
      </w:r>
      <w:r>
        <w:rPr>
          <w:rFonts w:hint="eastAsia"/>
        </w:rPr>
        <w:t>与</w:t>
      </w:r>
      <w:r>
        <w:rPr>
          <w:rFonts w:hint="eastAsia"/>
        </w:rPr>
        <w:t>lock_wait_timeout</w:t>
      </w:r>
      <w:r>
        <w:rPr>
          <w:rFonts w:hint="eastAsia"/>
        </w:rPr>
        <w:t>也是不一样的。</w:t>
      </w:r>
    </w:p>
    <w:p w14:paraId="69054FA0" w14:textId="61196647" w:rsidR="002A4E5D" w:rsidRDefault="00990B0E">
      <w:pPr>
        <w:ind w:firstLine="420"/>
      </w:pPr>
      <w:r>
        <w:rPr>
          <w:rFonts w:hint="eastAsia"/>
        </w:rPr>
        <w:t>innodb_lock_wait_timeout</w:t>
      </w:r>
      <w:r>
        <w:rPr>
          <w:rFonts w:hint="eastAsia"/>
        </w:rPr>
        <w:t>：</w:t>
      </w:r>
      <w:r>
        <w:rPr>
          <w:rFonts w:hint="eastAsia"/>
        </w:rPr>
        <w:t>innodb</w:t>
      </w:r>
      <w:r>
        <w:rPr>
          <w:rFonts w:hint="eastAsia"/>
        </w:rPr>
        <w:t>的</w:t>
      </w:r>
      <w:r>
        <w:rPr>
          <w:rFonts w:hint="eastAsia"/>
        </w:rPr>
        <w:t>dml</w:t>
      </w:r>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r>
        <w:rPr>
          <w:rFonts w:hint="eastAsia"/>
        </w:rPr>
        <w:t>lock_wait_timeout</w:t>
      </w:r>
      <w:r>
        <w:rPr>
          <w:rFonts w:hint="eastAsia"/>
        </w:rPr>
        <w:t>：数据结构</w:t>
      </w:r>
      <w:r>
        <w:rPr>
          <w:rFonts w:hint="eastAsia"/>
        </w:rPr>
        <w:t>ddl</w:t>
      </w:r>
      <w:r>
        <w:rPr>
          <w:rFonts w:hint="eastAsia"/>
        </w:rPr>
        <w:t>操作的锁的等待时间</w:t>
      </w:r>
    </w:p>
    <w:p w14:paraId="44FB3450" w14:textId="44202B3F" w:rsidR="00F57FBA" w:rsidRDefault="00F57FBA" w:rsidP="00F57FBA">
      <w:pPr>
        <w:ind w:firstLine="420"/>
      </w:pPr>
      <w:r>
        <w:rPr>
          <w:rFonts w:hint="eastAsia"/>
        </w:rPr>
        <w:t>说明：说到</w:t>
      </w:r>
      <w:r>
        <w:rPr>
          <w:rFonts w:hint="eastAsia"/>
        </w:rPr>
        <w:t>lock_wait_timeout</w:t>
      </w:r>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r w:rsidRPr="00F57FBA">
        <w:rPr>
          <w:rFonts w:hint="eastAsia"/>
          <w:color w:val="FF0000"/>
        </w:rPr>
        <w:t>lock_wait_timeout</w:t>
      </w:r>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r>
        <w:rPr>
          <w:rFonts w:hint="eastAsia"/>
        </w:rPr>
        <w:t>innodb_lock_wait_timeout</w:t>
      </w:r>
      <w:r>
        <w:rPr>
          <w:rFonts w:hint="eastAsia"/>
        </w:rPr>
        <w:t>的具体值？</w:t>
      </w:r>
    </w:p>
    <w:p w14:paraId="5809156D" w14:textId="77777777" w:rsidR="002A4E5D" w:rsidRDefault="00990B0E">
      <w:pPr>
        <w:ind w:firstLine="420"/>
        <w:rPr>
          <w:color w:val="FF0000"/>
        </w:rPr>
      </w:pPr>
      <w:r>
        <w:rPr>
          <w:rFonts w:hint="eastAsia"/>
          <w:color w:val="FF0000"/>
        </w:rPr>
        <w:t>SHOW VARIABLES LIKE 'innodb_lock_wait_timeout'</w:t>
      </w:r>
    </w:p>
    <w:p w14:paraId="6F87EDBB" w14:textId="77777777" w:rsidR="002A4E5D" w:rsidRDefault="00990B0E">
      <w:pPr>
        <w:ind w:firstLine="420"/>
      </w:pPr>
      <w:r>
        <w:rPr>
          <w:rFonts w:hint="eastAsia"/>
        </w:rPr>
        <w:t>如何修改</w:t>
      </w:r>
      <w:r>
        <w:rPr>
          <w:rFonts w:hint="eastAsia"/>
        </w:rPr>
        <w:t>innode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方法一：</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set innodb_lock_wait_timeout=100;</w:t>
      </w:r>
      <w:r>
        <w:rPr>
          <w:rFonts w:hint="eastAsia"/>
        </w:rPr>
        <w:br/>
      </w:r>
      <w:r>
        <w:rPr>
          <w:rFonts w:hint="eastAsia"/>
        </w:rPr>
        <w:tab/>
        <w:t>set global innodb_lock_wait_timeout=100;</w:t>
      </w:r>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lastRenderedPageBreak/>
        <w:t>方法二：</w:t>
      </w:r>
    </w:p>
    <w:p w14:paraId="7EBE366E" w14:textId="77777777" w:rsidR="002A4E5D" w:rsidRDefault="00990B0E">
      <w:pPr>
        <w:ind w:firstLine="420"/>
      </w:pPr>
      <w:r>
        <w:rPr>
          <w:rFonts w:hint="eastAsia"/>
        </w:rPr>
        <w:t>修改参数文件</w:t>
      </w:r>
      <w:r>
        <w:rPr>
          <w:rFonts w:hint="eastAsia"/>
        </w:rPr>
        <w:t>/etc/my.cnf innodb_lock_wait_timeout = 50</w:t>
      </w:r>
    </w:p>
    <w:p w14:paraId="623B15F7" w14:textId="77777777" w:rsidR="002A4E5D" w:rsidRDefault="00990B0E">
      <w:pPr>
        <w:ind w:firstLine="420"/>
      </w:pPr>
      <w:r>
        <w:rPr>
          <w:rFonts w:hint="eastAsia"/>
        </w:rPr>
        <w:t>注：</w:t>
      </w:r>
      <w:r>
        <w:rPr>
          <w:rFonts w:hint="eastAsia"/>
        </w:rPr>
        <w:t>innodb_lock_wait_timeout</w:t>
      </w:r>
      <w:r>
        <w:rPr>
          <w:rFonts w:hint="eastAsia"/>
        </w:rPr>
        <w:t>指的是事务等待获取资源等待的最长时间，超过这个时间还未分配到资源则会返回应用失败；当锁等待超过设置时间的时候，就会报如下的错误；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r>
        <w:rPr>
          <w:rFonts w:hint="eastAsia"/>
        </w:rPr>
        <w:t>锁问题分析：</w:t>
      </w:r>
    </w:p>
    <w:p w14:paraId="58183A7F" w14:textId="77777777" w:rsidR="002A4E5D" w:rsidRDefault="00990B0E">
      <w:pPr>
        <w:numPr>
          <w:ilvl w:val="0"/>
          <w:numId w:val="7"/>
        </w:numPr>
        <w:ind w:firstLine="420"/>
      </w:pPr>
      <w:r>
        <w:rPr>
          <w:rFonts w:hint="eastAsia"/>
        </w:rPr>
        <w:t>查看存储引擎总体状况</w:t>
      </w:r>
    </w:p>
    <w:p w14:paraId="3488F0AE" w14:textId="77777777" w:rsidR="002A4E5D" w:rsidRDefault="00990B0E">
      <w:pPr>
        <w:ind w:firstLine="420"/>
        <w:rPr>
          <w:color w:val="FF0000"/>
        </w:rPr>
      </w:pPr>
      <w:r>
        <w:rPr>
          <w:rFonts w:hint="eastAsia"/>
          <w:color w:val="FF0000"/>
        </w:rPr>
        <w:t xml:space="preserve">show engine innodb status;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show open tables where in_use&gt;0;</w:t>
      </w:r>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select * from information_schema.innodb_trx;</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查找锁数据的线程号</w:t>
      </w:r>
    </w:p>
    <w:p w14:paraId="6DFC856A" w14:textId="77777777" w:rsidR="002A4E5D" w:rsidRDefault="00990B0E">
      <w:pPr>
        <w:ind w:firstLine="420"/>
        <w:rPr>
          <w:color w:val="FF0000"/>
        </w:rPr>
      </w:pPr>
      <w:r>
        <w:rPr>
          <w:rFonts w:hint="eastAsia"/>
          <w:color w:val="FF0000"/>
        </w:rPr>
        <w:t>select thread_id from performance_schema.data_locks;</w:t>
      </w:r>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select processlist_info from threads where thread_id=;</w:t>
      </w:r>
      <w:r>
        <w:rPr>
          <w:rFonts w:hint="eastAsia"/>
          <w:color w:val="FF0000"/>
        </w:rPr>
        <w:t>（或者用</w:t>
      </w:r>
      <w:r>
        <w:rPr>
          <w:rFonts w:hint="eastAsia"/>
          <w:color w:val="FF0000"/>
        </w:rPr>
        <w:t>show processlists</w:t>
      </w:r>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select * from performance_schema.data_lock_waits;</w:t>
      </w:r>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show processlists;</w:t>
      </w:r>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w:t>
      </w:r>
      <w:r>
        <w:rPr>
          <w:rFonts w:hint="eastAsia"/>
        </w:rPr>
        <w:lastRenderedPageBreak/>
        <w:t>则不起作用，但是可以通过历史列表查询。</w:t>
      </w:r>
    </w:p>
    <w:p w14:paraId="2411FD52" w14:textId="77777777" w:rsidR="002A4E5D" w:rsidRDefault="00990B0E">
      <w:pPr>
        <w:numPr>
          <w:ilvl w:val="0"/>
          <w:numId w:val="9"/>
        </w:numPr>
        <w:ind w:firstLine="420"/>
      </w:pPr>
      <w:r>
        <w:rPr>
          <w:rFonts w:hint="eastAsia"/>
        </w:rPr>
        <w:t>事务历史列表：</w:t>
      </w:r>
      <w:r>
        <w:rPr>
          <w:rFonts w:hint="eastAsia"/>
        </w:rPr>
        <w:t>events_transaction_history_long</w:t>
      </w:r>
    </w:p>
    <w:p w14:paraId="612FF793" w14:textId="77777777" w:rsidR="002A4E5D" w:rsidRDefault="00990B0E">
      <w:pPr>
        <w:numPr>
          <w:ilvl w:val="0"/>
          <w:numId w:val="9"/>
        </w:numPr>
        <w:ind w:firstLine="420"/>
      </w:pPr>
      <w:r>
        <w:rPr>
          <w:rFonts w:hint="eastAsia"/>
        </w:rPr>
        <w:t>SQL</w:t>
      </w:r>
      <w:r>
        <w:rPr>
          <w:rFonts w:hint="eastAsia"/>
        </w:rPr>
        <w:t>历史列表：</w:t>
      </w:r>
      <w:r>
        <w:rPr>
          <w:rFonts w:hint="eastAsia"/>
        </w:rPr>
        <w:t>events_statement_history_long</w:t>
      </w:r>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r>
        <w:t>表操作总报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show full processlist; kill</w:t>
      </w:r>
      <w:r>
        <w:t>掉出现问题的进程。</w:t>
      </w:r>
    </w:p>
    <w:p w14:paraId="2AA24A27" w14:textId="77777777" w:rsidR="002A4E5D" w:rsidRDefault="00990B0E">
      <w:pPr>
        <w:ind w:firstLine="420"/>
      </w:pPr>
      <w:r>
        <w:rPr>
          <w:rFonts w:hint="eastAsia"/>
        </w:rPr>
        <w:t>注：</w:t>
      </w:r>
      <w:r>
        <w:t>有的时候通过</w:t>
      </w:r>
      <w:r>
        <w:t>processlist</w:t>
      </w:r>
      <w:r>
        <w:t>是看不出哪里有锁等待的，当两个事务都在</w:t>
      </w:r>
      <w:r>
        <w:t>commit</w:t>
      </w:r>
      <w:r>
        <w:t>阶段是无法体现在</w:t>
      </w:r>
      <w:r>
        <w:t>processlist</w:t>
      </w:r>
      <w:r>
        <w:t>上</w:t>
      </w:r>
    </w:p>
    <w:p w14:paraId="2F039655" w14:textId="77777777" w:rsidR="002A4E5D" w:rsidRDefault="00990B0E">
      <w:pPr>
        <w:ind w:firstLine="420"/>
      </w:pPr>
      <w:r>
        <w:t>根治方法：</w:t>
      </w:r>
      <w:r>
        <w:t>select * from innodb_trx;</w:t>
      </w:r>
      <w:r>
        <w:t>查看有是哪些事务占据了表资源。</w:t>
      </w:r>
    </w:p>
    <w:p w14:paraId="37AAFE64" w14:textId="77777777" w:rsidR="002A4E5D" w:rsidRDefault="00990B0E">
      <w:pPr>
        <w:ind w:firstLine="420"/>
      </w:pPr>
      <w:r>
        <w:rPr>
          <w:rFonts w:hint="eastAsia"/>
        </w:rPr>
        <w:t>注：</w:t>
      </w:r>
      <w:r>
        <w:t>通过这个办法就需要对</w:t>
      </w:r>
      <w:r>
        <w:t>innodb</w:t>
      </w:r>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000000" w:rsidP="00EA51BA">
      <w:pPr>
        <w:ind w:firstLine="420"/>
      </w:pPr>
      <w:hyperlink r:id="rId31" w:history="1">
        <w:r w:rsidR="00990B0E">
          <w:rPr>
            <w:rFonts w:hint="eastAsia"/>
          </w:rPr>
          <w:t>https://www.cnblogs.com/remcarpediem/p/13843180.html</w:t>
        </w:r>
      </w:hyperlink>
    </w:p>
    <w:p w14:paraId="3F696227" w14:textId="7301AFF6" w:rsidR="00EA51BA" w:rsidRDefault="00000000" w:rsidP="00EA51BA">
      <w:pPr>
        <w:ind w:firstLine="420"/>
      </w:pPr>
      <w:hyperlink r:id="rId32" w:history="1">
        <w:r w:rsidR="00CD1C5F" w:rsidRPr="00796DBD">
          <w:rPr>
            <w:rStyle w:val="ab"/>
            <w:rFonts w:hint="eastAsia"/>
          </w:rPr>
          <w:t>https://www.cnblogs.com/duanxz/p/4394641.html</w:t>
        </w:r>
      </w:hyperlink>
    </w:p>
    <w:p w14:paraId="1864C74F" w14:textId="740BF4A7" w:rsidR="002A4E5D" w:rsidRDefault="00B71C6F" w:rsidP="00EA51BA">
      <w:pPr>
        <w:ind w:firstLine="420"/>
      </w:pPr>
      <w:r w:rsidRPr="00B71C6F">
        <w:rPr>
          <w:rFonts w:hint="eastAsia"/>
        </w:rPr>
        <w:t>弱序内存模型导致的死锁问题</w:t>
      </w:r>
      <w:r>
        <w:rPr>
          <w:rFonts w:hint="eastAsia"/>
        </w:rPr>
        <w:t>：</w:t>
      </w:r>
      <w:hyperlink r:id="rId33" w:history="1">
        <w:r w:rsidR="00BB4517" w:rsidRPr="00466831">
          <w:rPr>
            <w:rStyle w:val="ab"/>
          </w:rPr>
          <w:t>http://mysql.taobao.org/monthly/2020/01/03/</w:t>
        </w:r>
      </w:hyperlink>
    </w:p>
    <w:p w14:paraId="51A82CEB" w14:textId="77777777" w:rsidR="00EA51BA" w:rsidRPr="00EA51BA" w:rsidRDefault="00EA51BA">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r>
        <w:rPr>
          <w:rFonts w:hint="eastAsia"/>
          <w:b/>
          <w:color w:val="FF0000"/>
          <w:u w:val="single"/>
        </w:rPr>
        <w:t>MyISAM</w:t>
      </w:r>
      <w:r>
        <w:rPr>
          <w:rFonts w:hint="eastAsia"/>
          <w:b/>
          <w:color w:val="FF0000"/>
          <w:u w:val="single"/>
        </w:rPr>
        <w:t>中是不会产生死锁的</w:t>
      </w:r>
      <w:r>
        <w:rPr>
          <w:rFonts w:hint="eastAsia"/>
          <w:color w:val="FF0000"/>
        </w:rPr>
        <w:t>，因为</w:t>
      </w:r>
      <w:r>
        <w:rPr>
          <w:rFonts w:hint="eastAsia"/>
          <w:color w:val="FF0000"/>
          <w:u w:val="single"/>
        </w:rPr>
        <w:t>MyISAM</w:t>
      </w:r>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r>
        <w:rPr>
          <w:rFonts w:hint="eastAsia"/>
          <w:b/>
          <w:bCs/>
          <w:color w:val="FF0000"/>
          <w:u w:val="single"/>
        </w:rPr>
        <w:t>InnoDB</w:t>
      </w:r>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w:t>
      </w:r>
      <w:r>
        <w:rPr>
          <w:rFonts w:hint="eastAsia"/>
        </w:rPr>
        <w:lastRenderedPageBreak/>
        <w:t>和非主键索引两种，如果一条</w:t>
      </w:r>
      <w:r>
        <w:rPr>
          <w:rFonts w:hint="eastAsia"/>
        </w:rPr>
        <w:t>sql</w:t>
      </w:r>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r>
        <w:rPr>
          <w:rFonts w:hint="eastAsia"/>
          <w:color w:val="FF0000"/>
        </w:rPr>
        <w:t>InnoDB</w:t>
      </w:r>
      <w:r>
        <w:rPr>
          <w:rFonts w:hint="eastAsia"/>
          <w:color w:val="FF0000"/>
        </w:rPr>
        <w:t>一般都可以检测到，并使一个事务释放锁回退，另一个获取锁完成事务</w:t>
      </w:r>
      <w:r>
        <w:rPr>
          <w:rFonts w:hint="eastAsia"/>
        </w:rPr>
        <w:t>。但</w:t>
      </w:r>
      <w:r>
        <w:rPr>
          <w:rFonts w:hint="eastAsia"/>
          <w:color w:val="FF0000"/>
        </w:rPr>
        <w:t>在涉及外部锁，或涉及锁的情况下，</w:t>
      </w:r>
      <w:r>
        <w:rPr>
          <w:rFonts w:hint="eastAsia"/>
          <w:color w:val="FF0000"/>
        </w:rPr>
        <w:t>InnoDB</w:t>
      </w:r>
      <w:r>
        <w:rPr>
          <w:rFonts w:hint="eastAsia"/>
          <w:color w:val="FF0000"/>
        </w:rPr>
        <w:t>并不能完全自动检测到死锁</w:t>
      </w:r>
      <w:r>
        <w:rPr>
          <w:rFonts w:hint="eastAsia"/>
        </w:rPr>
        <w:t>，这需要通过设置锁等待超时参数</w:t>
      </w:r>
      <w:r>
        <w:rPr>
          <w:rFonts w:hint="eastAsia"/>
          <w:color w:val="FF0000"/>
        </w:rPr>
        <w:t>innodb_lock_wait_timeout</w:t>
      </w:r>
      <w:r>
        <w:rPr>
          <w:rFonts w:hint="eastAsia"/>
        </w:rPr>
        <w:t>来解决。需要说明的是，这个参数并不是只用来解决死锁问题，在并发访问比较高的情况下，如果大量事务因无法立即获取所需的锁而挂起，会占用大量计算机资源，造成严重性能问题，甚至拖垮数据库。我们通过设置合适的锁等待超时阈值，可以避免这种情况发生。</w:t>
      </w:r>
    </w:p>
    <w:p w14:paraId="2032904D" w14:textId="6822FFD5" w:rsidR="002A4E5D" w:rsidRDefault="00990B0E">
      <w:pPr>
        <w:pStyle w:val="5"/>
      </w:pPr>
      <w:r>
        <w:rPr>
          <w:rFonts w:hint="eastAsia"/>
        </w:rPr>
        <w:t>检查死锁</w:t>
      </w:r>
    </w:p>
    <w:p w14:paraId="21BD8C09" w14:textId="2439EEAB" w:rsidR="000D5BA9" w:rsidRDefault="000D5BA9" w:rsidP="000D5BA9">
      <w:r>
        <w:tab/>
      </w:r>
      <w:r>
        <w:rPr>
          <w:rFonts w:hint="eastAsia"/>
        </w:rPr>
        <w:t>参考：</w:t>
      </w:r>
    </w:p>
    <w:p w14:paraId="5D85E804" w14:textId="11D46929" w:rsidR="000D5BA9" w:rsidRDefault="000D5BA9" w:rsidP="000D5BA9">
      <w:r>
        <w:tab/>
      </w:r>
      <w:r>
        <w:rPr>
          <w:rFonts w:hint="eastAsia"/>
        </w:rPr>
        <w:t>死锁检测：</w:t>
      </w:r>
      <w:hyperlink r:id="rId34" w:history="1">
        <w:r w:rsidRPr="00C13F54">
          <w:rPr>
            <w:rStyle w:val="ab"/>
          </w:rPr>
          <w:t>http://mysql.taobao.org/monthly/2021/05/02/</w:t>
        </w:r>
      </w:hyperlink>
    </w:p>
    <w:p w14:paraId="60621719" w14:textId="77777777" w:rsidR="000D5BA9" w:rsidRPr="000D5BA9" w:rsidRDefault="000D5BA9" w:rsidP="000D5BA9"/>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INFORMATION_SCHEMA.INNODB_TRX;</w:t>
      </w:r>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INFORMATION_SCHEMA.INNODB_LOCKS;</w:t>
      </w:r>
    </w:p>
    <w:p w14:paraId="2667C3BD" w14:textId="77777777" w:rsidR="002A4E5D" w:rsidRDefault="00990B0E">
      <w:pPr>
        <w:ind w:firstLine="420"/>
      </w:pPr>
      <w:r>
        <w:rPr>
          <w:rFonts w:hint="eastAsia"/>
        </w:rPr>
        <w:t>//MySQL8.0</w:t>
      </w:r>
      <w:r>
        <w:rPr>
          <w:rFonts w:hint="eastAsia"/>
        </w:rPr>
        <w:t>已经更改为</w:t>
      </w:r>
      <w:r>
        <w:rPr>
          <w:rFonts w:hint="eastAsia"/>
        </w:rPr>
        <w:t>performance_schema.data_lock</w:t>
      </w:r>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INFORMATION_SCHEMA.INNODB_LOCK_WITS;</w:t>
      </w:r>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SHOW OPEN TABLES WHERE in_use&gt;0;</w:t>
      </w:r>
    </w:p>
    <w:p w14:paraId="5B2AADEE" w14:textId="77777777" w:rsidR="002A4E5D" w:rsidRDefault="00990B0E">
      <w:pPr>
        <w:numPr>
          <w:ilvl w:val="0"/>
          <w:numId w:val="10"/>
        </w:numPr>
        <w:ind w:firstLine="420"/>
      </w:pPr>
      <w:r>
        <w:rPr>
          <w:rFonts w:hint="eastAsia"/>
        </w:rPr>
        <w:lastRenderedPageBreak/>
        <w:t>查看最近死锁的日志</w:t>
      </w:r>
    </w:p>
    <w:p w14:paraId="0F5F7B59" w14:textId="77777777" w:rsidR="002A4E5D" w:rsidRDefault="00990B0E">
      <w:pPr>
        <w:ind w:firstLine="420"/>
        <w:rPr>
          <w:color w:val="FF0000"/>
        </w:rPr>
      </w:pPr>
      <w:r>
        <w:rPr>
          <w:rFonts w:hint="eastAsia"/>
          <w:color w:val="FF0000"/>
        </w:rPr>
        <w:t>SHOW ENGINE INNODB STATUS;</w:t>
      </w:r>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SELECT * FROM process_list where thread_id=;</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r>
        <w:rPr>
          <w:rFonts w:hint="eastAsia"/>
          <w:color w:val="FF0000"/>
        </w:rPr>
        <w:t>binlog</w:t>
      </w:r>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SHOW OPEN TABLES [FROM db_name]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r>
        <w:rPr>
          <w:rFonts w:hint="eastAsia"/>
          <w:color w:val="FF0000"/>
        </w:rPr>
        <w:t>i</w:t>
      </w:r>
      <w:r>
        <w:rPr>
          <w:color w:val="FF0000"/>
        </w:rPr>
        <w:t>n_use</w:t>
      </w:r>
      <w:r>
        <w:rPr>
          <w:rFonts w:hint="eastAsia"/>
          <w:color w:val="FF0000"/>
        </w:rPr>
        <w:t>：</w:t>
      </w:r>
      <w:r>
        <w:rPr>
          <w:color w:val="FF0000"/>
        </w:rPr>
        <w:t>表当前被查询使用的次数。如果该数为零，则表是打开的，但是当前没有被使用</w:t>
      </w:r>
      <w:r>
        <w:t>。</w:t>
      </w:r>
    </w:p>
    <w:p w14:paraId="1BF808A3" w14:textId="77777777" w:rsidR="002A4E5D" w:rsidRDefault="00990B0E">
      <w:pPr>
        <w:ind w:firstLine="420"/>
      </w:pPr>
      <w:r>
        <w:rPr>
          <w:rFonts w:hint="eastAsia"/>
          <w:color w:val="FF0000"/>
        </w:rPr>
        <w:t>n</w:t>
      </w:r>
      <w:r>
        <w:rPr>
          <w:color w:val="FF0000"/>
        </w:rPr>
        <w:t>ame_locked</w:t>
      </w:r>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r>
        <w:t>mysql&gt; show open tables where in_use &gt;=1;</w:t>
      </w:r>
    </w:p>
    <w:p w14:paraId="07A82D5A" w14:textId="77777777" w:rsidR="002A4E5D" w:rsidRDefault="00990B0E">
      <w:pPr>
        <w:ind w:firstLine="420"/>
      </w:pPr>
      <w:r>
        <w:t>+----------+-------+--------+-------------+</w:t>
      </w:r>
    </w:p>
    <w:p w14:paraId="59E09D1A" w14:textId="77777777" w:rsidR="002A4E5D" w:rsidRDefault="00990B0E">
      <w:pPr>
        <w:ind w:firstLine="420"/>
      </w:pPr>
      <w:r>
        <w:t>| Database | Table | In_use | Name_locked |</w:t>
      </w:r>
    </w:p>
    <w:p w14:paraId="18F7CC42" w14:textId="77777777" w:rsidR="002A4E5D" w:rsidRDefault="00990B0E">
      <w:pPr>
        <w:ind w:firstLine="420"/>
      </w:pPr>
      <w:r>
        <w:t>+----------+-------+--------+-------------+</w:t>
      </w:r>
    </w:p>
    <w:p w14:paraId="7563C356" w14:textId="77777777" w:rsidR="002A4E5D" w:rsidRDefault="00990B0E">
      <w:pPr>
        <w:ind w:firstLine="420"/>
      </w:pPr>
      <w:r>
        <w:t>| MyDB     | test  |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r>
        <w:rPr>
          <w:rFonts w:hint="eastAsia"/>
          <w:b/>
          <w:bCs/>
        </w:rPr>
        <w:t>表级锁可以通过两个变量的查询：</w:t>
      </w:r>
    </w:p>
    <w:p w14:paraId="4A129E0E" w14:textId="77777777" w:rsidR="002A4E5D" w:rsidRDefault="00990B0E">
      <w:pPr>
        <w:ind w:firstLine="420"/>
      </w:pPr>
      <w:r>
        <w:rPr>
          <w:rFonts w:hint="eastAsia"/>
        </w:rPr>
        <w:t>Table_locks_immediate</w:t>
      </w:r>
      <w:r>
        <w:rPr>
          <w:rFonts w:hint="eastAsia"/>
        </w:rPr>
        <w:t>，产生表级锁的次数。</w:t>
      </w:r>
    </w:p>
    <w:p w14:paraId="47466B6F" w14:textId="77777777" w:rsidR="002A4E5D" w:rsidRDefault="00990B0E">
      <w:pPr>
        <w:ind w:firstLine="420"/>
      </w:pPr>
      <w:r>
        <w:rPr>
          <w:rFonts w:hint="eastAsia"/>
        </w:rPr>
        <w:t>Table_locks_waited</w:t>
      </w:r>
      <w:r>
        <w:rPr>
          <w:rFonts w:hint="eastAsia"/>
        </w:rPr>
        <w:t>，数显表级锁而等待的次数。</w:t>
      </w:r>
    </w:p>
    <w:p w14:paraId="73944DD3" w14:textId="77777777" w:rsidR="002A4E5D" w:rsidRDefault="00990B0E">
      <w:pPr>
        <w:pStyle w:val="6"/>
      </w:pPr>
      <w:r>
        <w:rPr>
          <w:rFonts w:hint="eastAsia"/>
        </w:rPr>
        <w:lastRenderedPageBreak/>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r>
        <w:rPr>
          <w:rFonts w:hint="eastAsia"/>
        </w:rPr>
        <w:t>Innodb_row_lock_current_waits</w:t>
      </w:r>
      <w:r>
        <w:rPr>
          <w:rFonts w:hint="eastAsia"/>
        </w:rPr>
        <w:t>，当前正在等待锁定的数量。</w:t>
      </w:r>
    </w:p>
    <w:p w14:paraId="4FDA0F54" w14:textId="77777777" w:rsidR="002A4E5D" w:rsidRDefault="00990B0E">
      <w:pPr>
        <w:ind w:firstLine="420"/>
      </w:pPr>
      <w:r>
        <w:rPr>
          <w:rFonts w:hint="eastAsia"/>
          <w:color w:val="FF0000"/>
        </w:rPr>
        <w:t>Innodb_row_lock_time</w:t>
      </w:r>
      <w:r>
        <w:rPr>
          <w:rFonts w:hint="eastAsia"/>
        </w:rPr>
        <w:t>（重要），从系统启动到现在锁定总时长。</w:t>
      </w:r>
    </w:p>
    <w:p w14:paraId="7B8AE24D" w14:textId="77777777" w:rsidR="002A4E5D" w:rsidRDefault="00990B0E">
      <w:pPr>
        <w:ind w:firstLine="420"/>
      </w:pPr>
      <w:r>
        <w:rPr>
          <w:rFonts w:hint="eastAsia"/>
          <w:color w:val="FF0000"/>
        </w:rPr>
        <w:t>Innodb_row_lock_time_avg</w:t>
      </w:r>
      <w:r>
        <w:rPr>
          <w:rFonts w:hint="eastAsia"/>
        </w:rPr>
        <w:t>（重要），每次等待所花平均时间。</w:t>
      </w:r>
    </w:p>
    <w:p w14:paraId="1A18AD8B" w14:textId="77777777" w:rsidR="002A4E5D" w:rsidRDefault="00990B0E">
      <w:pPr>
        <w:ind w:firstLine="420"/>
      </w:pPr>
      <w:r>
        <w:rPr>
          <w:rFonts w:hint="eastAsia"/>
        </w:rPr>
        <w:t>Innodb_row_lock_time_max</w:t>
      </w:r>
      <w:r>
        <w:rPr>
          <w:rFonts w:hint="eastAsia"/>
        </w:rPr>
        <w:t>，从系统启动到现在等待最长的一次花费时间。</w:t>
      </w:r>
    </w:p>
    <w:p w14:paraId="3FC673DB" w14:textId="77777777" w:rsidR="002A4E5D" w:rsidRDefault="00990B0E">
      <w:pPr>
        <w:ind w:firstLine="420"/>
      </w:pPr>
      <w:r>
        <w:rPr>
          <w:rFonts w:hint="eastAsia"/>
          <w:color w:val="FF0000"/>
        </w:rPr>
        <w:t>Innodb_row_lock_waits</w:t>
      </w:r>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r>
        <w:rPr>
          <w:rFonts w:hint="eastAsia"/>
          <w:color w:val="FF0000"/>
        </w:rPr>
        <w:t>InnoDB</w:t>
      </w:r>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每当等待有可能导致死锁时，它就执行事务回滚而不是等待锁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lastRenderedPageBreak/>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重错误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当检测算法判定存在死锁时，系统必须从死锁中恢复。解除死锁最常用的解决方案是回滚一个或多个事务。需要请求的动作有三个：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给定一组死锁的事务，我们必须决定回滚哪一个</w:t>
      </w:r>
      <w:r w:rsidR="007E66A0">
        <w:rPr>
          <w:rFonts w:hint="eastAsia"/>
        </w:rPr>
        <w:t>（或哪一些）事务以打破死锁。我们应该回滚那些将产生最低代价的事务。遗憾的是，最低代价这个术语并不准确。有很多因素会影响回滚的代价，其中包括：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w:t>
      </w:r>
      <w:r>
        <w:rPr>
          <w:rFonts w:hint="eastAsia"/>
        </w:rPr>
        <w:lastRenderedPageBreak/>
        <w:t>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r>
        <w:rPr>
          <w:rFonts w:hint="eastAsia"/>
        </w:rPr>
        <w:t>回滚时将牵涉多少事务。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包含回滚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t>死锁发生以后，只有部分或完全回滚其中一个事务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show processlist;</w:t>
      </w:r>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select * from information_schema.INNODB_TRX;</w:t>
      </w:r>
    </w:p>
    <w:p w14:paraId="2EF42B79" w14:textId="77777777" w:rsidR="002A4E5D" w:rsidRDefault="00990B0E">
      <w:pPr>
        <w:numPr>
          <w:ilvl w:val="0"/>
          <w:numId w:val="11"/>
        </w:numPr>
        <w:ind w:firstLine="420"/>
      </w:pPr>
      <w:r>
        <w:rPr>
          <w:rFonts w:hint="eastAsia"/>
        </w:rPr>
        <w:t>杀掉进程</w:t>
      </w:r>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SHOW OPEN TABLES where in_use&gt;0;</w:t>
      </w:r>
    </w:p>
    <w:p w14:paraId="4BD3CC84" w14:textId="77777777" w:rsidR="002A4E5D" w:rsidRDefault="002A4E5D">
      <w:pPr>
        <w:ind w:firstLine="420"/>
        <w:rPr>
          <w:color w:val="FF0000"/>
        </w:rPr>
      </w:pPr>
    </w:p>
    <w:p w14:paraId="1759BB06" w14:textId="77777777" w:rsidR="002A4E5D" w:rsidRDefault="00990B0E">
      <w:pPr>
        <w:ind w:firstLine="420"/>
      </w:pPr>
      <w:r>
        <w:rPr>
          <w:color w:val="FF0000"/>
        </w:rPr>
        <w:t>InnoDB</w:t>
      </w:r>
      <w:r>
        <w:rPr>
          <w:color w:val="FF0000"/>
        </w:rPr>
        <w:t>方法是，将持有最少行级排他锁的事务回滚。在应用程序设计时必须考虑处理死锁，多数情况下重新执行因死锁回滚的事务即可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r>
        <w:rPr>
          <w:rFonts w:hint="eastAsia"/>
        </w:rPr>
        <w:t>InnoDB</w:t>
      </w:r>
      <w:r>
        <w:rPr>
          <w:rFonts w:hint="eastAsia"/>
        </w:rPr>
        <w:t>锁特性后，用户可以通过设计和</w:t>
      </w:r>
      <w:r>
        <w:rPr>
          <w:rFonts w:hint="eastAsia"/>
        </w:rPr>
        <w:t>SQL</w:t>
      </w:r>
      <w:r>
        <w:rPr>
          <w:rFonts w:hint="eastAsia"/>
        </w:rPr>
        <w:t>调整等措施减少锁冲突和死锁，包括：</w:t>
      </w:r>
    </w:p>
    <w:p w14:paraId="119F1556" w14:textId="77777777" w:rsidR="002A4E5D" w:rsidRDefault="00990B0E">
      <w:pPr>
        <w:numPr>
          <w:ilvl w:val="0"/>
          <w:numId w:val="13"/>
        </w:numPr>
        <w:ind w:firstLine="420"/>
      </w:pPr>
      <w:r>
        <w:rPr>
          <w:rFonts w:hint="eastAsia"/>
          <w:b/>
          <w:bCs/>
          <w:color w:val="FF0000"/>
          <w:u w:val="single"/>
        </w:rPr>
        <w:lastRenderedPageBreak/>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，并尽量使用索引访问数据，使加锁更精确，从而减少锁冲突的机会；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选择合理的事务大小，小事务发生锁冲突的几率也更小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r>
        <w:rPr>
          <w:rFonts w:hint="eastAsia"/>
          <w:color w:val="FF0000"/>
        </w:rPr>
        <w:t>给记录集显式加锁时，最好一次性请求足够级别的锁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（共享锁）获取行的读锁后，如果当前事务再需要对该记录进行更新操作，则很有可能造成死锁。所以，如果要对行记录进行修改，直接上排他锁。</w:t>
      </w:r>
    </w:p>
    <w:p w14:paraId="156CEA25" w14:textId="77777777" w:rsidR="002A4E5D" w:rsidRDefault="00990B0E">
      <w:pPr>
        <w:numPr>
          <w:ilvl w:val="0"/>
          <w:numId w:val="13"/>
        </w:numPr>
        <w:ind w:firstLine="420"/>
      </w:pPr>
      <w:r>
        <w:rPr>
          <w:rFonts w:hint="eastAsia"/>
          <w:b/>
          <w:bCs/>
          <w:color w:val="FF0000"/>
          <w:u w:val="single"/>
        </w:rPr>
        <w:lastRenderedPageBreak/>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r>
        <w:rPr>
          <w:rFonts w:hint="eastAsia"/>
        </w:rPr>
        <w:t>sql</w:t>
      </w:r>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尽量用相等条件访问数据，这样可以避免间隙锁对并发插入的影响；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对于一些特定的事务，可以使用表锁来提高处理速度或减少死锁的可能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在进行数据库模式设计时，应注意外键引用的完整性，并对外键加索引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如果更新了父表的主键，由于外键上没有索引，所以子表会被锁定，如果删除了父表中的一行，整个子表也会被锁定。</w:t>
      </w:r>
    </w:p>
    <w:p w14:paraId="20216052" w14:textId="77777777" w:rsidR="002A4E5D" w:rsidRDefault="00990B0E">
      <w:pPr>
        <w:pStyle w:val="5"/>
      </w:pPr>
      <w:r>
        <w:rPr>
          <w:rFonts w:hint="eastAsia"/>
        </w:rPr>
        <w:t>故障排查</w:t>
      </w:r>
    </w:p>
    <w:p w14:paraId="3B78F4DE" w14:textId="77777777" w:rsidR="002A4E5D" w:rsidRDefault="00000000">
      <w:pPr>
        <w:ind w:firstLine="420"/>
      </w:pPr>
      <w:hyperlink r:id="rId35" w:history="1">
        <w:r w:rsidR="00990B0E">
          <w:t>https://blog.csdn.net/simongeek/article/details/79802059</w:t>
        </w:r>
      </w:hyperlink>
    </w:p>
    <w:p w14:paraId="2A56C2A4" w14:textId="77777777" w:rsidR="002A4E5D" w:rsidRDefault="00000000">
      <w:pPr>
        <w:ind w:firstLine="420"/>
      </w:pPr>
      <w:hyperlink r:id="rId36" w:history="1">
        <w:r w:rsidR="00990B0E">
          <w:t>https://www.iteye.com/blog/825635381-2339503</w:t>
        </w:r>
      </w:hyperlink>
    </w:p>
    <w:p w14:paraId="5D75C6D2" w14:textId="77777777" w:rsidR="002A4E5D" w:rsidRDefault="00000000">
      <w:pPr>
        <w:ind w:firstLine="420"/>
      </w:pPr>
      <w:hyperlink r:id="rId37"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rPr>
          <w:rFonts w:hint="eastAsia"/>
        </w:rPr>
        <w:t>(</w:t>
      </w:r>
      <w:r>
        <w:rPr>
          <w:rFonts w:hint="eastAsia"/>
        </w:rPr>
        <w:t>悲观锁也能解决读写冲突问题，但是性</w:t>
      </w:r>
      <w:r>
        <w:rPr>
          <w:rFonts w:hint="eastAsia"/>
        </w:rPr>
        <w:lastRenderedPageBreak/>
        <w:t>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r>
        <w:rPr>
          <w:rFonts w:hint="eastAsia"/>
          <w:b/>
          <w:bCs/>
          <w:color w:val="FF0000"/>
          <w:u w:val="single"/>
        </w:rPr>
        <w:t>饿死</w:t>
      </w:r>
      <w:r>
        <w:rPr>
          <w:rFonts w:hint="eastAsia"/>
          <w:color w:val="FF0000"/>
        </w:rPr>
        <w:t>写操作问题，也就是解决读写冲突的问题。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的出现就是数据库不满用悲观锁去解决读</w:t>
      </w:r>
      <w:r>
        <w:rPr>
          <w:rFonts w:hint="eastAsia"/>
        </w:rPr>
        <w:t>-</w:t>
      </w:r>
      <w:r>
        <w:rPr>
          <w:rFonts w:hint="eastAsia"/>
        </w:rPr>
        <w:t>写冲突问题，因性能不高而提出的解决方案。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r>
        <w:rPr>
          <w:rFonts w:hint="eastAsia"/>
          <w:color w:val="FF0000"/>
        </w:rPr>
        <w:t>在表锁中我们读写是阻塞的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，并用这个快照来提供一定级别（语句级或事务级）的一致性读取。从用户的角度来看，好像是数据库可以提供同一数据的多个版本。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（读可提交）这两个隔离级别下工作。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lastRenderedPageBreak/>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会出现</w:t>
      </w:r>
      <w:r>
        <w:rPr>
          <w:rFonts w:hint="eastAsia"/>
          <w:color w:val="FF0000"/>
        </w:rPr>
        <w:t>幻读</w:t>
      </w:r>
      <w:r>
        <w:rPr>
          <w:rFonts w:hint="eastAsia"/>
        </w:rPr>
        <w:t>(</w:t>
      </w:r>
      <w:r>
        <w:rPr>
          <w:rFonts w:hint="eastAsia"/>
        </w:rPr>
        <w:t>但</w:t>
      </w:r>
      <w:r>
        <w:rPr>
          <w:rFonts w:hint="eastAsia"/>
          <w:color w:val="FF0000"/>
        </w:rPr>
        <w:t>在</w:t>
      </w:r>
      <w:r>
        <w:rPr>
          <w:rFonts w:hint="eastAsia"/>
          <w:color w:val="FF0000"/>
        </w:rPr>
        <w:t>Mysql</w:t>
      </w:r>
      <w:r>
        <w:rPr>
          <w:rFonts w:hint="eastAsia"/>
          <w:color w:val="FF0000"/>
        </w:rPr>
        <w:t>实现的</w:t>
      </w:r>
      <w:r>
        <w:rPr>
          <w:rFonts w:hint="eastAsia"/>
          <w:color w:val="FF0000"/>
        </w:rPr>
        <w:t>Repeatable read</w:t>
      </w:r>
      <w:r>
        <w:rPr>
          <w:rFonts w:hint="eastAsia"/>
          <w:color w:val="FF0000"/>
        </w:rPr>
        <w:t>配合</w:t>
      </w:r>
      <w:r>
        <w:rPr>
          <w:rFonts w:hint="eastAsia"/>
          <w:color w:val="FF0000"/>
        </w:rPr>
        <w:t>gap</w:t>
      </w:r>
      <w:r>
        <w:rPr>
          <w:rFonts w:hint="eastAsia"/>
          <w:color w:val="FF0000"/>
        </w:rPr>
        <w:t>锁不会出现幻读！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t>串行，避免以上的情况！</w:t>
      </w:r>
    </w:p>
    <w:p w14:paraId="753CBF76" w14:textId="77777777" w:rsidR="002A4E5D" w:rsidRDefault="00990B0E">
      <w:pPr>
        <w:ind w:firstLine="420"/>
      </w:pPr>
      <w:r>
        <w:rPr>
          <w:rFonts w:hint="eastAsia"/>
        </w:rPr>
        <w:t>Readuncommitted</w:t>
      </w:r>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r>
        <w:rPr>
          <w:rFonts w:hint="eastAsia"/>
        </w:rPr>
        <w:t>回滚事务</w:t>
      </w:r>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r>
        <w:rPr>
          <w:rFonts w:hint="eastAsia"/>
        </w:rPr>
        <w:t>出现脏读的原因是因为在读的时候没有加读锁，导致可以读取出还没释放锁的记录。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r>
        <w:rPr>
          <w:rFonts w:hint="eastAsia"/>
        </w:rPr>
        <w:t>避免脏读的做法其实很简单：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lastRenderedPageBreak/>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8"/>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至于虚读</w:t>
      </w:r>
      <w:r>
        <w:rPr>
          <w:rFonts w:hint="eastAsia"/>
        </w:rPr>
        <w:t>(</w:t>
      </w:r>
      <w:r>
        <w:rPr>
          <w:rFonts w:hint="eastAsia"/>
        </w:rPr>
        <w:t>幻读</w:t>
      </w:r>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注：和不可重复读类似，但虚读</w:t>
      </w:r>
      <w:r>
        <w:rPr>
          <w:rFonts w:hint="eastAsia"/>
        </w:rPr>
        <w:t>(</w:t>
      </w:r>
      <w:r>
        <w:rPr>
          <w:rFonts w:hint="eastAsia"/>
        </w:rPr>
        <w:t>幻读</w:t>
      </w:r>
      <w:r>
        <w:rPr>
          <w:rFonts w:hint="eastAsia"/>
        </w:rPr>
        <w:t>)</w:t>
      </w:r>
      <w:r>
        <w:rPr>
          <w:rFonts w:hint="eastAsia"/>
        </w:rPr>
        <w:t>会读到其他事务的插入的数据，导致</w:t>
      </w:r>
      <w:r>
        <w:rPr>
          <w:rFonts w:hint="eastAsia"/>
        </w:rPr>
        <w:lastRenderedPageBreak/>
        <w:t>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间隙锁已经处理了幻读了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r>
        <w:rPr>
          <w:rFonts w:hint="eastAsia"/>
        </w:rPr>
        <w:t>表锁</w:t>
      </w:r>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r>
        <w:rPr>
          <w:rFonts w:hint="eastAsia"/>
        </w:rPr>
        <w:t>InnoDB</w:t>
      </w:r>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InnoDB</w:t>
      </w:r>
      <w:r>
        <w:rPr>
          <w:rFonts w:hint="eastAsia"/>
        </w:rPr>
        <w:t>这种行锁实现特点意味着：只有通过索引条件检索数据，</w:t>
      </w:r>
      <w:r>
        <w:rPr>
          <w:rFonts w:hint="eastAsia"/>
        </w:rPr>
        <w:t>InnoDB</w:t>
      </w:r>
      <w:r>
        <w:rPr>
          <w:rFonts w:hint="eastAsia"/>
        </w:rPr>
        <w:t>才使用行级锁，否则，</w:t>
      </w:r>
      <w:r>
        <w:rPr>
          <w:rFonts w:hint="eastAsia"/>
        </w:rPr>
        <w:t>InnoDB</w:t>
      </w:r>
      <w:r>
        <w:rPr>
          <w:rFonts w:hint="eastAsia"/>
        </w:rPr>
        <w:t>将使用表锁！</w:t>
      </w:r>
    </w:p>
    <w:p w14:paraId="175C7EB5" w14:textId="77777777" w:rsidR="002A4E5D" w:rsidRDefault="00990B0E">
      <w:pPr>
        <w:ind w:firstLine="420"/>
      </w:pPr>
      <w:r>
        <w:rPr>
          <w:rFonts w:hint="eastAsia"/>
        </w:rPr>
        <w:t>在实际应用中，要特别注意</w:t>
      </w:r>
      <w:r>
        <w:rPr>
          <w:rFonts w:hint="eastAsia"/>
        </w:rPr>
        <w:t>InnoDB</w:t>
      </w:r>
      <w:r>
        <w:rPr>
          <w:rFonts w:hint="eastAsia"/>
        </w:rPr>
        <w:t>行锁的这一特性，不然的话，可能导致大量的锁冲突，从而影响并发性能。</w:t>
      </w:r>
    </w:p>
    <w:p w14:paraId="5275B0D5" w14:textId="77777777" w:rsidR="002A4E5D" w:rsidRDefault="00990B0E">
      <w:pPr>
        <w:ind w:firstLine="420"/>
      </w:pPr>
      <w:r>
        <w:rPr>
          <w:rFonts w:hint="eastAsia"/>
        </w:rPr>
        <w:t>在不通过索引条件查询的时候，</w:t>
      </w:r>
      <w:r>
        <w:rPr>
          <w:rFonts w:hint="eastAsia"/>
        </w:rPr>
        <w:t xml:space="preserve">InnoDB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的行锁是针对索引加的锁，不是针对记录加的锁，所以虽然是访问不同行的记录，但是如果是使用相同的索引键，是会出现锁冲突的。应用设计的时候要注意这一点。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当表有多个索引的时候，不同的事务可以使用不同的索引锁定不同的行，另外，不论</w:t>
      </w:r>
      <w:r>
        <w:rPr>
          <w:rFonts w:hint="eastAsia"/>
        </w:rPr>
        <w:t xml:space="preserve"> </w:t>
      </w:r>
      <w:r>
        <w:rPr>
          <w:rFonts w:hint="eastAsia"/>
        </w:rPr>
        <w:t>是使用主键索引、唯一索引或普通索引，</w:t>
      </w:r>
      <w:r>
        <w:rPr>
          <w:rFonts w:hint="eastAsia"/>
        </w:rPr>
        <w:t xml:space="preserve">InnoDB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认为全表扫效率更高，比如对一些很小的表，它就不会使用索引，这种情况下</w:t>
      </w:r>
      <w:r>
        <w:rPr>
          <w:rFonts w:hint="eastAsia"/>
        </w:rPr>
        <w:t xml:space="preserve"> InnoDB </w:t>
      </w:r>
      <w:r>
        <w:rPr>
          <w:rFonts w:hint="eastAsia"/>
        </w:rPr>
        <w:t>将使用表锁，而不是行锁。因此，在分析锁冲突时，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r>
        <w:rPr>
          <w:rFonts w:hint="eastAsia"/>
        </w:rPr>
        <w:t>页级锁是</w:t>
      </w:r>
      <w:r>
        <w:rPr>
          <w:rFonts w:hint="eastAsia"/>
        </w:rPr>
        <w:t>MySQL</w:t>
      </w:r>
      <w:r>
        <w:rPr>
          <w:rFonts w:hint="eastAsia"/>
        </w:rPr>
        <w:t>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lastRenderedPageBreak/>
        <w:t>BDB</w:t>
      </w:r>
      <w:r>
        <w:rPr>
          <w:rFonts w:hint="eastAsia"/>
          <w:color w:val="FF0000"/>
        </w:rPr>
        <w:t>支持页级锁</w:t>
      </w:r>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r>
        <w:rPr>
          <w:rFonts w:hint="eastAsia"/>
        </w:rPr>
        <w:t>InnoDB</w:t>
      </w:r>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开销和加锁时间界于表锁和行锁之间；会出现死锁；锁定粒度界于表锁和行锁之间，并发度一般。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r>
        <w:rPr>
          <w:rFonts w:hint="eastAsia"/>
        </w:rPr>
        <w:t>表级锁可以通过两个变量的查询：</w:t>
      </w:r>
    </w:p>
    <w:p w14:paraId="54BE71F7" w14:textId="77777777" w:rsidR="002A4E5D" w:rsidRDefault="00990B0E">
      <w:pPr>
        <w:ind w:firstLine="420"/>
        <w:rPr>
          <w:color w:val="FF0000"/>
        </w:rPr>
      </w:pPr>
      <w:r>
        <w:rPr>
          <w:rFonts w:hint="eastAsia"/>
          <w:color w:val="FF0000"/>
        </w:rPr>
        <w:t>table_locks_immediate</w:t>
      </w:r>
      <w:r>
        <w:rPr>
          <w:rFonts w:hint="eastAsia"/>
          <w:color w:val="FF0000"/>
        </w:rPr>
        <w:t>，产生表级锁的次数。</w:t>
      </w:r>
    </w:p>
    <w:p w14:paraId="2926E939" w14:textId="77777777" w:rsidR="002A4E5D" w:rsidRDefault="00990B0E">
      <w:pPr>
        <w:ind w:firstLine="420"/>
      </w:pPr>
      <w:r>
        <w:rPr>
          <w:rFonts w:hint="eastAsia"/>
        </w:rPr>
        <w:t>table_locks_waited</w:t>
      </w:r>
      <w:r>
        <w:rPr>
          <w:rFonts w:hint="eastAsia"/>
        </w:rPr>
        <w:t>，数显表级锁而等待的次数。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r>
        <w:rPr>
          <w:rFonts w:hint="eastAsia"/>
        </w:rPr>
        <w:t>innodb_row_lock_current_waits</w:t>
      </w:r>
      <w:r>
        <w:rPr>
          <w:rFonts w:hint="eastAsia"/>
        </w:rPr>
        <w:t>，当前正在等待锁定的数量。</w:t>
      </w:r>
    </w:p>
    <w:p w14:paraId="356B6967" w14:textId="77777777" w:rsidR="002A4E5D" w:rsidRDefault="00990B0E">
      <w:pPr>
        <w:ind w:firstLine="420"/>
      </w:pPr>
      <w:r>
        <w:rPr>
          <w:rFonts w:hint="eastAsia"/>
        </w:rPr>
        <w:t>innodb_row_lock_time</w:t>
      </w:r>
      <w:r>
        <w:rPr>
          <w:rFonts w:hint="eastAsia"/>
        </w:rPr>
        <w:t>（重要），从系统启动到现在锁定总时长。</w:t>
      </w:r>
    </w:p>
    <w:p w14:paraId="74B761AB" w14:textId="77777777" w:rsidR="002A4E5D" w:rsidRDefault="00990B0E">
      <w:pPr>
        <w:ind w:firstLine="420"/>
      </w:pPr>
      <w:r>
        <w:rPr>
          <w:rFonts w:hint="eastAsia"/>
        </w:rPr>
        <w:t>innodb_row_lock_time_avg</w:t>
      </w:r>
      <w:r>
        <w:rPr>
          <w:rFonts w:hint="eastAsia"/>
        </w:rPr>
        <w:t>（重要），每次等待所花平均时间。</w:t>
      </w:r>
    </w:p>
    <w:p w14:paraId="3A2AC160" w14:textId="77777777" w:rsidR="002A4E5D" w:rsidRDefault="00990B0E">
      <w:pPr>
        <w:ind w:firstLine="420"/>
      </w:pPr>
      <w:r>
        <w:rPr>
          <w:rFonts w:hint="eastAsia"/>
        </w:rPr>
        <w:t>innodb_row_lock_time_max</w:t>
      </w:r>
      <w:r>
        <w:rPr>
          <w:rFonts w:hint="eastAsia"/>
        </w:rPr>
        <w:t>，从系统启动到现在等待最长的一次花费时间。</w:t>
      </w:r>
    </w:p>
    <w:p w14:paraId="15495B37" w14:textId="77777777" w:rsidR="002A4E5D" w:rsidRDefault="00990B0E">
      <w:pPr>
        <w:ind w:firstLine="420"/>
      </w:pPr>
      <w:r>
        <w:rPr>
          <w:rFonts w:hint="eastAsia"/>
        </w:rPr>
        <w:t>innodb_row_lock_waits</w:t>
      </w:r>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show processlist; </w:t>
      </w:r>
      <w:r>
        <w:rPr>
          <w:rFonts w:hint="eastAsia"/>
          <w:color w:val="FF0000"/>
        </w:rPr>
        <w:br/>
      </w:r>
      <w:r>
        <w:rPr>
          <w:rFonts w:hint="eastAsia"/>
          <w:color w:val="FF0000"/>
        </w:rPr>
        <w:tab/>
        <w:t>show full processlist;</w:t>
      </w:r>
    </w:p>
    <w:p w14:paraId="4340017B" w14:textId="77777777" w:rsidR="002A4E5D" w:rsidRDefault="00990B0E">
      <w:pPr>
        <w:ind w:firstLine="420"/>
      </w:pPr>
      <w:r>
        <w:rPr>
          <w:rFonts w:hint="eastAsia"/>
        </w:rPr>
        <w:t>2</w:t>
      </w:r>
      <w:r>
        <w:rPr>
          <w:rFonts w:hint="eastAsia"/>
        </w:rPr>
        <w:t>、查询表级锁争用情况：</w:t>
      </w:r>
    </w:p>
    <w:p w14:paraId="0985A18E" w14:textId="77777777" w:rsidR="002A4E5D" w:rsidRDefault="00990B0E">
      <w:pPr>
        <w:ind w:firstLine="420"/>
        <w:rPr>
          <w:color w:val="FF0000"/>
        </w:rPr>
      </w:pPr>
      <w:r>
        <w:rPr>
          <w:rFonts w:hint="eastAsia"/>
          <w:color w:val="FF0000"/>
        </w:rPr>
        <w:t>Table_locks_immediate</w:t>
      </w:r>
      <w:r>
        <w:rPr>
          <w:rFonts w:hint="eastAsia"/>
          <w:color w:val="FF0000"/>
        </w:rPr>
        <w:t>指的是能够立即获得表级锁的次数</w:t>
      </w:r>
    </w:p>
    <w:p w14:paraId="66937E34" w14:textId="77777777" w:rsidR="002A4E5D" w:rsidRDefault="00990B0E">
      <w:pPr>
        <w:ind w:firstLine="420"/>
      </w:pPr>
      <w:r>
        <w:rPr>
          <w:rFonts w:hint="eastAsia"/>
          <w:color w:val="FF0000"/>
        </w:rPr>
        <w:lastRenderedPageBreak/>
        <w:t>Table_locks_waited</w:t>
      </w:r>
      <w:r>
        <w:rPr>
          <w:rFonts w:hint="eastAsia"/>
          <w:color w:val="FF0000"/>
        </w:rPr>
        <w:t>指的是不能立即获取表级锁而需要等待的次数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、查看正在被锁定的的</w:t>
      </w:r>
      <w:r>
        <w:rPr>
          <w:rFonts w:hint="eastAsia"/>
          <w:color w:val="FF0000"/>
        </w:rPr>
        <w:t>表</w:t>
      </w:r>
      <w:r>
        <w:rPr>
          <w:rFonts w:hint="eastAsia"/>
        </w:rPr>
        <w:br/>
      </w:r>
      <w:r>
        <w:rPr>
          <w:rFonts w:hint="eastAsia"/>
        </w:rPr>
        <w:tab/>
      </w:r>
      <w:r>
        <w:rPr>
          <w:rFonts w:hint="eastAsia"/>
          <w:color w:val="FF0000"/>
        </w:rPr>
        <w:t>show OPEN TABLES where In_use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INFORMATION_SCHEMA.INNODB_LOCKS;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INFORMATION_SCHEMA.INNODB_LOCK_WAITS;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确定被锁定表的锁情况</w:t>
      </w:r>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r>
        <w:rPr>
          <w:rFonts w:hint="eastAsia"/>
          <w:color w:val="FF0000"/>
        </w:rPr>
        <w:t>MyISAM</w:t>
      </w:r>
      <w:r>
        <w:rPr>
          <w:rFonts w:hint="eastAsia"/>
          <w:color w:val="FF0000"/>
        </w:rPr>
        <w:t>和</w:t>
      </w:r>
      <w:r>
        <w:rPr>
          <w:rFonts w:hint="eastAsia"/>
          <w:color w:val="FF0000"/>
        </w:rPr>
        <w:t>MEMORY</w:t>
      </w:r>
      <w:r>
        <w:rPr>
          <w:rFonts w:hint="eastAsia"/>
          <w:color w:val="FF0000"/>
        </w:rPr>
        <w:t>采用表级锁</w:t>
      </w:r>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或表级锁，默认为页面锁。</w:t>
      </w:r>
    </w:p>
    <w:p w14:paraId="19C8562E" w14:textId="77777777" w:rsidR="002A4E5D" w:rsidRDefault="00990B0E">
      <w:pPr>
        <w:ind w:firstLine="420"/>
        <w:rPr>
          <w:color w:val="FF0000"/>
        </w:rPr>
      </w:pPr>
      <w:r>
        <w:rPr>
          <w:rFonts w:hint="eastAsia"/>
          <w:color w:val="FF0000"/>
        </w:rPr>
        <w:t>InnoDB</w:t>
      </w:r>
      <w:r>
        <w:rPr>
          <w:rFonts w:hint="eastAsia"/>
          <w:color w:val="FF0000"/>
        </w:rPr>
        <w:t>支持行级锁</w:t>
      </w:r>
      <w:r>
        <w:rPr>
          <w:rFonts w:hint="eastAsia"/>
          <w:color w:val="FF0000"/>
        </w:rPr>
        <w:t>(row-level locking)</w:t>
      </w:r>
      <w:r>
        <w:rPr>
          <w:rFonts w:hint="eastAsia"/>
          <w:color w:val="FF0000"/>
        </w:rPr>
        <w:t>和表级锁，</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Read Uncommited(RU)</w:t>
      </w:r>
      <w:r>
        <w:rPr>
          <w:rFonts w:hint="eastAsia"/>
        </w:rPr>
        <w:t>：读未提交，一个事务可以读到另一个事务未提交的数据。</w:t>
      </w:r>
    </w:p>
    <w:p w14:paraId="0D158A50" w14:textId="77777777" w:rsidR="002A4E5D" w:rsidRDefault="00990B0E">
      <w:pPr>
        <w:ind w:firstLine="420"/>
      </w:pPr>
      <w:r>
        <w:rPr>
          <w:rFonts w:hint="eastAsia"/>
        </w:rPr>
        <w:t>Read Committed (RC)</w:t>
      </w:r>
      <w:r>
        <w:rPr>
          <w:rFonts w:hint="eastAsia"/>
        </w:rPr>
        <w:t>：读已提交，一个事务可以读到另一个事务已提交的数据。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可重复读，加入间隙锁，一定程度上避免了幻读的产生！注意了，只是一定程度上，并没有完全避免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lastRenderedPageBreak/>
        <w:t>那么关于是表锁还是行锁，一个说法是这样的，</w:t>
      </w:r>
      <w:r>
        <w:rPr>
          <w:rFonts w:hint="eastAsia"/>
          <w:color w:val="FF0000"/>
        </w:rPr>
        <w:t>InnoDB</w:t>
      </w:r>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InnoDB</w:t>
      </w:r>
      <w:r>
        <w:rPr>
          <w:rFonts w:hint="eastAsia"/>
        </w:rPr>
        <w:t>这种行锁实现特点意味着：</w:t>
      </w:r>
      <w:r>
        <w:rPr>
          <w:rFonts w:hint="eastAsia"/>
          <w:b/>
          <w:bCs/>
          <w:color w:val="FF0000"/>
          <w:u w:val="single"/>
        </w:rPr>
        <w:t>只有通过索引条件检索数据，</w:t>
      </w:r>
      <w:r>
        <w:rPr>
          <w:rFonts w:hint="eastAsia"/>
          <w:b/>
          <w:bCs/>
          <w:color w:val="FF0000"/>
          <w:u w:val="single"/>
        </w:rPr>
        <w:t>InnoDB</w:t>
      </w:r>
      <w:r>
        <w:rPr>
          <w:rFonts w:hint="eastAsia"/>
          <w:b/>
          <w:bCs/>
          <w:color w:val="FF0000"/>
          <w:u w:val="single"/>
        </w:rPr>
        <w:t>才使用行级锁，否则，</w:t>
      </w:r>
      <w:r>
        <w:rPr>
          <w:rFonts w:hint="eastAsia"/>
          <w:b/>
          <w:bCs/>
          <w:color w:val="FF0000"/>
          <w:u w:val="single"/>
        </w:rPr>
        <w:t>InnoDB</w:t>
      </w:r>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14:paraId="6C899BD8" w14:textId="77777777" w:rsidR="002A4E5D" w:rsidRDefault="00990B0E">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14:paraId="762CA281" w14:textId="77777777" w:rsidR="002A4E5D" w:rsidRDefault="00990B0E">
      <w:r>
        <w:tab/>
      </w:r>
      <w:r>
        <w:rPr>
          <w:rFonts w:hint="eastAsia"/>
        </w:rPr>
        <w:t>页面锁：开销和加锁时间介于表锁和行锁之间，会产生死锁，锁粒度介于表锁和行锁之间，并发度一般。</w:t>
      </w:r>
    </w:p>
    <w:p w14:paraId="29632494" w14:textId="77777777" w:rsidR="002A4E5D" w:rsidRDefault="00990B0E">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3D1F4865" w:rsidR="002A4E5D" w:rsidRDefault="00990B0E">
      <w:pPr>
        <w:pStyle w:val="1"/>
      </w:pPr>
      <w:r>
        <w:rPr>
          <w:rFonts w:hint="eastAsia"/>
        </w:rPr>
        <w:t>算法锁</w:t>
      </w:r>
      <w:r w:rsidR="00D21897">
        <w:rPr>
          <w:rFonts w:hint="eastAsia"/>
        </w:rPr>
        <w:t>/</w:t>
      </w:r>
      <w:r w:rsidR="00D21897">
        <w:t>InnoDB</w:t>
      </w:r>
      <w:r w:rsidR="00D21897">
        <w:rPr>
          <w:rFonts w:hint="eastAsia"/>
        </w:rPr>
        <w:t>锁</w:t>
      </w:r>
    </w:p>
    <w:p w14:paraId="32A40567" w14:textId="77777777" w:rsidR="002A4E5D" w:rsidRDefault="00990B0E">
      <w:r>
        <w:tab/>
      </w:r>
      <w:r>
        <w:rPr>
          <w:rFonts w:hint="eastAsia"/>
          <w:color w:val="FF0000"/>
        </w:rPr>
        <w:t>行锁根据算法不同衍生出记录锁、间隙锁、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t>LOCK_REC_NOT_GAP</w:t>
      </w:r>
      <w:r>
        <w:rPr>
          <w:rFonts w:hint="eastAsia"/>
        </w:rPr>
        <w:t>：单个行记录上的锁；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锁的目的，是为了防止同一事务的两次当前读，出现幻读的情况；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：锁定一个范围，并且锁定记录本身，对于行的查询，都是采用该方法，主要目的是解决幻读的问题。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lastRenderedPageBreak/>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update user_info set name=</w:t>
      </w:r>
      <w:r>
        <w:rPr>
          <w:rFonts w:hint="eastAsia"/>
        </w:rPr>
        <w:t>’张三’</w:t>
      </w:r>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r>
        <w:rPr>
          <w:rFonts w:hint="eastAsia"/>
        </w:rPr>
        <w:t>InnoDB</w:t>
      </w:r>
      <w:r>
        <w:rPr>
          <w:rFonts w:hint="eastAsia"/>
        </w:rPr>
        <w:t>会给符合范围条件的已有数据记录的索引项加锁；对于键值在条件范围内但并不存在的记录，叫做“间隙（</w:t>
      </w:r>
      <w:r>
        <w:rPr>
          <w:rFonts w:hint="eastAsia"/>
        </w:rPr>
        <w:t>GAP)</w:t>
      </w:r>
      <w:r>
        <w:rPr>
          <w:rFonts w:hint="eastAsia"/>
        </w:rPr>
        <w:t>”。</w:t>
      </w:r>
      <w:r>
        <w:rPr>
          <w:rFonts w:hint="eastAsia"/>
        </w:rPr>
        <w:t>InnoDB</w:t>
      </w:r>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：事务加锁后锁住的是表记录的某一个区间（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14:paraId="575156B6" w14:textId="77777777" w:rsidR="002A4E5D" w:rsidRDefault="00990B0E">
      <w:pPr>
        <w:jc w:val="center"/>
      </w:pPr>
      <w:r>
        <w:rPr>
          <w:noProof/>
        </w:rPr>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lastRenderedPageBreak/>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间隙锁消除幻读（默认的行锁是临键锁，已经包含了间隙锁）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对应上图的表执行</w:t>
      </w:r>
      <w:r>
        <w:rPr>
          <w:rFonts w:hint="eastAsia"/>
        </w:rPr>
        <w:t>select * from user_info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t>总结，</w:t>
      </w:r>
      <w:r>
        <w:rPr>
          <w:rFonts w:hint="eastAsia"/>
        </w:rPr>
        <w:t>InnoDB</w:t>
      </w:r>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为了防止幻读</w:t>
      </w:r>
      <w:r>
        <w:rPr>
          <w:rFonts w:hint="eastAsia"/>
        </w:rPr>
        <w:t>(Repeatableread</w:t>
      </w:r>
      <w:r>
        <w:rPr>
          <w:rFonts w:hint="eastAsia"/>
        </w:rPr>
        <w:t>隔离级别下再通过</w:t>
      </w:r>
      <w:r>
        <w:rPr>
          <w:rFonts w:hint="eastAsia"/>
        </w:rPr>
        <w:t>GAP</w:t>
      </w:r>
      <w:r>
        <w:rPr>
          <w:rFonts w:hint="eastAsia"/>
        </w:rPr>
        <w:t>锁即可避免了幻读</w:t>
      </w:r>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42"/>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lastRenderedPageBreak/>
        <w:t>Next</w:t>
      </w:r>
      <w:r>
        <w:t xml:space="preserve"> Key</w:t>
      </w:r>
      <w:r>
        <w:rPr>
          <w:rFonts w:hint="eastAsia"/>
        </w:rPr>
        <w:t>/</w:t>
      </w:r>
      <w:r>
        <w:rPr>
          <w:rFonts w:hint="eastAsia"/>
        </w:rPr>
        <w:t>临键锁</w:t>
      </w:r>
    </w:p>
    <w:p w14:paraId="0D2CAC58" w14:textId="77777777" w:rsidR="002A4E5D" w:rsidRDefault="00990B0E">
      <w:r>
        <w:tab/>
      </w:r>
      <w:r>
        <w:rPr>
          <w:rFonts w:hint="eastAsia"/>
          <w:b/>
          <w:color w:val="FF0000"/>
        </w:rPr>
        <w:t>临键锁（行</w:t>
      </w:r>
      <w:r>
        <w:rPr>
          <w:rFonts w:hint="eastAsia"/>
          <w:b/>
          <w:color w:val="FF0000"/>
        </w:rPr>
        <w:t>-</w:t>
      </w:r>
      <w:r>
        <w:rPr>
          <w:rFonts w:hint="eastAsia"/>
          <w:b/>
          <w:color w:val="FF0000"/>
        </w:rPr>
        <w:t>间隙锁）是</w:t>
      </w:r>
      <w:r>
        <w:rPr>
          <w:rFonts w:hint="eastAsia"/>
          <w:b/>
          <w:color w:val="FF0000"/>
        </w:rPr>
        <w:t>InnoDB</w:t>
      </w:r>
      <w:r>
        <w:rPr>
          <w:rFonts w:hint="eastAsia"/>
          <w:b/>
          <w:color w:val="FF0000"/>
        </w:rPr>
        <w:t>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14:paraId="05DC746E" w14:textId="77777777" w:rsidR="002A4E5D" w:rsidRDefault="00990B0E">
      <w:r>
        <w:tab/>
      </w:r>
      <w:r>
        <w:rPr>
          <w:rFonts w:hint="eastAsia"/>
        </w:rPr>
        <w:t>注：间隙锁所锁定的区间是一个左开右闭的集合，而临键锁锁定是当前记录的区间和下一个记录的区间。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select * from user_info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注：行锁命中索引和记录，间隙锁命中索引，未命中范围，临键锁命中索引，且命中范围查找。</w:t>
      </w:r>
    </w:p>
    <w:p w14:paraId="2847049C" w14:textId="77777777" w:rsidR="002A4E5D" w:rsidRDefault="00990B0E">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14:paraId="4788AD50" w14:textId="77777777" w:rsidR="002A4E5D" w:rsidRDefault="00990B0E">
      <w:pPr>
        <w:ind w:firstLine="420"/>
      </w:pPr>
      <w:r>
        <w:rPr>
          <w:rFonts w:hint="eastAsia"/>
          <w:b/>
        </w:rPr>
        <w:t>注：</w:t>
      </w:r>
      <w:r>
        <w:rPr>
          <w:rFonts w:hint="eastAsia"/>
          <w:b/>
          <w:color w:val="FF0000"/>
          <w:u w:val="single"/>
        </w:rPr>
        <w:t>临键锁的主要目的，也是为了避免幻读</w:t>
      </w:r>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，临键锁则也会失效（事务隔离级别为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update;</w:t>
      </w:r>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lastRenderedPageBreak/>
        <w:t>属性锁</w:t>
      </w:r>
    </w:p>
    <w:p w14:paraId="718BDC1F" w14:textId="77777777" w:rsidR="002A4E5D" w:rsidRDefault="00990B0E">
      <w:r>
        <w:tab/>
      </w:r>
      <w:r>
        <w:rPr>
          <w:rFonts w:hint="eastAsia"/>
          <w:color w:val="FF0000"/>
        </w:rPr>
        <w:t>行锁和表锁是粒度的概念，共享锁和排他锁是它们的具体实现</w:t>
      </w:r>
      <w:r>
        <w:rPr>
          <w:rFonts w:hint="eastAsia"/>
        </w:rPr>
        <w:t>。</w:t>
      </w:r>
    </w:p>
    <w:p w14:paraId="1D8883D4" w14:textId="77777777" w:rsidR="002A4E5D" w:rsidRDefault="00990B0E">
      <w:pPr>
        <w:ind w:firstLine="420"/>
      </w:pPr>
      <w:r>
        <w:rPr>
          <w:rFonts w:hint="eastAsia"/>
          <w:b/>
          <w:bCs/>
          <w:color w:val="FF0000"/>
        </w:rPr>
        <w:t>InnoDB</w:t>
      </w:r>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要解决幻读的问题有两种方案，一种是采用</w:t>
      </w:r>
      <w:r>
        <w:rPr>
          <w:rFonts w:hint="eastAsia"/>
        </w:rPr>
        <w:t>SERIALIZABLE</w:t>
      </w:r>
      <w:r>
        <w:rPr>
          <w:rFonts w:hint="eastAsia"/>
        </w:rPr>
        <w:t>数据隔离级别，但是这种方案会强制把所有事务排序，来达到事务之间不互相冲突产生幻读的问题，当事务并发高的时候，很容易产生大量超时和锁竞争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共享锁和排他锁就是为了解决幻读引入的（因为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r>
        <w:rPr>
          <w:rFonts w:hint="eastAsia"/>
          <w:color w:val="FF0000"/>
        </w:rPr>
        <w:t>nowait</w:t>
      </w:r>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lastRenderedPageBreak/>
              <w:t>start transaction;</w:t>
            </w:r>
          </w:p>
          <w:p w14:paraId="3524BC21" w14:textId="77777777" w:rsidR="002A4E5D" w:rsidRDefault="00990B0E">
            <w:r>
              <w:rPr>
                <w:rFonts w:hint="eastAsia"/>
              </w:rPr>
              <w:t xml:space="preserve">   select * from tb where id = 1 lock in share mode;</w:t>
            </w:r>
          </w:p>
          <w:p w14:paraId="5D520AF0" w14:textId="77777777" w:rsidR="002A4E5D" w:rsidRDefault="00990B0E">
            <w:r>
              <w:rPr>
                <w:rFonts w:hint="eastAsia"/>
              </w:rPr>
              <w:t xml:space="preserve">   +-----+------------+</w:t>
            </w:r>
          </w:p>
          <w:p w14:paraId="2F7A87EF" w14:textId="77777777" w:rsidR="002A4E5D" w:rsidRDefault="00990B0E">
            <w:r>
              <w:rPr>
                <w:rFonts w:hint="eastAsia"/>
              </w:rPr>
              <w:t xml:space="preserve">   | id  |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aaa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start transaction;</w:t>
            </w:r>
          </w:p>
          <w:p w14:paraId="6D0EDF4F" w14:textId="77777777" w:rsidR="002A4E5D" w:rsidRDefault="00990B0E">
            <w:r>
              <w:rPr>
                <w:rFonts w:hint="eastAsia"/>
              </w:rPr>
              <w:t xml:space="preserve">   select * from tb where id = 1 lock in share mode;</w:t>
            </w:r>
          </w:p>
          <w:p w14:paraId="6E99D002" w14:textId="77777777" w:rsidR="002A4E5D" w:rsidRDefault="00990B0E">
            <w:r>
              <w:rPr>
                <w:rFonts w:hint="eastAsia"/>
              </w:rPr>
              <w:t xml:space="preserve">   +-----+------------+</w:t>
            </w:r>
          </w:p>
          <w:p w14:paraId="1DCDD5BD" w14:textId="77777777" w:rsidR="002A4E5D" w:rsidRDefault="00990B0E">
            <w:r>
              <w:rPr>
                <w:rFonts w:hint="eastAsia"/>
              </w:rPr>
              <w:t xml:space="preserve">   | id  |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aaa            |</w:t>
            </w:r>
          </w:p>
          <w:p w14:paraId="319ED2D3" w14:textId="77777777" w:rsidR="002A4E5D" w:rsidRDefault="00990B0E">
            <w:r>
              <w:rPr>
                <w:rFonts w:hint="eastAsia"/>
              </w:rPr>
              <w:t xml:space="preserve">   +-----+------------+</w:t>
            </w:r>
          </w:p>
        </w:tc>
      </w:tr>
      <w:tr w:rsidR="002A4E5D" w14:paraId="38AF8C53" w14:textId="77777777">
        <w:tc>
          <w:tcPr>
            <w:tcW w:w="4261" w:type="dxa"/>
          </w:tcPr>
          <w:p w14:paraId="77C8D978" w14:textId="77777777" w:rsidR="002A4E5D" w:rsidRDefault="00990B0E">
            <w:r>
              <w:rPr>
                <w:rFonts w:hint="eastAsia"/>
              </w:rPr>
              <w:t>update tb set name = 'ccc' where id = 1;</w:t>
            </w:r>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'ddd' where id = 1;</w:t>
            </w:r>
          </w:p>
          <w:p w14:paraId="6A98C1D6" w14:textId="77777777" w:rsidR="002A4E5D" w:rsidRDefault="00990B0E">
            <w:r>
              <w:rPr>
                <w:rFonts w:hint="eastAsia"/>
                <w:color w:val="FF0000"/>
              </w:rPr>
              <w:t xml:space="preserve">   </w:t>
            </w:r>
            <w:r>
              <w:rPr>
                <w:rFonts w:hint="eastAsia"/>
                <w:color w:val="FF0000"/>
              </w:rPr>
              <w:t>产生死锁，回滚释放锁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'ddd' where id = 1;</w:t>
            </w:r>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'ddd' where id = 1;</w:t>
            </w:r>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r>
        <w:rPr>
          <w:rFonts w:hint="eastAsia"/>
        </w:rPr>
        <w:t>锁会被立即释放。</w:t>
      </w:r>
    </w:p>
    <w:p w14:paraId="5394E4D6" w14:textId="77777777" w:rsidR="002A4E5D" w:rsidRDefault="00990B0E">
      <w:pPr>
        <w:ind w:firstLine="420"/>
        <w:rPr>
          <w:b/>
          <w:bCs/>
          <w:color w:val="FF0000"/>
        </w:rPr>
      </w:pPr>
      <w:r>
        <w:rPr>
          <w:rFonts w:hint="eastAsia"/>
          <w:b/>
          <w:bCs/>
          <w:color w:val="FF0000"/>
        </w:rPr>
        <w:lastRenderedPageBreak/>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，直到这个事务释放掉锁为止。</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start transaction;</w:t>
            </w:r>
          </w:p>
          <w:p w14:paraId="0670F08C" w14:textId="77777777" w:rsidR="002A4E5D" w:rsidRDefault="00990B0E">
            <w:r>
              <w:rPr>
                <w:rFonts w:hint="eastAsia"/>
              </w:rPr>
              <w:t>select * from tb where id = 1 for update;</w:t>
            </w:r>
          </w:p>
          <w:p w14:paraId="35C8D1D3" w14:textId="77777777" w:rsidR="002A4E5D" w:rsidRDefault="00990B0E">
            <w:r>
              <w:rPr>
                <w:rFonts w:hint="eastAsia"/>
              </w:rPr>
              <w:t>+-----+------------+</w:t>
            </w:r>
          </w:p>
          <w:p w14:paraId="74265082" w14:textId="77777777" w:rsidR="002A4E5D" w:rsidRDefault="00990B0E">
            <w:r>
              <w:rPr>
                <w:rFonts w:hint="eastAsia"/>
              </w:rPr>
              <w:t>| id  | name       |</w:t>
            </w:r>
          </w:p>
          <w:p w14:paraId="7CEB88A7" w14:textId="77777777" w:rsidR="002A4E5D" w:rsidRDefault="00990B0E">
            <w:r>
              <w:rPr>
                <w:rFonts w:hint="eastAsia"/>
              </w:rPr>
              <w:t>+-----+------------+</w:t>
            </w:r>
          </w:p>
          <w:p w14:paraId="72E67191" w14:textId="77777777" w:rsidR="002A4E5D" w:rsidRDefault="00990B0E">
            <w:r>
              <w:rPr>
                <w:rFonts w:hint="eastAsia"/>
              </w:rPr>
              <w:t>| 1 | aaa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start transaction;</w:t>
            </w:r>
          </w:p>
          <w:p w14:paraId="0A362BDD" w14:textId="77777777" w:rsidR="002A4E5D" w:rsidRDefault="00990B0E">
            <w:r>
              <w:rPr>
                <w:rFonts w:hint="eastAsia"/>
              </w:rPr>
              <w:t>select * from tb where id = 1 for update;</w:t>
            </w:r>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update tb set name = 'ccc' where id = 1;</w:t>
            </w:r>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select * from tb where id = 1 for update;</w:t>
            </w:r>
          </w:p>
          <w:p w14:paraId="15EC034F" w14:textId="77777777" w:rsidR="002A4E5D" w:rsidRDefault="00990B0E">
            <w:r>
              <w:rPr>
                <w:rFonts w:hint="eastAsia"/>
              </w:rPr>
              <w:t>+-----+------------+</w:t>
            </w:r>
          </w:p>
          <w:p w14:paraId="1A47BB8D" w14:textId="77777777" w:rsidR="002A4E5D" w:rsidRDefault="00990B0E">
            <w:r>
              <w:rPr>
                <w:rFonts w:hint="eastAsia"/>
              </w:rPr>
              <w:t>| id  |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r>
        <w:rPr>
          <w:rFonts w:hint="eastAsia"/>
        </w:rPr>
        <w:t>user_info</w:t>
      </w:r>
      <w:r>
        <w:rPr>
          <w:rFonts w:hint="eastAsia"/>
        </w:rPr>
        <w:t>表执行一个</w:t>
      </w:r>
      <w:r>
        <w:rPr>
          <w:rFonts w:hint="eastAsia"/>
        </w:rPr>
        <w:t>SQL:update user_info set name =</w:t>
      </w:r>
      <w:r>
        <w:rPr>
          <w:rFonts w:hint="eastAsia"/>
        </w:rPr>
        <w:t>”张三”</w:t>
      </w:r>
      <w:r>
        <w:rPr>
          <w:rFonts w:hint="eastAsia"/>
        </w:rPr>
        <w:t xml:space="preserve"> where id=6 </w:t>
      </w:r>
      <w:r>
        <w:rPr>
          <w:rFonts w:hint="eastAsia"/>
        </w:rPr>
        <w:t>加锁情况如下图：</w:t>
      </w:r>
    </w:p>
    <w:p w14:paraId="73962E31" w14:textId="77777777" w:rsidR="002A4E5D" w:rsidRDefault="00990B0E">
      <w:pPr>
        <w:jc w:val="center"/>
      </w:pPr>
      <w:r>
        <w:rPr>
          <w:noProof/>
        </w:rPr>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SQL: update user_info set name =</w:t>
      </w:r>
      <w:r>
        <w:rPr>
          <w:rFonts w:hint="eastAsia"/>
        </w:rPr>
        <w:t>”李四”；</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w:t>
      </w:r>
      <w:r>
        <w:rPr>
          <w:rFonts w:hint="eastAsia"/>
        </w:rPr>
        <w:lastRenderedPageBreak/>
        <w:t>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、我们首先做的第一件事是先检查这个表有没有被别的事务锁住，只要有事务对表里的任何一行数据加了共享锁或排他锁我们就无法对整个表加锁（排他锁不能与任何属性的锁兼容）。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r>
        <w:rPr>
          <w:rFonts w:hint="eastAsia"/>
        </w:rPr>
        <w:t>user_info</w:t>
      </w:r>
      <w:r>
        <w:rPr>
          <w:rFonts w:hint="eastAsia"/>
        </w:rPr>
        <w:t>加持表锁的事务都需要遍历整个索引树才能知道自己是否能够进行加锁，这种方式是不是太浪费时间和损耗数据库性能了？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r>
        <w:rPr>
          <w:rFonts w:hint="eastAsia"/>
        </w:rPr>
        <w:t>InnoDB</w:t>
      </w:r>
      <w:r>
        <w:rPr>
          <w:rFonts w:hint="eastAsia"/>
        </w:rPr>
        <w:t>就加了意向锁的概念：如果当事务</w:t>
      </w:r>
      <w:r>
        <w:rPr>
          <w:rFonts w:hint="eastAsia"/>
        </w:rPr>
        <w:t>A</w:t>
      </w:r>
      <w:r>
        <w:rPr>
          <w:rFonts w:hint="eastAsia"/>
        </w:rPr>
        <w:t>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t>概述</w:t>
      </w:r>
    </w:p>
    <w:p w14:paraId="592102AB" w14:textId="77777777" w:rsidR="002A4E5D" w:rsidRDefault="00990B0E">
      <w:pPr>
        <w:ind w:firstLine="420"/>
      </w:pPr>
      <w:r>
        <w:rPr>
          <w:rFonts w:hint="eastAsia"/>
          <w:color w:val="FF0000"/>
        </w:rPr>
        <w:t>意向锁的目的是告知其他事务，某事务已经锁定了或即将锁定某个</w:t>
      </w:r>
      <w:r>
        <w:rPr>
          <w:rFonts w:hint="eastAsia"/>
          <w:color w:val="FF0000"/>
        </w:rPr>
        <w:t>/</w:t>
      </w:r>
      <w:r>
        <w:rPr>
          <w:rFonts w:hint="eastAsia"/>
          <w:color w:val="FF0000"/>
        </w:rPr>
        <w:t>些数据行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r>
        <w:rPr>
          <w:rFonts w:hint="eastAsia"/>
          <w:color w:val="FF0000"/>
        </w:rPr>
        <w:t>InnoDB</w:t>
      </w:r>
      <w:r>
        <w:rPr>
          <w:rFonts w:hint="eastAsia"/>
          <w:color w:val="FF0000"/>
        </w:rPr>
        <w:t>数据操作之前自动加的，不需要用户干涉</w:t>
      </w:r>
      <w:r>
        <w:rPr>
          <w:rFonts w:hint="eastAsia"/>
        </w:rPr>
        <w:t>。</w:t>
      </w:r>
    </w:p>
    <w:p w14:paraId="0DF34F15" w14:textId="77777777" w:rsidR="002A4E5D" w:rsidRDefault="00990B0E">
      <w:r>
        <w:lastRenderedPageBreak/>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r>
        <w:rPr>
          <w:rFonts w:hint="eastAsia"/>
        </w:rPr>
        <w:t>表级锁</w:t>
      </w:r>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5"/>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t>所以，意向锁只会阻塞全表请求（例如：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t>查询</w:t>
      </w:r>
    </w:p>
    <w:p w14:paraId="16A9ED9E" w14:textId="77777777" w:rsidR="002A4E5D" w:rsidRDefault="00990B0E">
      <w:pPr>
        <w:ind w:firstLine="420"/>
      </w:pPr>
      <w:r>
        <w:t>怎么查看表级</w:t>
      </w:r>
      <w:r>
        <w:t>IS</w:t>
      </w:r>
      <w:r>
        <w:t>锁</w:t>
      </w:r>
      <w:r>
        <w:rPr>
          <w:rFonts w:hint="eastAsia"/>
        </w:rPr>
        <w:t>？</w:t>
      </w:r>
      <w:r>
        <w:t>只需要查看</w:t>
      </w:r>
      <w:r>
        <w:t> </w:t>
      </w:r>
      <w:r>
        <w:rPr>
          <w:rFonts w:hint="eastAsia"/>
        </w:rPr>
        <w:t>performance_schema</w:t>
      </w:r>
      <w:r>
        <w:t>.data_locks </w:t>
      </w:r>
      <w:r>
        <w:t>表就可以了。另一个表</w:t>
      </w:r>
      <w:r>
        <w:t>performance_schema..metadata_locks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6"/>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performance_schema.data_locks\G</w:t>
      </w:r>
      <w:r>
        <w:br/>
        <w:t>*************************** 1. row ***************************</w:t>
      </w:r>
      <w:r>
        <w:br/>
      </w:r>
      <w:r>
        <w:lastRenderedPageBreak/>
        <w:t>               ENGINE: INNODB</w:t>
      </w:r>
      <w:r>
        <w:br/>
        <w:t>       ENGINE_LOCK_ID: 140701134495048:1350:140701396637648</w:t>
      </w:r>
      <w:r>
        <w:br/>
        <w:t>ENGINE_TRANSACTION_ID: 422176111205704</w:t>
      </w:r>
      <w:r>
        <w:br/>
        <w:t>            THREAD_ID: 87</w:t>
      </w:r>
      <w:r>
        <w:br/>
        <w:t>             EVENT_ID: 95</w:t>
      </w:r>
      <w:r>
        <w:br/>
        <w:t>        OBJECT_SCHEMA: yejr</w:t>
      </w:r>
      <w:r>
        <w:br/>
        <w:t>          OBJECT_NAME: t1</w:t>
      </w:r>
      <w:r>
        <w:br/>
        <w:t>       PARTITION_NAME: NULL</w:t>
      </w:r>
      <w:r>
        <w:br/>
        <w:t>    SUBPARTITION_NAME: NULL</w:t>
      </w:r>
      <w:r>
        <w:br/>
        <w:t>           INDEX_NAME: NULL</w:t>
      </w:r>
      <w:r>
        <w:br/>
        <w:t>OBJECT_INSTANCE_BEGIN: 140701396637648</w:t>
      </w:r>
      <w:r>
        <w:br/>
        <w:t>            LOCK_TYPE: TABLE</w:t>
      </w:r>
      <w:r>
        <w:br/>
        <w:t>            LOCK_MODE: IS</w:t>
      </w:r>
      <w:r>
        <w:br/>
        <w:t>          LOCK_STATUS: GRANTED</w:t>
      </w:r>
      <w:r>
        <w:br/>
        <w:t>            LOCK_DATA: NULL</w:t>
      </w:r>
      <w:r>
        <w:br/>
        <w:t>*************************** 2. row ***************************</w:t>
      </w:r>
      <w:r>
        <w:br/>
        <w:t>               ENGINE: INNODB</w:t>
      </w:r>
      <w:r>
        <w:br/>
        <w:t>       ENGINE_LOCK_ID: 140701134495048:267:4:9:140701409130528</w:t>
      </w:r>
      <w:r>
        <w:br/>
        <w:t>ENGINE_TRANSACTION_ID: 422176111205704</w:t>
      </w:r>
      <w:r>
        <w:br/>
        <w:t>            THREAD_ID: 87</w:t>
      </w:r>
      <w:r>
        <w:br/>
        <w:t>             EVENT_ID: 95</w:t>
      </w:r>
      <w:r>
        <w:br/>
        <w:t>        OBJECT_SCHEMA: yejr</w:t>
      </w:r>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r>
      <w:r>
        <w:lastRenderedPageBreak/>
        <w:t>            LOCK_DATA: 1</w:t>
      </w:r>
    </w:p>
    <w:p w14:paraId="2F1915B2" w14:textId="77777777" w:rsidR="002A4E5D" w:rsidRDefault="00990B0E">
      <w:pPr>
        <w:ind w:firstLine="420"/>
      </w:pPr>
      <w:r>
        <w:t>此时我们能看到</w:t>
      </w:r>
      <w:r>
        <w:t>t1</w:t>
      </w:r>
      <w:r>
        <w:t>表上共有两个锁，一个是表级</w:t>
      </w:r>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[yejr]&gt;begin; update t1 set c4=rand()*1024 where c1=1;</w:t>
      </w:r>
      <w:r>
        <w:br/>
      </w:r>
      <w:r>
        <w:br/>
      </w:r>
      <w:r>
        <w:rPr>
          <w:rFonts w:hint="eastAsia"/>
        </w:rPr>
        <w:tab/>
      </w:r>
      <w:r>
        <w:t>- session2</w:t>
      </w:r>
      <w:r>
        <w:t>查询</w:t>
      </w:r>
      <w:r>
        <w:t>PFS.data_locks</w:t>
      </w:r>
      <w:r>
        <w:br/>
      </w:r>
      <w:r>
        <w:rPr>
          <w:rFonts w:hint="eastAsia"/>
        </w:rPr>
        <w:tab/>
      </w:r>
      <w:r>
        <w:t>[root@</w:t>
      </w:r>
      <w:r>
        <w:rPr>
          <w:rFonts w:hint="eastAsia"/>
        </w:rPr>
        <w:t>**</w:t>
      </w:r>
      <w:r>
        <w:t>] [(none)]&gt;select * from performance_schema.data_locks\G</w:t>
      </w:r>
      <w:r>
        <w:br/>
      </w:r>
      <w:r>
        <w:rPr>
          <w:rFonts w:hint="eastAsia"/>
        </w:rPr>
        <w:tab/>
      </w:r>
      <w:r>
        <w:t>*************************** 1. row ***************************</w:t>
      </w:r>
      <w:r>
        <w:br/>
        <w:t>               ENGINE: INNODB</w:t>
      </w:r>
      <w:r>
        <w:br/>
        <w:t>       ENGINE_LOCK_ID: 140701134495888:1350:140701396639728</w:t>
      </w:r>
      <w:r>
        <w:br/>
        <w:t>ENGINE_TRANSACTION_ID: 104536</w:t>
      </w:r>
      <w:r>
        <w:br/>
        <w:t>            THREAD_ID: 89</w:t>
      </w:r>
      <w:r>
        <w:br/>
        <w:t>             EVENT_ID: 43</w:t>
      </w:r>
      <w:r>
        <w:br/>
        <w:t>        OBJECT_SCHEMA: yejr</w:t>
      </w:r>
      <w:r>
        <w:br/>
        <w:t>          OBJECT_NAME: t1</w:t>
      </w:r>
      <w:r>
        <w:br/>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r>
      <w:r>
        <w:lastRenderedPageBreak/>
        <w:t>             EVENT_ID: 43</w:t>
      </w:r>
      <w:r>
        <w:br/>
        <w:t>        OBJECT_SCHEMA: yejr</w:t>
      </w:r>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t>- session1</w:t>
      </w:r>
      <w:r>
        <w:t>加一个共享行锁</w:t>
      </w:r>
      <w:r>
        <w:br/>
      </w:r>
      <w:r>
        <w:rPr>
          <w:rFonts w:hint="eastAsia"/>
        </w:rPr>
        <w:tab/>
      </w:r>
      <w:r>
        <w:t>[root@</w:t>
      </w:r>
      <w:r>
        <w:rPr>
          <w:rFonts w:hint="eastAsia"/>
        </w:rPr>
        <w:t>**</w:t>
      </w:r>
      <w:r>
        <w:t>] [yejr]&gt;begin;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yejr</w:t>
      </w:r>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lastRenderedPageBreak/>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[yejr]&gt;begin;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yejr</w:t>
      </w:r>
      <w:r>
        <w:br/>
        <w:t>          OBJECT_NAME: t1</w:t>
      </w:r>
      <w:r>
        <w:br/>
        <w:t>          COLUMN_NAME: NULL</w:t>
      </w:r>
      <w:r>
        <w:br/>
        <w:t>OBJECT_INSTANCE_BEGIN: 140701215694640</w:t>
      </w:r>
      <w:r>
        <w:br/>
        <w:t>            LOCK_TYPE: SHARED_WRITE  &lt;- </w:t>
      </w:r>
      <w:r>
        <w:t>共享写锁，可以同时加多个排他行锁（不同数据行）</w:t>
      </w:r>
      <w:r>
        <w:br/>
        <w:t>        LOCK_DURATION: TRANSACTION</w:t>
      </w:r>
      <w:r>
        <w:br/>
        <w:t>          LOCK_STATUS: GRANTED</w:t>
      </w:r>
      <w:r>
        <w:br/>
        <w:t>               SOURCE: sql_parse.cc:5761</w:t>
      </w:r>
      <w:r>
        <w:br/>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r>
        <w:rPr>
          <w:rFonts w:hint="eastAsia"/>
        </w:rPr>
        <w:t>teamInfo</w:t>
      </w:r>
      <w:r>
        <w:rPr>
          <w:rFonts w:hint="eastAsia"/>
        </w:rPr>
        <w:t>，还会设计一张存放操作工会日志的表</w:t>
      </w:r>
      <w:r>
        <w:rPr>
          <w:rFonts w:hint="eastAsia"/>
        </w:rPr>
        <w:t>teamLog</w:t>
      </w:r>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select * from teamInfo where teamId = xx lock in share mode;</w:t>
      </w:r>
      <w:r>
        <w:rPr>
          <w:rFonts w:hint="eastAsia"/>
        </w:rPr>
        <w:t>再</w:t>
      </w:r>
      <w:r>
        <w:rPr>
          <w:rFonts w:hint="eastAsia"/>
        </w:rPr>
        <w:t>insert into teamLog xxxxxxx;</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lastRenderedPageBreak/>
        <w:t>排它锁举例：</w:t>
      </w:r>
    </w:p>
    <w:p w14:paraId="6FB87C26" w14:textId="77777777" w:rsidR="002A4E5D" w:rsidRDefault="00990B0E">
      <w:pPr>
        <w:ind w:firstLine="420"/>
      </w:pPr>
      <w:r>
        <w:rPr>
          <w:rFonts w:hint="eastAsia"/>
        </w:rPr>
        <w:t>譬如我们常见的秒杀活动，一般秒杀活动参与秒杀的物品都是有数量限制的，我们在判断用户是否能购买时会判断，是否物品还有剩余，有剩余的情况下再把剩余数量减</w:t>
      </w:r>
      <w:r>
        <w:rPr>
          <w:rFonts w:hint="eastAsia"/>
        </w:rPr>
        <w:t>1</w:t>
      </w:r>
      <w:r>
        <w:rPr>
          <w:rFonts w:hint="eastAsia"/>
        </w:rPr>
        <w:t>，具体</w:t>
      </w:r>
      <w:r>
        <w:rPr>
          <w:rFonts w:hint="eastAsia"/>
        </w:rPr>
        <w:t>sql</w:t>
      </w:r>
      <w:r>
        <w:rPr>
          <w:rFonts w:hint="eastAsia"/>
        </w:rPr>
        <w:t>为</w:t>
      </w:r>
      <w:r>
        <w:rPr>
          <w:rFonts w:hint="eastAsia"/>
        </w:rPr>
        <w:t>1.select * from goods where id = xxx;2.update num = num-1 from goods where id = xxx;</w:t>
      </w:r>
      <w:r>
        <w:rPr>
          <w:rFonts w:hint="eastAsia"/>
        </w:rPr>
        <w:t>当多个事务并发的时候就会出现秒杀物品超卖的情况。如果我们改成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t>无论是悲观锁还是乐观锁，都是人们定义出来的概念，可以认为是一种思想。</w:t>
      </w:r>
      <w:r>
        <w:rPr>
          <w:rFonts w:hint="eastAsia"/>
          <w:color w:val="FF0000"/>
        </w:rPr>
        <w:t>其实不仅仅是关系型数据库系统中有乐观锁和悲观锁的概念，像</w:t>
      </w:r>
      <w:r>
        <w:rPr>
          <w:rFonts w:hint="eastAsia"/>
          <w:color w:val="FF0000"/>
        </w:rPr>
        <w:t>memcache</w:t>
      </w:r>
      <w:r>
        <w:rPr>
          <w:rFonts w:hint="eastAsia"/>
          <w:color w:val="FF0000"/>
        </w:rPr>
        <w:t>、</w:t>
      </w:r>
      <w:r>
        <w:rPr>
          <w:rFonts w:hint="eastAsia"/>
          <w:color w:val="FF0000"/>
        </w:rPr>
        <w:t>hibernate</w:t>
      </w:r>
      <w:r>
        <w:rPr>
          <w:rFonts w:hint="eastAsia"/>
          <w:color w:val="FF0000"/>
        </w:rPr>
        <w:t>、</w:t>
      </w:r>
      <w:r>
        <w:rPr>
          <w:rFonts w:hint="eastAsia"/>
          <w:color w:val="FF0000"/>
        </w:rPr>
        <w:t>tair</w:t>
      </w:r>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行锁和表锁其实是粒度上的概念，共享锁和排他锁是它们的具体实现</w:t>
      </w:r>
      <w:r>
        <w:rPr>
          <w:rFonts w:hint="eastAsia"/>
        </w:rPr>
        <w:t>。</w:t>
      </w:r>
    </w:p>
    <w:p w14:paraId="606D94D2" w14:textId="77777777" w:rsidR="002A4E5D" w:rsidRDefault="00990B0E">
      <w:pPr>
        <w:ind w:firstLine="420"/>
      </w:pPr>
      <w:r>
        <w:rPr>
          <w:rFonts w:hint="eastAsia"/>
        </w:rPr>
        <w:t>乐观锁其实是一种思想，正如其名：认为不会锁定的情况下去更新数据，如果发现不对劲，才不更新</w:t>
      </w:r>
      <w:r>
        <w:rPr>
          <w:rFonts w:hint="eastAsia"/>
        </w:rPr>
        <w:t>(</w:t>
      </w:r>
      <w:r>
        <w:rPr>
          <w:rFonts w:hint="eastAsia"/>
        </w:rPr>
        <w:t>回滚</w:t>
      </w:r>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lastRenderedPageBreak/>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相对于悲观锁，在对数据库进行处理的时候，乐观锁并不会使用数据库提供的锁机制。一般的实现乐观锁的方式就是记录数据版本。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，如果是，则正常更新。如果不是，则更新失败，说明在这个过程中有其它的进程去更新过数据了。</w:t>
      </w:r>
    </w:p>
    <w:p w14:paraId="3A94113E" w14:textId="77777777" w:rsidR="002A4E5D" w:rsidRDefault="00990B0E">
      <w:pPr>
        <w:jc w:val="center"/>
      </w:pPr>
      <w:r>
        <w:rPr>
          <w:noProof/>
        </w:rPr>
        <w:lastRenderedPageBreak/>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了，不是当初读出来时候的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）锁服务要有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r>
        <w:rPr>
          <w:rFonts w:hint="eastAsia"/>
          <w:color w:val="FF0000"/>
        </w:rPr>
        <w:t>乐观锁并未真正加锁，效率高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w:t>
      </w:r>
      <w:r>
        <w:rPr>
          <w:rFonts w:hint="eastAsia"/>
          <w:color w:val="FF0000"/>
        </w:rPr>
        <w:lastRenderedPageBreak/>
        <w:t>行校验，这样就避免了悲观锁造成的吞吐量下降的劣势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乐观锁因为是通过我们人为实现的，它仅仅适用于我们自己业务中，如果有外来事务插入，那么就可能发生错误。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r>
        <w:t>where</w:t>
      </w:r>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otherKey = ${otherKey}</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lastRenderedPageBreak/>
        <w:t>select</w:t>
      </w:r>
      <w:r>
        <w:t xml:space="preserve"> data as lod_data</w:t>
      </w:r>
      <w:r>
        <w:rPr>
          <w:rFonts w:hint="eastAsia"/>
        </w:rPr>
        <w:t>，</w:t>
      </w:r>
      <w:r>
        <w:t>version as old_version from…</w:t>
      </w:r>
    </w:p>
    <w:p w14:paraId="38DAA825" w14:textId="77777777" w:rsidR="002A4E5D" w:rsidRDefault="00990B0E">
      <w:pPr>
        <w:pStyle w:val="11"/>
        <w:numPr>
          <w:ilvl w:val="0"/>
          <w:numId w:val="19"/>
        </w:numPr>
        <w:ind w:firstLineChars="0"/>
      </w:pPr>
      <w:r>
        <w:rPr>
          <w:rFonts w:hint="eastAsia"/>
        </w:rPr>
        <w:t>根据获取的数据进行业务操作，得到</w:t>
      </w:r>
      <w:r>
        <w:rPr>
          <w:rFonts w:hint="eastAsia"/>
        </w:rPr>
        <w:t>new_data</w:t>
      </w:r>
      <w:r>
        <w:rPr>
          <w:rFonts w:hint="eastAsia"/>
        </w:rPr>
        <w:t>和</w:t>
      </w:r>
      <w:r>
        <w:rPr>
          <w:rFonts w:hint="eastAsia"/>
        </w:rPr>
        <w:t>new_version</w:t>
      </w:r>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=new_data</w:t>
      </w:r>
      <w:r>
        <w:rPr>
          <w:rFonts w:hint="eastAsia"/>
        </w:rPr>
        <w:t>，</w:t>
      </w:r>
      <w:r>
        <w:t>version=new_version where version=old_version</w:t>
      </w:r>
    </w:p>
    <w:p w14:paraId="1551F6A4" w14:textId="77777777" w:rsidR="002A4E5D" w:rsidRDefault="00990B0E">
      <w:pPr>
        <w:pStyle w:val="11"/>
        <w:ind w:left="780" w:firstLineChars="0" w:firstLine="0"/>
      </w:pPr>
      <w:r>
        <w:rPr>
          <w:rFonts w:hint="eastAsia"/>
        </w:rPr>
        <w:t>i</w:t>
      </w:r>
      <w:r>
        <w:t>f(update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r>
        <w:t>}</w:t>
      </w:r>
      <w:r>
        <w:rPr>
          <w:rFonts w:hint="eastAsia"/>
        </w:rPr>
        <w:t>else{</w:t>
      </w:r>
    </w:p>
    <w:p w14:paraId="371AB750" w14:textId="77777777" w:rsidR="002A4E5D" w:rsidRDefault="00990B0E">
      <w:pPr>
        <w:pStyle w:val="11"/>
        <w:ind w:left="780" w:firstLineChars="0" w:firstLine="0"/>
      </w:pPr>
      <w:r>
        <w:tab/>
      </w:r>
      <w:r>
        <w:tab/>
        <w:t>//</w:t>
      </w:r>
      <w:r>
        <w:rPr>
          <w:rFonts w:hint="eastAsia"/>
        </w:rPr>
        <w:t>乐观锁获取失败，回滚并重试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悲观锁实现的机制一般是在执行更新语句的时候采用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乐观锁是否在事务中其实都是无所谓的，其底层机制是这样的：在数据库内部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update items set quantity=2 where id=1 and quantity = 3;</w:t>
      </w:r>
    </w:p>
    <w:p w14:paraId="6798DDBA" w14:textId="77777777" w:rsidR="002A4E5D" w:rsidRDefault="00990B0E">
      <w:pPr>
        <w:ind w:firstLine="420"/>
      </w:pPr>
      <w:r>
        <w:rPr>
          <w:rFonts w:hint="eastAsia"/>
        </w:rPr>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lastRenderedPageBreak/>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又将库存数变成</w:t>
      </w:r>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8"/>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9"/>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w:t>
      </w:r>
      <w:r>
        <w:rPr>
          <w:rFonts w:hint="eastAsia"/>
        </w:rPr>
        <w:lastRenderedPageBreak/>
        <w:t>个线程可以修改成功，那么就会存在大量的失败。</w:t>
      </w:r>
    </w:p>
    <w:p w14:paraId="1EAB7282" w14:textId="77777777" w:rsidR="002A4E5D" w:rsidRDefault="00990B0E">
      <w:pPr>
        <w:ind w:firstLine="420"/>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高并发环境下锁粒度把控是一门重要的学问，选择一个好的锁，在保证数据安全的情况下，可以大大提升吞吐率，进而提升性能。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的情景（因为会影响系统吞吐量），这种情况也相当于</w:t>
      </w:r>
      <w:r>
        <w:rPr>
          <w:rFonts w:hint="eastAsia"/>
          <w:color w:val="FF0000"/>
        </w:rPr>
        <w:t>JAVA</w:t>
      </w:r>
      <w:r>
        <w:rPr>
          <w:rFonts w:hint="eastAsia"/>
          <w:color w:val="FF0000"/>
        </w:rPr>
        <w:t>的</w:t>
      </w:r>
      <w:r>
        <w:rPr>
          <w:rFonts w:hint="eastAsia"/>
          <w:color w:val="FF0000"/>
        </w:rPr>
        <w:t>synchronized</w:t>
      </w:r>
      <w:r>
        <w:rPr>
          <w:rFonts w:hint="eastAsia"/>
        </w:rPr>
        <w:t>，</w:t>
      </w:r>
      <w:r>
        <w:rPr>
          <w:rFonts w:hint="eastAsia"/>
          <w:color w:val="FF0000"/>
        </w:rPr>
        <w:t>reentrantLock</w:t>
      </w:r>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lastRenderedPageBreak/>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r>
        <w:rPr>
          <w:rFonts w:hint="eastAsia"/>
        </w:rPr>
        <w:t>autocommit</w:t>
      </w:r>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r>
        <w:rPr>
          <w:rFonts w:hint="eastAsia"/>
          <w:b/>
          <w:bCs/>
          <w:color w:val="FF0000"/>
          <w:u w:val="single"/>
        </w:rPr>
        <w:t>syncronized</w:t>
      </w:r>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r>
        <w:rPr>
          <w:rFonts w:hint="eastAsia"/>
        </w:rPr>
        <w:t>mysql</w:t>
      </w:r>
      <w:r>
        <w:rPr>
          <w:rFonts w:hint="eastAsia"/>
        </w:rPr>
        <w:t>中最常用的引擎是</w:t>
      </w:r>
      <w:r>
        <w:rPr>
          <w:rFonts w:hint="eastAsia"/>
        </w:rPr>
        <w:t>Innodb</w:t>
      </w:r>
      <w:r>
        <w:rPr>
          <w:rFonts w:hint="eastAsia"/>
        </w:rPr>
        <w:t>，</w:t>
      </w:r>
      <w:r>
        <w:rPr>
          <w:rFonts w:hint="eastAsia"/>
        </w:rPr>
        <w:t>Innodb</w:t>
      </w:r>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悲观锁也叫作排它锁，在</w:t>
      </w:r>
      <w:r>
        <w:rPr>
          <w:rFonts w:hint="eastAsia"/>
          <w:color w:val="FF0000"/>
        </w:rPr>
        <w:t>Mysql</w:t>
      </w:r>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public boolean lock(){</w:t>
      </w:r>
    </w:p>
    <w:p w14:paraId="195DE6E8" w14:textId="77777777" w:rsidR="002A4E5D" w:rsidRDefault="00990B0E">
      <w:pPr>
        <w:ind w:leftChars="200" w:left="480"/>
      </w:pPr>
      <w:r>
        <w:t xml:space="preserve">    connection.setAutoCommit(false)</w:t>
      </w:r>
    </w:p>
    <w:p w14:paraId="42702048" w14:textId="77777777" w:rsidR="002A4E5D" w:rsidRDefault="00990B0E">
      <w:pPr>
        <w:ind w:leftChars="200" w:left="480"/>
      </w:pPr>
      <w:r>
        <w:t xml:space="preserve">    for(){</w:t>
      </w:r>
    </w:p>
    <w:p w14:paraId="6293475E" w14:textId="77777777" w:rsidR="002A4E5D" w:rsidRDefault="00990B0E">
      <w:pPr>
        <w:ind w:leftChars="200" w:left="480"/>
      </w:pPr>
      <w:r>
        <w:t xml:space="preserve">        result = </w:t>
      </w:r>
    </w:p>
    <w:p w14:paraId="4725B97D" w14:textId="77777777" w:rsidR="002A4E5D" w:rsidRDefault="00990B0E">
      <w:pPr>
        <w:ind w:leftChars="200" w:left="480"/>
      </w:pPr>
      <w:r>
        <w:t xml:space="preserve">        select * from user where </w:t>
      </w:r>
    </w:p>
    <w:p w14:paraId="0D49D02C" w14:textId="77777777" w:rsidR="002A4E5D" w:rsidRDefault="00990B0E">
      <w:pPr>
        <w:ind w:leftChars="200" w:left="480"/>
      </w:pPr>
      <w:r>
        <w:t xml:space="preserve">        id = 100 for update;</w:t>
      </w:r>
    </w:p>
    <w:p w14:paraId="63C3E0B4" w14:textId="77777777" w:rsidR="002A4E5D" w:rsidRDefault="00990B0E">
      <w:pPr>
        <w:ind w:leftChars="200" w:left="480"/>
      </w:pPr>
      <w:r>
        <w:t xml:space="preserve">        if(result){</w:t>
      </w:r>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true;</w:t>
      </w:r>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sleep(1000);</w:t>
      </w:r>
    </w:p>
    <w:p w14:paraId="2AF10847" w14:textId="77777777" w:rsidR="002A4E5D" w:rsidRDefault="00990B0E">
      <w:pPr>
        <w:ind w:leftChars="200" w:left="480"/>
      </w:pPr>
      <w:r>
        <w:lastRenderedPageBreak/>
        <w:t xml:space="preserve">    }</w:t>
      </w:r>
    </w:p>
    <w:p w14:paraId="7BD749C1" w14:textId="77777777" w:rsidR="002A4E5D" w:rsidRDefault="00990B0E">
      <w:pPr>
        <w:ind w:leftChars="200" w:left="480"/>
      </w:pPr>
      <w:r>
        <w:t xml:space="preserve">    return false;</w:t>
      </w:r>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r>
        <w:t>connection.commit();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r>
        <w:rPr>
          <w:rFonts w:hint="eastAsia"/>
        </w:rPr>
        <w:t>InnoDB</w:t>
      </w:r>
      <w:r>
        <w:rPr>
          <w:rFonts w:hint="eastAsia"/>
        </w:rPr>
        <w:t>中只有字段加了索引的，才会是行级锁，否者是表级锁，所以这个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t>悲观锁利用数据库中的锁机制来实现数据变化的顺序执行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即，一个事务用悲观锁对数据加锁之后，其他事务将不能对加锁的数据进行除了查询以外的所有操作，如果该事务执行时间很长，那么其他事务将一直等待，那势必影响我们系统的吞吐量。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lastRenderedPageBreak/>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r>
        <w:rPr>
          <w:rFonts w:hint="eastAsia"/>
        </w:rPr>
        <w:t>LockModeType.PESSIMISTIC_WRITE</w:t>
      </w:r>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如果加锁失败，说明该记录正在被修改，那么当前查询可能要等待或者抛出异常。具体响应方式由开发者根据实际需要决定。</w:t>
      </w:r>
    </w:p>
    <w:p w14:paraId="19E0EF52" w14:textId="77777777" w:rsidR="002A4E5D" w:rsidRDefault="00990B0E">
      <w:pPr>
        <w:numPr>
          <w:ilvl w:val="0"/>
          <w:numId w:val="21"/>
        </w:numPr>
        <w:ind w:firstLine="420"/>
      </w:pPr>
      <w:r>
        <w:rPr>
          <w:rFonts w:hint="eastAsia"/>
        </w:rPr>
        <w:t>如果成功加锁，那么就可以对记录做修改，事务完成后就会解锁了。</w:t>
      </w:r>
    </w:p>
    <w:p w14:paraId="6549E1F2" w14:textId="77777777" w:rsidR="002A4E5D" w:rsidRDefault="00990B0E">
      <w:pPr>
        <w:numPr>
          <w:ilvl w:val="0"/>
          <w:numId w:val="21"/>
        </w:numPr>
        <w:ind w:firstLine="420"/>
      </w:pPr>
      <w:r>
        <w:rPr>
          <w:rFonts w:hint="eastAsia"/>
        </w:rPr>
        <w:t>其间如果有其他对该记录做修改或加排他锁的操作，都会等待我们解锁或直接抛出异常。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r>
        <w:rPr>
          <w:rFonts w:hint="eastAsia"/>
          <w:color w:val="FF0000"/>
        </w:rPr>
        <w:t>mysql</w:t>
      </w:r>
      <w:r>
        <w:rPr>
          <w:rFonts w:hint="eastAsia"/>
          <w:color w:val="FF0000"/>
        </w:rPr>
        <w:t>数据库的自动提交属性，因为</w:t>
      </w:r>
      <w:r>
        <w:rPr>
          <w:rFonts w:hint="eastAsia"/>
          <w:color w:val="FF0000"/>
        </w:rPr>
        <w:t>MySQL</w:t>
      </w:r>
      <w:r>
        <w:rPr>
          <w:rFonts w:hint="eastAsia"/>
          <w:color w:val="FF0000"/>
        </w:rPr>
        <w:t>默认使用</w:t>
      </w:r>
      <w:r>
        <w:rPr>
          <w:rFonts w:hint="eastAsia"/>
          <w:color w:val="FF0000"/>
        </w:rPr>
        <w:t>autocommit</w:t>
      </w:r>
      <w:r>
        <w:rPr>
          <w:rFonts w:hint="eastAsia"/>
          <w:color w:val="FF0000"/>
        </w:rPr>
        <w:t>模式</w:t>
      </w:r>
      <w:r>
        <w:rPr>
          <w:rFonts w:hint="eastAsia"/>
        </w:rPr>
        <w:t>，也就是说，当你执行一个更新操作后，</w:t>
      </w:r>
      <w:r>
        <w:rPr>
          <w:rFonts w:hint="eastAsia"/>
        </w:rPr>
        <w:t>MySQL</w:t>
      </w:r>
      <w:r>
        <w:rPr>
          <w:rFonts w:hint="eastAsia"/>
        </w:rPr>
        <w:t>会立刻将结果进行提交。</w:t>
      </w:r>
      <w:r>
        <w:rPr>
          <w:rFonts w:hint="eastAsia"/>
        </w:rPr>
        <w:t>set autocommit=0;</w:t>
      </w:r>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MySQL InnoDB</w:t>
      </w:r>
      <w:r>
        <w:rPr>
          <w:rFonts w:hint="eastAsia"/>
        </w:rPr>
        <w:t>默认行级锁。行级锁都是基于索引的，如果一条</w:t>
      </w:r>
      <w:r>
        <w:rPr>
          <w:rFonts w:hint="eastAsia"/>
        </w:rPr>
        <w:t>SQL</w:t>
      </w:r>
      <w:r>
        <w:rPr>
          <w:rFonts w:hint="eastAsia"/>
        </w:rPr>
        <w:t>语句用不到索引是不会使用行级锁的，会使用表级锁把整张表锁住，这点需要注意。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悲观锁也叫作排它锁，悲观锁实现的机制一般是在执行更新语句的时候采用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lastRenderedPageBreak/>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乐观锁不是数据库层面上的锁，是需要自己手动去加的锁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r>
        <w:rPr>
          <w:rFonts w:hint="eastAsia"/>
          <w:b/>
          <w:bCs/>
          <w:color w:val="FF0000"/>
          <w:u w:val="single"/>
        </w:rPr>
        <w:t>悲观锁用的就是数据库的行锁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、乐观锁并未真正加锁，效率高。一旦锁的粒度掌握不好，更新失败的概率就会比较高，容易发生业务失败。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悲观锁已经越来越少的被使用到生产环境中了，尤其是并发量比较大的业务场景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r>
        <w:rPr>
          <w:rFonts w:hint="eastAsia"/>
          <w:b/>
          <w:bCs/>
          <w:color w:val="FF0000"/>
          <w:u w:val="single"/>
        </w:rPr>
        <w:lastRenderedPageBreak/>
        <w:t>reentrantLock</w:t>
      </w:r>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r>
        <w:rPr>
          <w:rFonts w:hint="eastAsia"/>
        </w:rPr>
        <w:t>写冲突和写</w:t>
      </w:r>
      <w:r>
        <w:rPr>
          <w:rFonts w:hint="eastAsia"/>
        </w:rPr>
        <w:t>-</w:t>
      </w:r>
      <w:r>
        <w:rPr>
          <w:rFonts w:hint="eastAsia"/>
        </w:rPr>
        <w:t>写冲突的的加锁并发控制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，写冲突严重的情况，因为悲观锁是在读取数据的时候就加锁的，读多的场景会需要频繁的加锁和很多的的等待时间，而在写冲突严重的情况下使用悲观锁可以保证数据的一致性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r>
        <w:rPr>
          <w:rFonts w:hint="eastAsia"/>
        </w:rPr>
        <w:t>写冲突的无锁并发控制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，因为如果出现大量的写操作，写冲突的可能性就会增大，业务层需要不断重试，这会大大降低系统性能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t>1</w:t>
      </w:r>
      <w:r>
        <w:rPr>
          <w:rFonts w:hint="eastAsia"/>
        </w:rPr>
        <w:t>、解决读</w:t>
      </w:r>
      <w:r>
        <w:rPr>
          <w:rFonts w:hint="eastAsia"/>
        </w:rPr>
        <w:t>-</w:t>
      </w:r>
      <w:r>
        <w:rPr>
          <w:rFonts w:hint="eastAsia"/>
        </w:rPr>
        <w:t>写冲突的无锁并发控制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show full processlist</w:t>
      </w:r>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lastRenderedPageBreak/>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51"/>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t>注：</w:t>
      </w:r>
      <w:r>
        <w:rPr>
          <w:color w:val="FF0000"/>
        </w:rPr>
        <w:t>支持事务的</w:t>
      </w:r>
      <w:r>
        <w:rPr>
          <w:color w:val="FF0000"/>
        </w:rPr>
        <w:t>InnoDB</w:t>
      </w:r>
      <w:r>
        <w:rPr>
          <w:color w:val="FF0000"/>
        </w:rPr>
        <w:t>引擎表和不支持事务的</w:t>
      </w:r>
      <w:r>
        <w:rPr>
          <w:color w:val="FF0000"/>
        </w:rPr>
        <w:t>MyISAM</w:t>
      </w:r>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r>
        <w:rPr>
          <w:rFonts w:hint="eastAsia"/>
          <w:b/>
          <w:bCs/>
          <w:color w:val="FF0000"/>
          <w:u w:val="single"/>
        </w:rPr>
        <w:t>innodb_lock_wait</w:t>
      </w:r>
      <w:r>
        <w:rPr>
          <w:rFonts w:hint="eastAsia"/>
          <w:b/>
          <w:bCs/>
          <w:color w:val="FF0000"/>
          <w:u w:val="single"/>
        </w:rPr>
        <w:t>和</w:t>
      </w:r>
      <w:r>
        <w:rPr>
          <w:rFonts w:hint="eastAsia"/>
          <w:b/>
          <w:bCs/>
          <w:color w:val="FF0000"/>
          <w:u w:val="single"/>
        </w:rPr>
        <w:t>show engine innodb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lastRenderedPageBreak/>
        <w:t>读写锁</w:t>
      </w:r>
    </w:p>
    <w:p w14:paraId="1CB187AF" w14:textId="77777777" w:rsidR="002A4E5D" w:rsidRDefault="00990B0E">
      <w:pPr>
        <w:ind w:firstLine="420"/>
      </w:pPr>
      <w:r>
        <w:rPr>
          <w:rFonts w:hint="eastAsia"/>
          <w:color w:val="FF0000"/>
        </w:rPr>
        <w:t>metadata lock</w:t>
      </w:r>
      <w:r>
        <w:rPr>
          <w:rFonts w:hint="eastAsia"/>
          <w:color w:val="FF0000"/>
        </w:rPr>
        <w:t>是表级锁</w:t>
      </w:r>
      <w:r>
        <w:rPr>
          <w:rFonts w:hint="eastAsia"/>
        </w:rPr>
        <w:t>，是在</w:t>
      </w:r>
      <w:r>
        <w:rPr>
          <w:rFonts w:hint="eastAsia"/>
        </w:rPr>
        <w:t>server</w:t>
      </w:r>
      <w:r>
        <w:rPr>
          <w:rFonts w:hint="eastAsia"/>
        </w:rPr>
        <w:t>层加的，适用于所有存储引擎。所有的</w:t>
      </w:r>
      <w:r>
        <w:rPr>
          <w:rFonts w:hint="eastAsia"/>
        </w:rPr>
        <w:t>dml</w:t>
      </w:r>
      <w:r>
        <w:rPr>
          <w:rFonts w:hint="eastAsia"/>
        </w:rPr>
        <w:t>操作都会在表上加一个</w:t>
      </w:r>
      <w:r>
        <w:rPr>
          <w:rFonts w:hint="eastAsia"/>
        </w:rPr>
        <w:t>metadata</w:t>
      </w:r>
      <w:r>
        <w:rPr>
          <w:rFonts w:hint="eastAsia"/>
        </w:rPr>
        <w:t>读锁；所有的</w:t>
      </w:r>
      <w:r>
        <w:rPr>
          <w:rFonts w:hint="eastAsia"/>
        </w:rPr>
        <w:t>ddl</w:t>
      </w:r>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r>
        <w:rPr>
          <w:rFonts w:hint="eastAsia"/>
        </w:rPr>
        <w:t>dml</w:t>
      </w:r>
      <w:r>
        <w:rPr>
          <w:rFonts w:hint="eastAsia"/>
        </w:rPr>
        <w:t>和</w:t>
      </w:r>
      <w:r>
        <w:rPr>
          <w:rFonts w:hint="eastAsia"/>
        </w:rPr>
        <w:t>ddl</w:t>
      </w:r>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不能对表同时做表定义变更，需要串行操作。</w:t>
      </w:r>
    </w:p>
    <w:p w14:paraId="22E89B31" w14:textId="77777777" w:rsidR="002A4E5D" w:rsidRDefault="00990B0E">
      <w:pPr>
        <w:numPr>
          <w:ilvl w:val="0"/>
          <w:numId w:val="23"/>
        </w:numPr>
        <w:ind w:firstLine="420"/>
      </w:pPr>
      <w:r>
        <w:rPr>
          <w:rFonts w:hint="eastAsia"/>
        </w:rPr>
        <w:t>读锁和读锁之间不会产生阻塞。也就是增删改查不会因为</w:t>
      </w:r>
      <w:r>
        <w:rPr>
          <w:rFonts w:hint="eastAsia"/>
        </w:rPr>
        <w:t>metadata lock</w:t>
      </w:r>
      <w:r>
        <w:rPr>
          <w:rFonts w:hint="eastAsia"/>
        </w:rPr>
        <w:t>产生阻塞，可以并发执行，日常工作中大家看到的</w:t>
      </w:r>
      <w:r>
        <w:rPr>
          <w:rFonts w:hint="eastAsia"/>
        </w:rPr>
        <w:t>dml</w:t>
      </w:r>
      <w:r>
        <w:rPr>
          <w:rFonts w:hint="eastAsia"/>
        </w:rPr>
        <w:t>之间的锁等待是</w:t>
      </w:r>
      <w:r>
        <w:rPr>
          <w:rFonts w:hint="eastAsia"/>
        </w:rPr>
        <w:t>innodb</w:t>
      </w:r>
      <w:r>
        <w:rPr>
          <w:rFonts w:hint="eastAsia"/>
        </w:rPr>
        <w:t>行锁引起的，和</w:t>
      </w:r>
      <w:r>
        <w:rPr>
          <w:rFonts w:hint="eastAsia"/>
        </w:rPr>
        <w:t>metadata lock</w:t>
      </w:r>
      <w:r>
        <w:rPr>
          <w:rFonts w:hint="eastAsia"/>
        </w:rPr>
        <w:t>无关。</w:t>
      </w:r>
    </w:p>
    <w:p w14:paraId="509667B0" w14:textId="77777777" w:rsidR="002A4E5D" w:rsidRDefault="00990B0E">
      <w:pPr>
        <w:ind w:firstLine="420"/>
      </w:pPr>
      <w:r>
        <w:rPr>
          <w:rFonts w:hint="eastAsia"/>
        </w:rPr>
        <w:t>熟悉</w:t>
      </w:r>
      <w:r>
        <w:rPr>
          <w:rFonts w:hint="eastAsia"/>
        </w:rPr>
        <w:t>innodb</w:t>
      </w:r>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很类似，也主要分为读锁和写锁，或者叫共享锁和排他锁，读写锁之间阻塞关系也一致。二者最重要的区别一个是表锁，一个是行锁，且行锁中的读写操作对应在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t>2</w:t>
      </w:r>
      <w:r>
        <w:rPr>
          <w:rFonts w:hint="eastAsia"/>
        </w:rPr>
        <w:t>、</w:t>
      </w:r>
      <w:r>
        <w:rPr>
          <w:color w:val="FF0000"/>
        </w:rPr>
        <w:t>DML</w:t>
      </w:r>
      <w:r>
        <w:rPr>
          <w:color w:val="FF0000"/>
        </w:rPr>
        <w:t>语句获取锁按照语句中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和其他类似语句按名称顺序获取锁，对于隐式使用的表（例如外键关系中也必须锁定的表）可能会以不同的顺序获取锁。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对表做了一个删字段操作，那么就会造成两个问题：</w:t>
      </w:r>
    </w:p>
    <w:p w14:paraId="6123B336" w14:textId="77777777" w:rsidR="002A4E5D" w:rsidRDefault="00990B0E">
      <w:pPr>
        <w:numPr>
          <w:ilvl w:val="0"/>
          <w:numId w:val="24"/>
        </w:numPr>
        <w:ind w:firstLine="420"/>
      </w:pPr>
      <w:r>
        <w:t>ddl</w:t>
      </w:r>
      <w:r>
        <w:t>操作如果先于事务完成，那么</w:t>
      </w:r>
      <w:r>
        <w:t>binlog</w:t>
      </w:r>
      <w:r>
        <w:t>中</w:t>
      </w:r>
      <w:r>
        <w:t>ddl</w:t>
      </w:r>
      <w:r>
        <w:t>就会排在事务之前，明显和逻辑不符，触发</w:t>
      </w:r>
      <w:r>
        <w:t>bug</w:t>
      </w:r>
      <w:r>
        <w:t>。</w:t>
      </w:r>
    </w:p>
    <w:p w14:paraId="319EFD54" w14:textId="77777777" w:rsidR="002A4E5D" w:rsidRDefault="00990B0E">
      <w:pPr>
        <w:numPr>
          <w:ilvl w:val="0"/>
          <w:numId w:val="24"/>
        </w:numPr>
        <w:ind w:firstLine="420"/>
      </w:pPr>
      <w:r>
        <w:lastRenderedPageBreak/>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r>
        <w:t>innodb_lock_wait_timeout</w:t>
      </w:r>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52"/>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t>模拟加锁规则</w:t>
      </w:r>
    </w:p>
    <w:p w14:paraId="01219203" w14:textId="77777777" w:rsidR="002A4E5D" w:rsidRDefault="00990B0E">
      <w:pPr>
        <w:ind w:firstLine="420"/>
      </w:pPr>
      <w:r>
        <w:t>两个相同表结构的表</w:t>
      </w:r>
      <w:r>
        <w:t>t</w:t>
      </w:r>
      <w:r>
        <w:t>和</w:t>
      </w:r>
      <w:r>
        <w:t>t_new</w:t>
      </w:r>
      <w:r>
        <w:t>开始。三个线程来操作这些表：</w:t>
      </w:r>
    </w:p>
    <w:p w14:paraId="7FEB2DDD" w14:textId="77777777" w:rsidR="002A4E5D" w:rsidRDefault="00990B0E">
      <w:pPr>
        <w:pStyle w:val="4"/>
      </w:pPr>
      <w:r>
        <w:t>场景一</w:t>
      </w:r>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LOCK TABLE t WRITE</w:t>
      </w:r>
      <w:r>
        <w:rPr>
          <w:rFonts w:hint="eastAsia"/>
        </w:rPr>
        <w:t>，</w:t>
      </w:r>
      <w:r>
        <w:t xml:space="preserve"> t_new WRITE;</w:t>
      </w:r>
    </w:p>
    <w:p w14:paraId="7238DB4A" w14:textId="77777777" w:rsidR="002A4E5D" w:rsidRDefault="00990B0E">
      <w:pPr>
        <w:ind w:firstLine="420"/>
      </w:pPr>
      <w:r>
        <w:t>该语句按表名顺序在</w:t>
      </w:r>
      <w:r>
        <w:t xml:space="preserve"> t </w:t>
      </w:r>
      <w:r>
        <w:t>和</w:t>
      </w:r>
      <w:r>
        <w:t xml:space="preserve"> t_new </w:t>
      </w:r>
      <w:r>
        <w:t>上获取写锁</w:t>
      </w:r>
      <w:r>
        <w:br/>
      </w:r>
      <w:r>
        <w:rPr>
          <w:rFonts w:hint="eastAsia"/>
        </w:rPr>
        <w:tab/>
      </w:r>
      <w:r>
        <w:t>线程</w:t>
      </w:r>
      <w:r>
        <w:t>2:</w:t>
      </w:r>
    </w:p>
    <w:p w14:paraId="0A4195E7" w14:textId="77777777" w:rsidR="002A4E5D" w:rsidRDefault="00990B0E">
      <w:pPr>
        <w:ind w:firstLine="420"/>
      </w:pPr>
      <w:r>
        <w:t>INSERT INTO t VALUES(1);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RENAME TABLE t TO t_old</w:t>
      </w:r>
      <w:r>
        <w:rPr>
          <w:rFonts w:hint="eastAsia"/>
        </w:rPr>
        <w:t>，</w:t>
      </w:r>
      <w:r>
        <w:t xml:space="preserve"> t_new TO t;</w:t>
      </w:r>
    </w:p>
    <w:p w14:paraId="653B681F" w14:textId="77777777" w:rsidR="002A4E5D" w:rsidRDefault="00990B0E">
      <w:pPr>
        <w:ind w:firstLine="420"/>
      </w:pPr>
      <w:r>
        <w:t>该语句需要按表名顺序在</w:t>
      </w:r>
      <w:r>
        <w:t>t</w:t>
      </w:r>
      <w:r>
        <w:t>、</w:t>
      </w:r>
      <w:r>
        <w:t>t_new</w:t>
      </w:r>
      <w:r>
        <w:t>、</w:t>
      </w:r>
      <w:r>
        <w:t>t_old</w:t>
      </w:r>
      <w:r>
        <w:t>上获取互斥锁，所以也处于等待状态</w:t>
      </w:r>
      <w:r>
        <w:br/>
      </w:r>
      <w:r>
        <w:rPr>
          <w:rFonts w:hint="eastAsia"/>
        </w:rPr>
        <w:tab/>
      </w:r>
      <w:r>
        <w:t>线程</w:t>
      </w:r>
      <w:r>
        <w:t>1:</w:t>
      </w:r>
    </w:p>
    <w:p w14:paraId="33165929" w14:textId="77777777" w:rsidR="002A4E5D" w:rsidRDefault="00990B0E">
      <w:pPr>
        <w:ind w:firstLine="420"/>
      </w:pPr>
      <w:r>
        <w:lastRenderedPageBreak/>
        <w:t>UNLOCK TABLES;</w:t>
      </w:r>
    </w:p>
    <w:p w14:paraId="7B6742F2" w14:textId="77777777" w:rsidR="002A4E5D" w:rsidRDefault="00990B0E">
      <w:pPr>
        <w:ind w:firstLine="420"/>
      </w:pPr>
      <w:r>
        <w:t>该语句释放对</w:t>
      </w:r>
      <w:r>
        <w:t>t</w:t>
      </w:r>
      <w:r>
        <w:t>和</w:t>
      </w:r>
      <w:r>
        <w:t>t_new</w:t>
      </w:r>
      <w:r>
        <w:t>的写锁定。线程</w:t>
      </w:r>
      <w:r>
        <w:t>3</w:t>
      </w:r>
      <w:r>
        <w:t>对</w:t>
      </w:r>
      <w:r>
        <w:t>t</w:t>
      </w:r>
      <w:r>
        <w:t>加写锁的优先级高于线程</w:t>
      </w:r>
      <w:r>
        <w:t>2</w:t>
      </w:r>
      <w:r>
        <w:t>，因此线程</w:t>
      </w:r>
      <w:r>
        <w:t>3</w:t>
      </w:r>
      <w:r>
        <w:t>在</w:t>
      </w:r>
      <w:r>
        <w:t>t</w:t>
      </w:r>
      <w:r>
        <w:t>上优先获得互斥锁，然后依次在</w:t>
      </w:r>
      <w:r>
        <w:t>t_new</w:t>
      </w:r>
      <w:r>
        <w:t>、</w:t>
      </w:r>
      <w:r>
        <w:t>t_old</w:t>
      </w:r>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r>
        <w:t>new_t</w:t>
      </w:r>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LOCK TABLE t WRITE</w:t>
      </w:r>
      <w:r>
        <w:rPr>
          <w:rFonts w:hint="eastAsia"/>
        </w:rPr>
        <w:t>，</w:t>
      </w:r>
      <w:r>
        <w:t xml:space="preserve"> new_t WRITE;</w:t>
      </w:r>
    </w:p>
    <w:p w14:paraId="58B881BE" w14:textId="77777777" w:rsidR="002A4E5D" w:rsidRDefault="00990B0E">
      <w:pPr>
        <w:ind w:firstLine="420"/>
      </w:pPr>
      <w:r>
        <w:t>该语句按表名顺序在</w:t>
      </w:r>
      <w:r>
        <w:t>new_t</w:t>
      </w:r>
      <w:r>
        <w:t>和</w:t>
      </w:r>
      <w:r>
        <w:t>t</w:t>
      </w:r>
      <w:r>
        <w:t>上获取写锁</w:t>
      </w:r>
      <w:r>
        <w:t xml:space="preserve">              </w:t>
      </w:r>
      <w:r>
        <w:br/>
      </w:r>
      <w:r>
        <w:rPr>
          <w:rFonts w:hint="eastAsia"/>
        </w:rPr>
        <w:tab/>
      </w:r>
      <w:r>
        <w:t>线程</w:t>
      </w:r>
      <w:r>
        <w:t>2:</w:t>
      </w:r>
    </w:p>
    <w:p w14:paraId="395646DE" w14:textId="77777777" w:rsidR="002A4E5D" w:rsidRDefault="00990B0E">
      <w:pPr>
        <w:ind w:firstLine="420"/>
      </w:pPr>
      <w:r>
        <w:t>INSERT INTO t VALUES(1);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t>RENAME TABLE t TO old_t</w:t>
      </w:r>
      <w:r>
        <w:rPr>
          <w:rFonts w:hint="eastAsia"/>
        </w:rPr>
        <w:t>，</w:t>
      </w:r>
      <w:r>
        <w:t xml:space="preserve"> new_t TO t;</w:t>
      </w:r>
    </w:p>
    <w:p w14:paraId="0DEC012B" w14:textId="77777777" w:rsidR="002A4E5D" w:rsidRDefault="00990B0E">
      <w:pPr>
        <w:ind w:firstLine="420"/>
      </w:pPr>
      <w:r>
        <w:t>该语句需要按表名顺序在</w:t>
      </w:r>
      <w:r>
        <w:t>new_t</w:t>
      </w:r>
      <w:r>
        <w:t>、</w:t>
      </w:r>
      <w:r>
        <w:t>old_t</w:t>
      </w:r>
      <w:r>
        <w:t>、</w:t>
      </w:r>
      <w:r>
        <w:t>t</w:t>
      </w:r>
      <w:r>
        <w:t>上获取互斥锁，所以也处于等待状态</w:t>
      </w:r>
      <w:r>
        <w:br/>
      </w:r>
      <w:r>
        <w:rPr>
          <w:rFonts w:hint="eastAsia"/>
        </w:rPr>
        <w:tab/>
      </w:r>
      <w:r>
        <w:t>该语句释放对</w:t>
      </w:r>
      <w:r>
        <w:t>t</w:t>
      </w:r>
      <w:r>
        <w:t>和</w:t>
      </w:r>
      <w:r>
        <w:t>new_t</w:t>
      </w:r>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r>
        <w:t xml:space="preserve">new_t </w:t>
      </w:r>
      <w:r>
        <w:t>、</w:t>
      </w:r>
      <w:r>
        <w:t>old_t</w:t>
      </w:r>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r>
        <w:t>mysql&gt; insert into sbtest2 select * from sbtest1;</w:t>
      </w:r>
    </w:p>
    <w:p w14:paraId="53DDEA58" w14:textId="77777777" w:rsidR="002A4E5D" w:rsidRDefault="00990B0E">
      <w:pPr>
        <w:ind w:firstLine="420"/>
      </w:pPr>
      <w:r>
        <w:t># SESSION B</w:t>
      </w:r>
    </w:p>
    <w:p w14:paraId="037421B1" w14:textId="77777777" w:rsidR="002A4E5D" w:rsidRDefault="00990B0E">
      <w:pPr>
        <w:ind w:firstLine="420"/>
      </w:pPr>
      <w:r>
        <w:t>mysql&gt;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lastRenderedPageBreak/>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3"/>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r>
        <w:t>mysql&gt;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4"/>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r>
        <w:t>mysqldump/mysqlpump</w:t>
      </w:r>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r>
        <w:t>mysql&gt;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r>
        <w:t>mysql&gt;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5"/>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r>
        <w:t>mysql&gt; begin;</w:t>
      </w:r>
    </w:p>
    <w:p w14:paraId="737025C1" w14:textId="77777777" w:rsidR="002A4E5D" w:rsidRDefault="00990B0E">
      <w:pPr>
        <w:ind w:firstLine="420"/>
      </w:pPr>
      <w:r>
        <w:t>mysql&gt; select * from sbtest2;</w:t>
      </w:r>
    </w:p>
    <w:p w14:paraId="306552D4" w14:textId="77777777" w:rsidR="002A4E5D" w:rsidRDefault="00990B0E">
      <w:pPr>
        <w:ind w:firstLine="420"/>
      </w:pPr>
      <w:r>
        <w:t># SESSION B</w:t>
      </w:r>
    </w:p>
    <w:p w14:paraId="3A275047" w14:textId="77777777" w:rsidR="002A4E5D" w:rsidRDefault="00990B0E">
      <w:pPr>
        <w:ind w:firstLine="420"/>
      </w:pPr>
      <w:r>
        <w:lastRenderedPageBreak/>
        <w:t>mysql&gt;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6"/>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r>
        <w:t>mysql&gt; begin;</w:t>
      </w:r>
    </w:p>
    <w:p w14:paraId="2A0F02F9" w14:textId="77777777" w:rsidR="002A4E5D" w:rsidRDefault="00990B0E">
      <w:pPr>
        <w:ind w:firstLine="420"/>
      </w:pPr>
      <w:r>
        <w:t xml:space="preserve">mysql&gt; select error from sbtest2;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r>
        <w:t>mysql&gt; alter table sbtest2 add test3 int;    //</w:t>
      </w:r>
      <w:r>
        <w:t>等待</w:t>
      </w:r>
      <w:r>
        <w:t>SESSION A</w:t>
      </w:r>
      <w:r>
        <w:t>提交或回滚</w:t>
      </w:r>
      <w:r>
        <w:t>;</w:t>
      </w:r>
    </w:p>
    <w:p w14:paraId="349323A6" w14:textId="77777777" w:rsidR="002A4E5D" w:rsidRDefault="00990B0E">
      <w:pPr>
        <w:ind w:firstLine="420"/>
      </w:pPr>
      <w:r>
        <w:t># SESSION C</w:t>
      </w:r>
    </w:p>
    <w:p w14:paraId="0BCB5C04" w14:textId="77777777" w:rsidR="002A4E5D" w:rsidRDefault="00990B0E">
      <w:pPr>
        <w:jc w:val="center"/>
      </w:pPr>
      <w:r>
        <w:rPr>
          <w:noProof/>
        </w:rPr>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57"/>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r>
        <w:t>mysql&gt; select * from information_schema.innodb_trx;</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获取表元数据的语句，语法上是有效的，虽然执行失败了，但是任然不会释放元数据锁，故而导致</w:t>
      </w:r>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r>
        <w:t>performance_schema. events_statements_current</w:t>
      </w:r>
      <w:r>
        <w:t>，分析进程状态来进行判断。</w:t>
      </w:r>
    </w:p>
    <w:p w14:paraId="2A894D3C" w14:textId="77777777" w:rsidR="002A4E5D" w:rsidRDefault="00990B0E">
      <w:pPr>
        <w:jc w:val="center"/>
      </w:pPr>
      <w:r>
        <w:rPr>
          <w:noProof/>
        </w:rPr>
        <w:lastRenderedPageBreak/>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8"/>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r>
        <w:t>sid</w:t>
      </w:r>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要显式开启一个事务，否则查询会隐式回滚结束，无法重现上面的场景。</w:t>
      </w:r>
      <w:r>
        <w:t>SESSION B</w:t>
      </w:r>
      <w:r>
        <w:t>执行</w:t>
      </w:r>
      <w:r>
        <w:t>alter</w:t>
      </w:r>
      <w:r>
        <w:t>后，没有立即阻塞住，而是立马开始</w:t>
      </w:r>
      <w:r>
        <w:t>copy to tmp table</w:t>
      </w:r>
      <w:r>
        <w:t>，这个过程结束后，才进行了</w:t>
      </w:r>
      <w:r>
        <w:t>MDL</w:t>
      </w:r>
      <w:r>
        <w:t>锁等待。这怎么解释呢，应该是执行</w:t>
      </w:r>
      <w:r>
        <w:t>alter</w:t>
      </w:r>
      <w:r>
        <w:t>操作主要分为创建临时新表</w:t>
      </w:r>
      <w:r>
        <w:t>-&gt;</w:t>
      </w:r>
      <w:r>
        <w:t>插入老表的数据</w:t>
      </w:r>
      <w:r>
        <w:t>-&gt;</w:t>
      </w:r>
      <w:r>
        <w:t>临时新表</w:t>
      </w:r>
      <w:r>
        <w:t>rename to</w:t>
      </w:r>
      <w:r>
        <w:t>老表三个步骤，在这种情况下，到最后一步才需要</w:t>
      </w:r>
      <w:r>
        <w:t>MDL</w:t>
      </w:r>
      <w:r>
        <w:t>锁，所以</w:t>
      </w:r>
      <w:r>
        <w:t>copy</w:t>
      </w:r>
      <w:r>
        <w:t>过程中不会阻塞。由于没有查询在进行，而且查询也没有进入</w:t>
      </w:r>
      <w:r>
        <w:t>innodb</w:t>
      </w:r>
      <w:r>
        <w:t>层</w:t>
      </w:r>
      <w:r>
        <w:t xml:space="preserve"> (</w:t>
      </w:r>
      <w:r>
        <w:t>失败返回</w:t>
      </w:r>
      <w:r>
        <w:t>)</w:t>
      </w:r>
      <w:r>
        <w:t>，所以</w:t>
      </w:r>
      <w:r>
        <w:t>show processlist</w:t>
      </w:r>
      <w:r>
        <w:t>和</w:t>
      </w:r>
      <w:r>
        <w:t>information_schema.innodb_trx</w:t>
      </w:r>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t>修改表结构。</w:t>
      </w:r>
    </w:p>
    <w:p w14:paraId="7F16008B" w14:textId="77777777" w:rsidR="002A4E5D" w:rsidRDefault="00990B0E">
      <w:pPr>
        <w:numPr>
          <w:ilvl w:val="0"/>
          <w:numId w:val="25"/>
        </w:numPr>
        <w:ind w:firstLine="420"/>
        <w:rPr>
          <w:color w:val="FF0000"/>
        </w:rPr>
      </w:pPr>
      <w:r>
        <w:rPr>
          <w:color w:val="FF0000"/>
        </w:rPr>
        <w:t>表维护操作（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tab_name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362071B3" w14:textId="59FF3691" w:rsidR="008632C4" w:rsidRDefault="008632C4" w:rsidP="00181E4D">
      <w:pPr>
        <w:ind w:firstLine="420"/>
      </w:pPr>
      <w:r>
        <w:rPr>
          <w:rFonts w:hint="eastAsia"/>
        </w:rPr>
        <w:lastRenderedPageBreak/>
        <w:t>M</w:t>
      </w:r>
      <w:r>
        <w:t>DL</w:t>
      </w:r>
      <w:r>
        <w:rPr>
          <w:rFonts w:hint="eastAsia"/>
        </w:rPr>
        <w:t>实现分析：</w:t>
      </w:r>
      <w:hyperlink r:id="rId59" w:history="1">
        <w:r w:rsidRPr="00B6383C">
          <w:rPr>
            <w:rStyle w:val="ab"/>
          </w:rPr>
          <w:t>http://mysql.taobao.org/monthly/2015/11/04/</w:t>
        </w:r>
      </w:hyperlink>
    </w:p>
    <w:p w14:paraId="4D0DED7B" w14:textId="60BFB8C6" w:rsidR="00082027" w:rsidRDefault="00E232C6" w:rsidP="008632C4">
      <w:pPr>
        <w:ind w:firstLine="420"/>
      </w:pPr>
      <w:r w:rsidRPr="00E232C6">
        <w:rPr>
          <w:rFonts w:hint="eastAsia"/>
        </w:rPr>
        <w:t xml:space="preserve">MDL </w:t>
      </w:r>
      <w:r w:rsidRPr="00E232C6">
        <w:rPr>
          <w:rFonts w:hint="eastAsia"/>
        </w:rPr>
        <w:t>锁的实现与获取机制</w:t>
      </w:r>
      <w:r>
        <w:rPr>
          <w:rFonts w:hint="eastAsia"/>
        </w:rPr>
        <w:t>：</w:t>
      </w:r>
      <w:hyperlink r:id="rId60" w:history="1">
        <w:r w:rsidRPr="003B602E">
          <w:rPr>
            <w:rStyle w:val="ab"/>
          </w:rPr>
          <w:t>https://zhuanlan.zhihu.com/p/515017257</w:t>
        </w:r>
      </w:hyperlink>
    </w:p>
    <w:p w14:paraId="27DA7AD3" w14:textId="673449CA" w:rsidR="00181E4D" w:rsidRDefault="00181E4D" w:rsidP="00082027">
      <w:r>
        <w:tab/>
      </w:r>
      <w:r w:rsidR="00E232C6" w:rsidRPr="00E232C6">
        <w:rPr>
          <w:rFonts w:hint="eastAsia"/>
        </w:rPr>
        <w:t>MDL</w:t>
      </w:r>
      <w:r w:rsidR="00E232C6" w:rsidRPr="00E232C6">
        <w:rPr>
          <w:rFonts w:hint="eastAsia"/>
        </w:rPr>
        <w:t>之</w:t>
      </w:r>
      <w:r w:rsidR="00E232C6" w:rsidRPr="00E232C6">
        <w:rPr>
          <w:rFonts w:hint="eastAsia"/>
        </w:rPr>
        <w:t>LF_HASH</w:t>
      </w:r>
      <w:r w:rsidR="00E232C6">
        <w:rPr>
          <w:rFonts w:hint="eastAsia"/>
        </w:rPr>
        <w:t>：</w:t>
      </w:r>
      <w:hyperlink r:id="rId61" w:history="1">
        <w:r w:rsidR="00E232C6" w:rsidRPr="003B602E">
          <w:rPr>
            <w:rStyle w:val="ab"/>
          </w:rPr>
          <w:t>https://kernelmaker.github.io/MySQL_lf_allocator</w:t>
        </w:r>
      </w:hyperlink>
    </w:p>
    <w:p w14:paraId="79E8D8C8" w14:textId="381935D7" w:rsidR="00181E4D" w:rsidRDefault="00181E4D" w:rsidP="00082027">
      <w:r>
        <w:tab/>
      </w:r>
      <w:r w:rsidR="00E232C6" w:rsidRPr="00E232C6">
        <w:rPr>
          <w:rFonts w:hint="eastAsia"/>
        </w:rPr>
        <w:t>LF_HASH</w:t>
      </w:r>
      <w:r w:rsidR="00E232C6" w:rsidRPr="00E232C6">
        <w:rPr>
          <w:rFonts w:hint="eastAsia"/>
        </w:rPr>
        <w:t>无锁实现</w:t>
      </w:r>
      <w:r w:rsidR="00E232C6">
        <w:rPr>
          <w:rFonts w:hint="eastAsia"/>
        </w:rPr>
        <w:t>：</w:t>
      </w:r>
      <w:hyperlink r:id="rId62" w:history="1">
        <w:r w:rsidR="00E232C6" w:rsidRPr="003B602E">
          <w:rPr>
            <w:rStyle w:val="ab"/>
          </w:rPr>
          <w:t>https://zhuanlan.zhihu.com/p/452849776</w:t>
        </w:r>
      </w:hyperlink>
    </w:p>
    <w:p w14:paraId="082A19DF" w14:textId="77777777" w:rsidR="00082027" w:rsidRPr="00082027" w:rsidRDefault="00082027"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r>
        <w:rPr>
          <w:color w:val="FF0000"/>
        </w:rPr>
        <w:t xml:space="preserve">performance_schema.metadata_locks </w:t>
      </w:r>
      <w:r>
        <w:rPr>
          <w:color w:val="FF0000"/>
        </w:rPr>
        <w:t>表中记录了元数据锁相关的信息</w:t>
      </w:r>
      <w:r>
        <w:t>，开启方式如下：在线开启</w:t>
      </w:r>
      <w:r>
        <w:t xml:space="preserve"> metadata_locks</w:t>
      </w:r>
      <w:r>
        <w:t>，操作如下：</w:t>
      </w:r>
    </w:p>
    <w:p w14:paraId="590BFFD8" w14:textId="77777777" w:rsidR="002A4E5D" w:rsidRDefault="00990B0E">
      <w:pPr>
        <w:ind w:firstLine="420"/>
      </w:pPr>
      <w:r>
        <w:t>UPDATE performance_schema.setup_consumers SET ENABLED = 'YES' WHERE NAME ='global_instrumentation';--</w:t>
      </w:r>
      <w:r>
        <w:t>此值默认已开启了，可检查确认。</w:t>
      </w:r>
      <w:r>
        <w:br/>
      </w:r>
      <w:r>
        <w:rPr>
          <w:rFonts w:hint="eastAsia"/>
        </w:rPr>
        <w:tab/>
      </w:r>
      <w:r>
        <w:t>UPDATE performance_schema.setup_instruments SET ENABLED = 'YES' WHERE NAME ='wait/lock/metadata/sql/mdl';</w:t>
      </w:r>
    </w:p>
    <w:p w14:paraId="3C62F41C" w14:textId="77777777" w:rsidR="002A4E5D" w:rsidRDefault="00990B0E">
      <w:pPr>
        <w:ind w:firstLine="420"/>
      </w:pPr>
      <w:r>
        <w:t>若可停库维护，则在</w:t>
      </w:r>
      <w:r>
        <w:t xml:space="preserve"> my.cnf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r>
        <w:rPr>
          <w:color w:val="FF0000"/>
        </w:rPr>
        <w:t>metadata_locks</w:t>
      </w:r>
      <w:r>
        <w:rPr>
          <w:color w:val="FF0000"/>
        </w:rPr>
        <w:t>表记录</w:t>
      </w:r>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r>
        <w:rPr>
          <w:color w:val="FF0000"/>
        </w:rPr>
        <w:t>lock_wait_timeout</w:t>
      </w:r>
      <w:r>
        <w:rPr>
          <w:color w:val="FF0000"/>
        </w:rPr>
        <w:t>为较小值，使被阻塞端主动停止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lastRenderedPageBreak/>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r>
        <w:rPr>
          <w:rFonts w:hint="eastAsia"/>
        </w:rPr>
        <w:t>mysql</w:t>
      </w:r>
      <w:r>
        <w:rPr>
          <w:rFonts w:hint="eastAsia"/>
        </w:rPr>
        <w:t>运行一条</w:t>
      </w:r>
      <w:r>
        <w:rPr>
          <w:rFonts w:hint="eastAsia"/>
        </w:rPr>
        <w:t>SQL</w:t>
      </w:r>
      <w:r>
        <w:rPr>
          <w:rFonts w:hint="eastAsia"/>
        </w:rPr>
        <w:t>语句时，在你预期的时间内，没有完成时，我们都会登陆到</w:t>
      </w:r>
      <w:r>
        <w:rPr>
          <w:rFonts w:hint="eastAsia"/>
        </w:rPr>
        <w:t>mysql</w:t>
      </w:r>
      <w:r>
        <w:rPr>
          <w:rFonts w:hint="eastAsia"/>
        </w:rPr>
        <w:t>数据库上想查看是不是出了什么问题，通常会使用的一个命令就是</w:t>
      </w:r>
      <w:r>
        <w:rPr>
          <w:rFonts w:hint="eastAsia"/>
        </w:rPr>
        <w:t xml:space="preserve"> show processlist</w:t>
      </w:r>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63"/>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r>
        <w:rPr>
          <w:rFonts w:hint="eastAsia"/>
        </w:rPr>
        <w:t>session_id</w:t>
      </w:r>
      <w:r>
        <w:rPr>
          <w:rFonts w:hint="eastAsia"/>
        </w:rPr>
        <w:t>，也就是</w:t>
      </w:r>
      <w:r>
        <w:rPr>
          <w:rFonts w:hint="eastAsia"/>
        </w:rPr>
        <w:t>processlist_id</w:t>
      </w:r>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r>
        <w:rPr>
          <w:rFonts w:hint="eastAsia"/>
        </w:rPr>
        <w:t>mysql</w:t>
      </w:r>
      <w:r>
        <w:rPr>
          <w:rFonts w:hint="eastAsia"/>
        </w:rPr>
        <w:t>数据库</w:t>
      </w:r>
    </w:p>
    <w:p w14:paraId="2846B681" w14:textId="77777777" w:rsidR="002A4E5D" w:rsidRDefault="00990B0E">
      <w:pPr>
        <w:ind w:firstLine="420"/>
      </w:pPr>
      <w:r>
        <w:rPr>
          <w:rFonts w:hint="eastAsia"/>
        </w:rPr>
        <w:t> host</w:t>
      </w:r>
      <w:r>
        <w:rPr>
          <w:rFonts w:hint="eastAsia"/>
        </w:rPr>
        <w:t>：客户端登陆的</w:t>
      </w:r>
      <w:r>
        <w:rPr>
          <w:rFonts w:hint="eastAsia"/>
        </w:rPr>
        <w:t>ip</w:t>
      </w:r>
      <w:r>
        <w:rPr>
          <w:rFonts w:hint="eastAsia"/>
        </w:rPr>
        <w:t>地址（这里我都是本地登陆的）</w:t>
      </w:r>
    </w:p>
    <w:p w14:paraId="3BD445D0" w14:textId="77777777" w:rsidR="002A4E5D" w:rsidRDefault="00990B0E">
      <w:pPr>
        <w:ind w:firstLine="420"/>
      </w:pPr>
      <w:r>
        <w:rPr>
          <w:rFonts w:hint="eastAsia"/>
        </w:rPr>
        <w:t> db</w:t>
      </w:r>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r>
        <w:rPr>
          <w:rFonts w:hint="eastAsia"/>
        </w:rPr>
        <w:t>mysql&gt; set profiling=on;</w:t>
      </w:r>
    </w:p>
    <w:p w14:paraId="3981AF05" w14:textId="77777777" w:rsidR="002A4E5D" w:rsidRDefault="00990B0E">
      <w:pPr>
        <w:ind w:firstLine="420"/>
      </w:pPr>
      <w:r>
        <w:rPr>
          <w:rFonts w:hint="eastAsia"/>
        </w:rPr>
        <w:t>mysql&gt; begin;</w:t>
      </w:r>
    </w:p>
    <w:p w14:paraId="3F2417D3" w14:textId="77777777" w:rsidR="002A4E5D" w:rsidRDefault="00990B0E">
      <w:pPr>
        <w:ind w:firstLine="420"/>
      </w:pPr>
      <w:r>
        <w:rPr>
          <w:rFonts w:hint="eastAsia"/>
        </w:rPr>
        <w:t>mysql&gt; select * from sbtest.sbtest2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r>
        <w:rPr>
          <w:rFonts w:hint="eastAsia"/>
        </w:rPr>
        <w:t>mysql&gt; set profiling=on;</w:t>
      </w:r>
    </w:p>
    <w:p w14:paraId="6E5E4283" w14:textId="77777777" w:rsidR="002A4E5D" w:rsidRDefault="00990B0E">
      <w:pPr>
        <w:ind w:firstLine="420"/>
      </w:pPr>
      <w:r>
        <w:rPr>
          <w:rFonts w:hint="eastAsia"/>
        </w:rPr>
        <w:t>mysql&gt;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lastRenderedPageBreak/>
        <w:t># SESSION C</w:t>
      </w:r>
    </w:p>
    <w:p w14:paraId="45CDC45D" w14:textId="77777777" w:rsidR="002A4E5D" w:rsidRDefault="00990B0E">
      <w:pPr>
        <w:ind w:firstLine="420"/>
      </w:pPr>
      <w:r>
        <w:rPr>
          <w:rFonts w:hint="eastAsia"/>
        </w:rPr>
        <w:t>mysql&gt; set profiling=on;</w:t>
      </w:r>
    </w:p>
    <w:p w14:paraId="01F2ED5E" w14:textId="77777777" w:rsidR="002A4E5D" w:rsidRDefault="00990B0E">
      <w:pPr>
        <w:ind w:firstLine="420"/>
      </w:pPr>
      <w:r>
        <w:rPr>
          <w:rFonts w:hint="eastAsia"/>
        </w:rPr>
        <w:t>mysql&gt; select * from sbtest.sbtest2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r>
        <w:rPr>
          <w:rFonts w:hint="eastAsia"/>
        </w:rPr>
        <w:t>mysql&gt; set profiling=on;</w:t>
      </w:r>
    </w:p>
    <w:p w14:paraId="75414ABA" w14:textId="77777777" w:rsidR="002A4E5D" w:rsidRDefault="00990B0E">
      <w:pPr>
        <w:ind w:firstLine="420"/>
      </w:pPr>
      <w:r>
        <w:rPr>
          <w:rFonts w:hint="eastAsia"/>
        </w:rPr>
        <w:t>mysql&gt; show processlist;</w:t>
      </w:r>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64"/>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r>
        <w:rPr>
          <w:rFonts w:hint="eastAsia"/>
        </w:rPr>
        <w:t>然后回滚</w:t>
      </w:r>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65"/>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66"/>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lastRenderedPageBreak/>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67"/>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t>这是最基本的一种情形，这个和</w:t>
      </w:r>
      <w:r>
        <w:rPr>
          <w:rFonts w:hint="eastAsia"/>
        </w:rPr>
        <w:t>MySQL 5.6</w:t>
      </w:r>
      <w:r>
        <w:rPr>
          <w:rFonts w:hint="eastAsia"/>
        </w:rPr>
        <w:t>中的</w:t>
      </w:r>
      <w:r>
        <w:rPr>
          <w:rFonts w:hint="eastAsia"/>
        </w:rPr>
        <w:t>online ddl</w:t>
      </w:r>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online ddl</w:t>
      </w:r>
      <w:r>
        <w:rPr>
          <w:rFonts w:hint="eastAsia"/>
        </w:rPr>
        <w:t>的表现，并不会像之前在整个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online ddl</w:t>
      </w:r>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r>
        <w:rPr>
          <w:rFonts w:hint="eastAsia"/>
        </w:rPr>
        <w:t>lock_wait_timeout</w:t>
      </w:r>
      <w:r>
        <w:rPr>
          <w:rFonts w:hint="eastAsia"/>
        </w:rPr>
        <w:t>设置好超时时间，避免长时间的</w:t>
      </w:r>
      <w:r>
        <w:rPr>
          <w:rFonts w:hint="eastAsia"/>
        </w:rPr>
        <w:t>metedata</w:t>
      </w:r>
      <w:r>
        <w:rPr>
          <w:rFonts w:hint="eastAsia"/>
        </w:rPr>
        <w:t>锁等待。</w:t>
      </w:r>
    </w:p>
    <w:p w14:paraId="6B166F7B" w14:textId="77777777" w:rsidR="002A4E5D" w:rsidRDefault="00990B0E">
      <w:pPr>
        <w:pStyle w:val="3"/>
      </w:pPr>
      <w:r>
        <w:rPr>
          <w:rFonts w:hint="eastAsia"/>
        </w:rPr>
        <w:lastRenderedPageBreak/>
        <w:t>performance_schema</w:t>
      </w:r>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t.PROCESSLIST_ID</w:t>
      </w:r>
      <w:r>
        <w:rPr>
          <w:rFonts w:hint="eastAsia"/>
        </w:rPr>
        <w:t>，</w:t>
      </w:r>
    </w:p>
    <w:p w14:paraId="6FDC0563" w14:textId="77777777" w:rsidR="002A4E5D" w:rsidRDefault="00990B0E">
      <w:pPr>
        <w:ind w:firstLine="420"/>
      </w:pPr>
      <w:r>
        <w:t xml:space="preserve">    t.PROCESSLIST_USER</w:t>
      </w:r>
      <w:r>
        <w:rPr>
          <w:rFonts w:hint="eastAsia"/>
        </w:rPr>
        <w:t>，</w:t>
      </w:r>
    </w:p>
    <w:p w14:paraId="66C7A837" w14:textId="77777777" w:rsidR="002A4E5D" w:rsidRDefault="00990B0E">
      <w:pPr>
        <w:ind w:firstLine="420"/>
      </w:pPr>
      <w:r>
        <w:t xml:space="preserve">    t.PROCESSLIST_HOST</w:t>
      </w:r>
      <w:r>
        <w:rPr>
          <w:rFonts w:hint="eastAsia"/>
        </w:rPr>
        <w:t>，</w:t>
      </w:r>
    </w:p>
    <w:p w14:paraId="148D2C8F" w14:textId="77777777" w:rsidR="002A4E5D" w:rsidRDefault="00990B0E">
      <w:pPr>
        <w:ind w:firstLine="420"/>
      </w:pPr>
      <w:r>
        <w:t xml:space="preserve">    t.PROCESSLIST_DB</w:t>
      </w:r>
      <w:r>
        <w:rPr>
          <w:rFonts w:hint="eastAsia"/>
        </w:rPr>
        <w:t>，</w:t>
      </w:r>
    </w:p>
    <w:p w14:paraId="06F336FB" w14:textId="77777777" w:rsidR="002A4E5D" w:rsidRDefault="00990B0E">
      <w:pPr>
        <w:ind w:firstLine="420"/>
      </w:pPr>
      <w:r>
        <w:t xml:space="preserve">    t.PROCESSLIST_STATE</w:t>
      </w:r>
      <w:r>
        <w:rPr>
          <w:rFonts w:hint="eastAsia"/>
        </w:rPr>
        <w:t>，</w:t>
      </w:r>
    </w:p>
    <w:p w14:paraId="3B90E42C" w14:textId="77777777" w:rsidR="002A4E5D" w:rsidRDefault="00990B0E">
      <w:pPr>
        <w:ind w:firstLine="420"/>
      </w:pPr>
      <w:r>
        <w:t xml:space="preserve">    t.PROCESSLIST_COMMAND</w:t>
      </w:r>
      <w:r>
        <w:rPr>
          <w:rFonts w:hint="eastAsia"/>
        </w:rPr>
        <w:t>，</w:t>
      </w:r>
    </w:p>
    <w:p w14:paraId="408E2D2C" w14:textId="77777777" w:rsidR="002A4E5D" w:rsidRDefault="00990B0E">
      <w:pPr>
        <w:ind w:firstLine="420"/>
      </w:pPr>
      <w:r>
        <w:t xml:space="preserve">    t.PROCESSLIST_TIME</w:t>
      </w:r>
      <w:r>
        <w:rPr>
          <w:rFonts w:hint="eastAsia"/>
        </w:rPr>
        <w:t>，</w:t>
      </w:r>
    </w:p>
    <w:p w14:paraId="2967CBE0" w14:textId="77777777" w:rsidR="002A4E5D" w:rsidRDefault="00990B0E">
      <w:pPr>
        <w:ind w:firstLine="420"/>
      </w:pPr>
      <w:r>
        <w:t xml:space="preserve">    t.PROCESSLIST_INFO</w:t>
      </w:r>
      <w:r>
        <w:rPr>
          <w:rFonts w:hint="eastAsia"/>
        </w:rPr>
        <w:t>，</w:t>
      </w:r>
    </w:p>
    <w:p w14:paraId="0E051084" w14:textId="77777777" w:rsidR="002A4E5D" w:rsidRDefault="00990B0E">
      <w:pPr>
        <w:ind w:firstLine="420"/>
      </w:pPr>
      <w:r>
        <w:t xml:space="preserve">    e.CURRENT_SCHEMA</w:t>
      </w:r>
      <w:r>
        <w:rPr>
          <w:rFonts w:hint="eastAsia"/>
        </w:rPr>
        <w:t>，</w:t>
      </w:r>
    </w:p>
    <w:p w14:paraId="73575E02" w14:textId="77777777" w:rsidR="002A4E5D" w:rsidRDefault="00990B0E">
      <w:pPr>
        <w:ind w:firstLine="420"/>
      </w:pPr>
      <w:r>
        <w:t xml:space="preserve">    group_concat(e.SQL_TEXT separator '\n') as sql_text</w:t>
      </w:r>
    </w:p>
    <w:p w14:paraId="79BE6C8F" w14:textId="77777777" w:rsidR="002A4E5D" w:rsidRDefault="00990B0E">
      <w:pPr>
        <w:ind w:firstLine="420"/>
      </w:pPr>
      <w:r>
        <w:t>FROM</w:t>
      </w:r>
    </w:p>
    <w:p w14:paraId="19579147" w14:textId="77777777" w:rsidR="002A4E5D" w:rsidRDefault="00990B0E">
      <w:pPr>
        <w:ind w:firstLine="420"/>
      </w:pPr>
      <w:r>
        <w:t xml:space="preserve">    `performance_schema`.threads t </w:t>
      </w:r>
      <w:r>
        <w:rPr>
          <w:rFonts w:hint="eastAsia"/>
        </w:rPr>
        <w:t>，</w:t>
      </w:r>
    </w:p>
    <w:p w14:paraId="4F6D16DA" w14:textId="77777777" w:rsidR="002A4E5D" w:rsidRDefault="00990B0E">
      <w:pPr>
        <w:ind w:firstLine="420"/>
      </w:pPr>
      <w:r>
        <w:t xml:space="preserve">    `information_schema`.INNODB_TRX trx </w:t>
      </w:r>
      <w:r>
        <w:rPr>
          <w:rFonts w:hint="eastAsia"/>
        </w:rPr>
        <w:t>，</w:t>
      </w:r>
    </w:p>
    <w:p w14:paraId="27127CAB" w14:textId="77777777" w:rsidR="002A4E5D" w:rsidRDefault="00990B0E">
      <w:pPr>
        <w:ind w:firstLine="420"/>
      </w:pPr>
      <w:r>
        <w:t xml:space="preserve">    `performance_schema`.events_statements_history e </w:t>
      </w:r>
    </w:p>
    <w:p w14:paraId="0B456CF0" w14:textId="77777777" w:rsidR="002A4E5D" w:rsidRDefault="00990B0E">
      <w:pPr>
        <w:ind w:firstLine="420"/>
      </w:pPr>
      <w:r>
        <w:t>WHERE</w:t>
      </w:r>
    </w:p>
    <w:p w14:paraId="0170EB3D" w14:textId="77777777" w:rsidR="002A4E5D" w:rsidRDefault="00990B0E">
      <w:pPr>
        <w:ind w:firstLine="420"/>
      </w:pPr>
      <w:r>
        <w:t xml:space="preserve"> t.thread_id = e.thread_id and </w:t>
      </w:r>
    </w:p>
    <w:p w14:paraId="63FD318A" w14:textId="77777777" w:rsidR="002A4E5D" w:rsidRDefault="00990B0E">
      <w:pPr>
        <w:ind w:firstLine="420"/>
      </w:pPr>
      <w:r>
        <w:t xml:space="preserve"> t.PROCESSLIST_ID = trx.trx_mysql_thread_id</w:t>
      </w:r>
    </w:p>
    <w:p w14:paraId="036265B0" w14:textId="77777777" w:rsidR="002A4E5D" w:rsidRDefault="00990B0E">
      <w:pPr>
        <w:ind w:firstLine="420"/>
      </w:pPr>
      <w:r>
        <w:t>group by t.THREAD_ID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r>
        <w:t>sql</w:t>
      </w:r>
      <w:r>
        <w:t>来判断出来是哪一个。但是有些情况下，持有</w:t>
      </w:r>
      <w:r>
        <w:t>metadata</w:t>
      </w:r>
      <w:r>
        <w:t>锁的会话是在</w:t>
      </w:r>
      <w:r>
        <w:t>sleep</w:t>
      </w:r>
      <w:r>
        <w:t>状态下的。也就是说造成持有这个锁的语句已经执行过了，但是由于没有提交或者回滚，导致会话还是持有着这个锁。如果碰到这种情况，</w:t>
      </w:r>
      <w:r>
        <w:t>PROCESSLIST_INFO</w:t>
      </w:r>
      <w:r>
        <w:t>字段就可能是空的了，那就只能通过判断会话已经执行过的语句来猜了。</w:t>
      </w:r>
    </w:p>
    <w:p w14:paraId="36459307" w14:textId="77777777" w:rsidR="002A4E5D" w:rsidRDefault="00990B0E">
      <w:pPr>
        <w:ind w:firstLine="420"/>
      </w:pPr>
      <w:r>
        <w:lastRenderedPageBreak/>
        <w:t>当然猜也不是瞎猜，是有根据的猜。</w:t>
      </w:r>
      <w:r>
        <w:t>mysql</w:t>
      </w:r>
      <w:r>
        <w:t>有一个</w:t>
      </w:r>
      <w:r>
        <w:t>events_statements_history</w:t>
      </w:r>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PROCESSLIST_ID | PROCESSLIST_USER | PROCESSLIST_HOST | PROCESSLIST_DB | PROCESSLIST_STATE | PROCESSLIST_COMMAND | PROCESSLIST_TIME | PROCESSLIST_INFO | CURRENT_SCHEMA | sql_text                                                                                                                                                     |</w:t>
      </w:r>
    </w:p>
    <w:p w14:paraId="765253E4" w14:textId="77777777" w:rsidR="002A4E5D" w:rsidRDefault="00990B0E">
      <w:pPr>
        <w:ind w:firstLine="420"/>
      </w:pPr>
      <w:r>
        <w:t>+----------------+------------------+------------------+----------------+-------------------+---------------------+------------------+------------------+----------------+--------------------------------------------------------------------------------------------------------------------------------------------------------------+</w:t>
      </w:r>
    </w:p>
    <w:p w14:paraId="4F694DAF" w14:textId="77777777" w:rsidR="002A4E5D" w:rsidRDefault="00990B0E">
      <w:pPr>
        <w:ind w:firstLine="420"/>
      </w:pPr>
      <w:r>
        <w:t>|          12268 | root             | localhost        | NULL           | NULL              | Sleep               |              435 | NULL             | NULL           | select @@version_comment limit 1;select USER();begin;select * from t;select * from test.t;update t set b = 4 where a = 3;update test.t set b = 4 where a = 3 |</w:t>
      </w:r>
    </w:p>
    <w:p w14:paraId="15D61628" w14:textId="77777777" w:rsidR="002A4E5D" w:rsidRDefault="00990B0E">
      <w:pPr>
        <w:ind w:firstLine="420"/>
      </w:pPr>
      <w:r>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r>
        <w:t>events_statements_history</w:t>
      </w:r>
      <w:r>
        <w:t>有一个限制，他不会存储所有执行过的语句，而是存储最新执行过的</w:t>
      </w:r>
      <w:r>
        <w:t>N</w:t>
      </w:r>
      <w:r>
        <w:t>个语句。这个</w:t>
      </w:r>
      <w:r>
        <w:t>N</w:t>
      </w:r>
      <w:r>
        <w:t>是由</w:t>
      </w:r>
      <w:r>
        <w:lastRenderedPageBreak/>
        <w:t>performance_schema_events_statements_history_size</w:t>
      </w:r>
      <w:r>
        <w:t>控制的，该参数是只读的，只能重启</w:t>
      </w:r>
      <w:r>
        <w:t>mysql</w:t>
      </w:r>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r>
        <w:rPr>
          <w:rFonts w:hint="eastAsia"/>
        </w:rPr>
        <w:t>metadata_locks</w:t>
      </w:r>
    </w:p>
    <w:p w14:paraId="639D44F9" w14:textId="77777777" w:rsidR="002A4E5D" w:rsidRDefault="00990B0E">
      <w:pPr>
        <w:ind w:firstLine="420"/>
      </w:pPr>
      <w:r>
        <w:rPr>
          <w:rFonts w:hint="eastAsia"/>
        </w:rPr>
        <w:t>从</w:t>
      </w:r>
      <w:r>
        <w:rPr>
          <w:rFonts w:hint="eastAsia"/>
        </w:rPr>
        <w:t>mysql5.7</w:t>
      </w:r>
      <w:r>
        <w:rPr>
          <w:rFonts w:hint="eastAsia"/>
        </w:rPr>
        <w:t>开始，有了</w:t>
      </w:r>
      <w:r>
        <w:rPr>
          <w:rFonts w:hint="eastAsia"/>
        </w:rPr>
        <w:t>performance_schema.metadata_locks</w:t>
      </w:r>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t2.PROCESSLIST_INFO</w:t>
      </w:r>
    </w:p>
    <w:p w14:paraId="31A54F19" w14:textId="77777777" w:rsidR="002A4E5D" w:rsidRDefault="00990B0E">
      <w:pPr>
        <w:ind w:firstLine="420"/>
      </w:pPr>
      <w:r>
        <w:t>FROM</w:t>
      </w:r>
    </w:p>
    <w:p w14:paraId="2DD849AD" w14:textId="77777777" w:rsidR="002A4E5D" w:rsidRDefault="00990B0E">
      <w:pPr>
        <w:ind w:firstLine="420"/>
      </w:pPr>
      <w:r>
        <w:t xml:space="preserve">    `performance_schema`.metadata_locks t1</w:t>
      </w:r>
      <w:r>
        <w:rPr>
          <w:rFonts w:hint="eastAsia"/>
        </w:rPr>
        <w:t>，</w:t>
      </w:r>
    </w:p>
    <w:p w14:paraId="5D8F3249" w14:textId="77777777" w:rsidR="002A4E5D" w:rsidRDefault="00990B0E">
      <w:pPr>
        <w:ind w:firstLine="420"/>
      </w:pPr>
      <w:r>
        <w:t xml:space="preserve">    `performance_schema`.threads t2</w:t>
      </w:r>
    </w:p>
    <w:p w14:paraId="5988FC73" w14:textId="77777777" w:rsidR="002A4E5D" w:rsidRDefault="00990B0E">
      <w:pPr>
        <w:ind w:firstLine="420"/>
      </w:pPr>
      <w:r>
        <w:t>WHERE</w:t>
      </w:r>
    </w:p>
    <w:p w14:paraId="7749B120" w14:textId="77777777" w:rsidR="002A4E5D" w:rsidRDefault="00990B0E">
      <w:pPr>
        <w:ind w:firstLine="420"/>
      </w:pPr>
      <w:r>
        <w:t xml:space="preserve">    t1.owner_thread_id = t2.thread_id</w:t>
      </w:r>
    </w:p>
    <w:p w14:paraId="611D014C" w14:textId="77777777" w:rsidR="002A4E5D" w:rsidRDefault="00990B0E">
      <w:pPr>
        <w:ind w:firstLine="420"/>
      </w:pPr>
      <w:r>
        <w:t>AND t1.OBJECT_SCHEMA = 'test'</w:t>
      </w:r>
    </w:p>
    <w:p w14:paraId="30C7B75F" w14:textId="77777777" w:rsidR="002A4E5D" w:rsidRDefault="00990B0E">
      <w:pPr>
        <w:ind w:firstLine="420"/>
      </w:pPr>
      <w:r>
        <w:t>AND t1.OBJECT_NAME = 't'</w:t>
      </w:r>
    </w:p>
    <w:p w14:paraId="78D28D87" w14:textId="77777777" w:rsidR="002A4E5D" w:rsidRDefault="00990B0E">
      <w:pPr>
        <w:ind w:firstLine="420"/>
      </w:pPr>
      <w:r>
        <w:lastRenderedPageBreak/>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test          | t           | SHARED_UPGRADABLE | GRANTED     |          12378 | root             | localhost        | test           | Query               | Waiting for table metadata lock | alter table t add column f int |</w:t>
      </w:r>
    </w:p>
    <w:p w14:paraId="2957AF9E" w14:textId="77777777" w:rsidR="002A4E5D" w:rsidRDefault="00990B0E">
      <w:pPr>
        <w:ind w:firstLine="420"/>
      </w:pPr>
      <w:r>
        <w:t>| test          | t           | EXCLUSIVE         | PENDING     |          12378 | root             | localhost        | test           | Query               | Waiting for table metadata lock | alter table t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r>
        <w:t>matadata</w:t>
      </w:r>
      <w:r>
        <w:t>锁的持有状态，</w:t>
      </w:r>
      <w:r>
        <w:t>GRANTED</w:t>
      </w:r>
      <w:r>
        <w:t>表示持有，</w:t>
      </w:r>
      <w:r>
        <w:t>PENDING</w:t>
      </w:r>
      <w:r>
        <w:t>表示等待。很容易可以看出来</w:t>
      </w:r>
      <w:r>
        <w:t>12268</w:t>
      </w:r>
      <w:r>
        <w:t>会话持有</w:t>
      </w:r>
      <w:r>
        <w:lastRenderedPageBreak/>
        <w:t>了锁，而</w:t>
      </w:r>
      <w:r>
        <w:t>12378</w:t>
      </w:r>
      <w:r>
        <w:t>会话正在等待这个锁。通过</w:t>
      </w:r>
      <w:r>
        <w:t>kill 12268</w:t>
      </w:r>
      <w:r>
        <w:t>语句，或者让</w:t>
      </w:r>
      <w:r>
        <w:t>12268</w:t>
      </w:r>
      <w:r>
        <w:t>提交回滚都能解决这个问题。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，尤其是在访问频繁的业务表上产生，通常会导致表无法访问，读写全被阻塞，此时找到阻塞源头是第一位的。这里最重要的表就是前面提到过的</w:t>
      </w:r>
      <w:r>
        <w:t>performance_schema.metadata_locks</w:t>
      </w:r>
      <w:r>
        <w:t>表。</w:t>
      </w:r>
    </w:p>
    <w:p w14:paraId="48BAFA3B" w14:textId="77777777" w:rsidR="002A4E5D" w:rsidRDefault="00990B0E">
      <w:pPr>
        <w:ind w:firstLine="420"/>
      </w:pPr>
      <w:r>
        <w:t>metadata_locks</w:t>
      </w:r>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UPDATE performance_schema.setup_instruments SET ENABLED = 'YES'</w:t>
      </w:r>
      <w:r>
        <w:rPr>
          <w:rFonts w:hint="eastAsia"/>
        </w:rPr>
        <w:t>，</w:t>
      </w:r>
      <w:r>
        <w:t xml:space="preserve"> TIMED = 'YES'WHERE NAME = 'wait/lock/metadata/sql/mdl';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r>
        <w:t>performance_schema.thread</w:t>
      </w:r>
      <w:r>
        <w:t>和</w:t>
      </w:r>
      <w:r>
        <w:t>performance_schema.events_statements_history</w:t>
      </w:r>
      <w:r>
        <w:rPr>
          <w:rFonts w:hint="eastAsia"/>
        </w:rPr>
        <w:t>，</w:t>
      </w:r>
      <w:r>
        <w:t>thread</w:t>
      </w:r>
      <w:r>
        <w:t>表可以将线程</w:t>
      </w:r>
      <w:r>
        <w:t>id</w:t>
      </w:r>
      <w:r>
        <w:t>和</w:t>
      </w:r>
      <w:r>
        <w:t>show processlist</w:t>
      </w:r>
      <w:r>
        <w:t>中</w:t>
      </w:r>
      <w:r>
        <w:t>id</w:t>
      </w:r>
      <w:r>
        <w:t>关联，</w:t>
      </w:r>
      <w:r>
        <w:t>events_statements_history</w:t>
      </w:r>
      <w:r>
        <w:t>表可以得到事务的历史</w:t>
      </w:r>
      <w:r>
        <w:t>sql</w:t>
      </w:r>
      <w:r>
        <w:t>，关联后的完整</w:t>
      </w:r>
      <w:r>
        <w:t>sql</w:t>
      </w:r>
      <w:r>
        <w:t>如下：</w:t>
      </w:r>
    </w:p>
    <w:p w14:paraId="614DD587" w14:textId="77777777" w:rsidR="002A4E5D" w:rsidRDefault="00990B0E">
      <w:pPr>
        <w:ind w:firstLine="420"/>
      </w:pPr>
      <w:r>
        <w:t>SELECT</w:t>
      </w:r>
    </w:p>
    <w:p w14:paraId="02059355" w14:textId="77777777" w:rsidR="002A4E5D" w:rsidRDefault="00990B0E">
      <w:pPr>
        <w:ind w:firstLine="420"/>
      </w:pPr>
      <w:r>
        <w:t xml:space="preserve">    locked_schema</w:t>
      </w:r>
      <w:r>
        <w:rPr>
          <w:rFonts w:hint="eastAsia"/>
        </w:rPr>
        <w:t>，</w:t>
      </w:r>
    </w:p>
    <w:p w14:paraId="2AF1DDF3" w14:textId="77777777" w:rsidR="002A4E5D" w:rsidRDefault="00990B0E">
      <w:pPr>
        <w:ind w:firstLine="420"/>
      </w:pPr>
      <w:r>
        <w:t xml:space="preserve">    locked_table</w:t>
      </w:r>
      <w:r>
        <w:rPr>
          <w:rFonts w:hint="eastAsia"/>
        </w:rPr>
        <w:t>，</w:t>
      </w:r>
    </w:p>
    <w:p w14:paraId="1BDC845B" w14:textId="77777777" w:rsidR="002A4E5D" w:rsidRDefault="00990B0E">
      <w:pPr>
        <w:ind w:firstLine="420"/>
      </w:pPr>
      <w:r>
        <w:t xml:space="preserve">    locked_type</w:t>
      </w:r>
      <w:r>
        <w:rPr>
          <w:rFonts w:hint="eastAsia"/>
        </w:rPr>
        <w:t>，</w:t>
      </w:r>
    </w:p>
    <w:p w14:paraId="75CE4FB4" w14:textId="77777777" w:rsidR="002A4E5D" w:rsidRDefault="00990B0E">
      <w:pPr>
        <w:ind w:firstLine="420"/>
      </w:pPr>
      <w:r>
        <w:t xml:space="preserve">    waiting_processlist_id</w:t>
      </w:r>
      <w:r>
        <w:rPr>
          <w:rFonts w:hint="eastAsia"/>
        </w:rPr>
        <w:t>，</w:t>
      </w:r>
    </w:p>
    <w:p w14:paraId="06D49286" w14:textId="77777777" w:rsidR="002A4E5D" w:rsidRDefault="00990B0E">
      <w:pPr>
        <w:ind w:firstLine="420"/>
      </w:pPr>
      <w:r>
        <w:t xml:space="preserve">    waiting_age</w:t>
      </w:r>
      <w:r>
        <w:rPr>
          <w:rFonts w:hint="eastAsia"/>
        </w:rPr>
        <w:t>，</w:t>
      </w:r>
    </w:p>
    <w:p w14:paraId="2405C1F9" w14:textId="77777777" w:rsidR="002A4E5D" w:rsidRDefault="00990B0E">
      <w:pPr>
        <w:ind w:firstLine="420"/>
      </w:pPr>
      <w:r>
        <w:t xml:space="preserve">    waiting_query</w:t>
      </w:r>
      <w:r>
        <w:rPr>
          <w:rFonts w:hint="eastAsia"/>
        </w:rPr>
        <w:t>，</w:t>
      </w:r>
    </w:p>
    <w:p w14:paraId="0BEF3624" w14:textId="77777777" w:rsidR="002A4E5D" w:rsidRDefault="00990B0E">
      <w:pPr>
        <w:ind w:firstLine="420"/>
      </w:pPr>
      <w:r>
        <w:t xml:space="preserve">    waiting_state</w:t>
      </w:r>
      <w:r>
        <w:rPr>
          <w:rFonts w:hint="eastAsia"/>
        </w:rPr>
        <w:t>，</w:t>
      </w:r>
    </w:p>
    <w:p w14:paraId="72FCBDE5" w14:textId="77777777" w:rsidR="002A4E5D" w:rsidRDefault="00990B0E">
      <w:pPr>
        <w:ind w:firstLine="420"/>
      </w:pPr>
      <w:r>
        <w:t xml:space="preserve">    blocking_processlist_id</w:t>
      </w:r>
      <w:r>
        <w:rPr>
          <w:rFonts w:hint="eastAsia"/>
        </w:rPr>
        <w:t>，</w:t>
      </w:r>
    </w:p>
    <w:p w14:paraId="650DEA95" w14:textId="77777777" w:rsidR="002A4E5D" w:rsidRDefault="00990B0E">
      <w:pPr>
        <w:ind w:firstLine="420"/>
      </w:pPr>
      <w:r>
        <w:lastRenderedPageBreak/>
        <w:t xml:space="preserve">    blocking_age</w:t>
      </w:r>
      <w:r>
        <w:rPr>
          <w:rFonts w:hint="eastAsia"/>
        </w:rPr>
        <w:t>，</w:t>
      </w:r>
    </w:p>
    <w:p w14:paraId="61ED41A6" w14:textId="77777777" w:rsidR="002A4E5D" w:rsidRDefault="00990B0E">
      <w:pPr>
        <w:ind w:firstLine="420"/>
      </w:pPr>
      <w:r>
        <w:t xml:space="preserve">    substring_index(sql_text</w:t>
      </w:r>
      <w:r>
        <w:rPr>
          <w:rFonts w:hint="eastAsia"/>
        </w:rPr>
        <w:t>，</w:t>
      </w:r>
      <w:r>
        <w:t xml:space="preserve">"transaction_begin;" </w:t>
      </w:r>
      <w:r>
        <w:rPr>
          <w:rFonts w:hint="eastAsia"/>
        </w:rPr>
        <w:t>，</w:t>
      </w:r>
      <w:r>
        <w:t>-1) AS blocking_query</w:t>
      </w:r>
      <w:r>
        <w:rPr>
          <w:rFonts w:hint="eastAsia"/>
        </w:rPr>
        <w:t>，</w:t>
      </w:r>
    </w:p>
    <w:p w14:paraId="65FC703E" w14:textId="77777777" w:rsidR="002A4E5D" w:rsidRDefault="00990B0E">
      <w:pPr>
        <w:ind w:firstLine="420"/>
      </w:pPr>
      <w:r>
        <w:t xml:space="preserve">    sql_kill_blocking_connection</w:t>
      </w:r>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b.OWNER_THREAD_ID AS granted_thread_id</w:t>
      </w:r>
      <w:r>
        <w:rPr>
          <w:rFonts w:hint="eastAsia"/>
        </w:rPr>
        <w:t>，</w:t>
      </w:r>
    </w:p>
    <w:p w14:paraId="75EF5BEA" w14:textId="77777777" w:rsidR="002A4E5D" w:rsidRDefault="00990B0E">
      <w:pPr>
        <w:ind w:firstLine="420"/>
      </w:pPr>
      <w:r>
        <w:t xml:space="preserve">            a.OBJECT_SCHEMA AS locked_schema</w:t>
      </w:r>
      <w:r>
        <w:rPr>
          <w:rFonts w:hint="eastAsia"/>
        </w:rPr>
        <w:t>，</w:t>
      </w:r>
    </w:p>
    <w:p w14:paraId="7AA60E99" w14:textId="77777777" w:rsidR="002A4E5D" w:rsidRDefault="00990B0E">
      <w:pPr>
        <w:ind w:firstLine="420"/>
      </w:pPr>
      <w:r>
        <w:t xml:space="preserve">            a.OBJECT_NAME AS locked_table</w:t>
      </w:r>
      <w:r>
        <w:rPr>
          <w:rFonts w:hint="eastAsia"/>
        </w:rPr>
        <w:t>，</w:t>
      </w:r>
    </w:p>
    <w:p w14:paraId="4F8B07AE" w14:textId="77777777" w:rsidR="002A4E5D" w:rsidRDefault="00990B0E">
      <w:pPr>
        <w:ind w:firstLine="420"/>
      </w:pPr>
      <w:r>
        <w:t xml:space="preserve">            "Metadata Lock" AS locked_type</w:t>
      </w:r>
      <w:r>
        <w:rPr>
          <w:rFonts w:hint="eastAsia"/>
        </w:rPr>
        <w:t>，</w:t>
      </w:r>
    </w:p>
    <w:p w14:paraId="23B2810B" w14:textId="77777777" w:rsidR="002A4E5D" w:rsidRDefault="00990B0E">
      <w:pPr>
        <w:ind w:firstLine="420"/>
      </w:pPr>
      <w:r>
        <w:t xml:space="preserve">            c.PROCESSLIST_ID AS waiting_processlist_id</w:t>
      </w:r>
      <w:r>
        <w:rPr>
          <w:rFonts w:hint="eastAsia"/>
        </w:rPr>
        <w:t>，</w:t>
      </w:r>
    </w:p>
    <w:p w14:paraId="120D4CE1" w14:textId="77777777" w:rsidR="002A4E5D" w:rsidRDefault="00990B0E">
      <w:pPr>
        <w:ind w:firstLine="420"/>
      </w:pPr>
      <w:r>
        <w:t xml:space="preserve">            c.PROCESSLIST_TIME AS waiting_age</w:t>
      </w:r>
      <w:r>
        <w:rPr>
          <w:rFonts w:hint="eastAsia"/>
        </w:rPr>
        <w:t>，</w:t>
      </w:r>
    </w:p>
    <w:p w14:paraId="234B0AF6" w14:textId="77777777" w:rsidR="002A4E5D" w:rsidRDefault="00990B0E">
      <w:pPr>
        <w:ind w:firstLine="420"/>
      </w:pPr>
      <w:r>
        <w:t xml:space="preserve">            c.PROCESSLIST_INFO AS waiting_query</w:t>
      </w:r>
      <w:r>
        <w:rPr>
          <w:rFonts w:hint="eastAsia"/>
        </w:rPr>
        <w:t>，</w:t>
      </w:r>
    </w:p>
    <w:p w14:paraId="10F05430" w14:textId="77777777" w:rsidR="002A4E5D" w:rsidRDefault="00990B0E">
      <w:pPr>
        <w:ind w:firstLine="420"/>
      </w:pPr>
      <w:r>
        <w:t xml:space="preserve">            c.PROCESSLIST_STATE AS waiting_state</w:t>
      </w:r>
      <w:r>
        <w:rPr>
          <w:rFonts w:hint="eastAsia"/>
        </w:rPr>
        <w:t>，</w:t>
      </w:r>
    </w:p>
    <w:p w14:paraId="6EDA8097" w14:textId="77777777" w:rsidR="002A4E5D" w:rsidRDefault="00990B0E">
      <w:pPr>
        <w:ind w:firstLine="420"/>
      </w:pPr>
      <w:r>
        <w:t xml:space="preserve">            d.PROCESSLIST_ID AS blocking_processlist_id</w:t>
      </w:r>
      <w:r>
        <w:rPr>
          <w:rFonts w:hint="eastAsia"/>
        </w:rPr>
        <w:t>，</w:t>
      </w:r>
    </w:p>
    <w:p w14:paraId="4F8401D0" w14:textId="77777777" w:rsidR="002A4E5D" w:rsidRDefault="00990B0E">
      <w:pPr>
        <w:ind w:firstLine="420"/>
      </w:pPr>
      <w:r>
        <w:t xml:space="preserve">            d.PROCESSLIST_TIME AS blocking_age</w:t>
      </w:r>
      <w:r>
        <w:rPr>
          <w:rFonts w:hint="eastAsia"/>
        </w:rPr>
        <w:t>，</w:t>
      </w:r>
    </w:p>
    <w:p w14:paraId="16466434" w14:textId="77777777" w:rsidR="002A4E5D" w:rsidRDefault="00990B0E">
      <w:pPr>
        <w:ind w:firstLine="420"/>
      </w:pPr>
      <w:r>
        <w:t xml:space="preserve">            d.PROCESSLIST_INFO AS blocking_query</w:t>
      </w:r>
      <w:r>
        <w:rPr>
          <w:rFonts w:hint="eastAsia"/>
        </w:rPr>
        <w:t>，</w:t>
      </w:r>
    </w:p>
    <w:p w14:paraId="257ED7FD" w14:textId="77777777" w:rsidR="002A4E5D" w:rsidRDefault="00990B0E">
      <w:pPr>
        <w:ind w:firstLine="420"/>
      </w:pPr>
      <w:r>
        <w:t xml:space="preserve">            concat('KILL '</w:t>
      </w:r>
      <w:r>
        <w:rPr>
          <w:rFonts w:hint="eastAsia"/>
        </w:rPr>
        <w:t>，</w:t>
      </w:r>
      <w:r>
        <w:t xml:space="preserve"> d.PROCESSLIST_ID) AS sql_kill_blocking_connection</w:t>
      </w:r>
    </w:p>
    <w:p w14:paraId="0E30C820" w14:textId="77777777" w:rsidR="002A4E5D" w:rsidRDefault="00990B0E">
      <w:pPr>
        <w:ind w:firstLine="420"/>
      </w:pPr>
      <w:r>
        <w:t xml:space="preserve">        FROM</w:t>
      </w:r>
    </w:p>
    <w:p w14:paraId="007A247C" w14:textId="77777777" w:rsidR="002A4E5D" w:rsidRDefault="00990B0E">
      <w:pPr>
        <w:ind w:firstLine="420"/>
      </w:pPr>
      <w:r>
        <w:t xml:space="preserve">            performance_schema.metadata_locks a</w:t>
      </w:r>
    </w:p>
    <w:p w14:paraId="68D646A4" w14:textId="77777777" w:rsidR="002A4E5D" w:rsidRDefault="00990B0E">
      <w:pPr>
        <w:ind w:firstLine="420"/>
      </w:pPr>
      <w:r>
        <w:t xml:space="preserve">        JOIN performance_schema.metadata_locks b ON a.OBJECT_SCHEMA = b.OBJECT_SCHEMA</w:t>
      </w:r>
    </w:p>
    <w:p w14:paraId="7F60F81D" w14:textId="77777777" w:rsidR="002A4E5D" w:rsidRDefault="00990B0E">
      <w:pPr>
        <w:ind w:firstLine="420"/>
      </w:pPr>
      <w:r>
        <w:t xml:space="preserve">        AND a.OBJECT_NAME = b.OBJECT_NAME</w:t>
      </w:r>
    </w:p>
    <w:p w14:paraId="461B637A" w14:textId="77777777" w:rsidR="002A4E5D" w:rsidRDefault="00990B0E">
      <w:pPr>
        <w:ind w:firstLine="420"/>
      </w:pPr>
      <w:r>
        <w:t xml:space="preserve">        AND a.lock_status = 'PENDING'</w:t>
      </w:r>
    </w:p>
    <w:p w14:paraId="23C40B60" w14:textId="77777777" w:rsidR="002A4E5D" w:rsidRDefault="00990B0E">
      <w:pPr>
        <w:ind w:firstLine="420"/>
      </w:pPr>
      <w:r>
        <w:t xml:space="preserve">        AND b.lock_status = 'GRANTED'</w:t>
      </w:r>
    </w:p>
    <w:p w14:paraId="32F5235D" w14:textId="77777777" w:rsidR="002A4E5D" w:rsidRDefault="00990B0E">
      <w:pPr>
        <w:ind w:firstLine="420"/>
      </w:pPr>
      <w:r>
        <w:t xml:space="preserve">        AND a.OWNER_THREAD_ID &lt;&gt; b.OWNER_THREAD_ID</w:t>
      </w:r>
    </w:p>
    <w:p w14:paraId="015A7730" w14:textId="77777777" w:rsidR="002A4E5D" w:rsidRDefault="00990B0E">
      <w:pPr>
        <w:ind w:firstLine="420"/>
      </w:pPr>
      <w:r>
        <w:t xml:space="preserve">        AND a.lock_type = 'EXCLUSIVE'</w:t>
      </w:r>
    </w:p>
    <w:p w14:paraId="069B1C19" w14:textId="77777777" w:rsidR="002A4E5D" w:rsidRDefault="00990B0E">
      <w:pPr>
        <w:ind w:firstLine="420"/>
      </w:pPr>
      <w:r>
        <w:t xml:space="preserve">        JOIN performance_schema.threads c ON a.OWNER_THREAD_ID = c.THREAD_ID</w:t>
      </w:r>
    </w:p>
    <w:p w14:paraId="07918C48" w14:textId="77777777" w:rsidR="002A4E5D" w:rsidRDefault="00990B0E">
      <w:pPr>
        <w:ind w:firstLine="420"/>
      </w:pPr>
      <w:r>
        <w:lastRenderedPageBreak/>
        <w:t xml:space="preserve">        JOIN performance_schema.threads d ON b.OWNER_THREAD_ID = d.THREAD_ID</w:t>
      </w:r>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thread_id</w:t>
      </w:r>
      <w:r>
        <w:rPr>
          <w:rFonts w:hint="eastAsia"/>
        </w:rPr>
        <w:t>，</w:t>
      </w:r>
    </w:p>
    <w:p w14:paraId="2F247363" w14:textId="77777777" w:rsidR="002A4E5D" w:rsidRDefault="00990B0E">
      <w:pPr>
        <w:ind w:firstLine="420"/>
      </w:pPr>
      <w:r>
        <w:t xml:space="preserve">            group_concat(   CASE WHEN EVENT_NAME = 'statement/sql/begin' THEN "transaction_begin" ELSE sql_text END ORDER BY event_id SEPARATOR ";" ) AS sql_text</w:t>
      </w:r>
    </w:p>
    <w:p w14:paraId="246B6A11" w14:textId="77777777" w:rsidR="002A4E5D" w:rsidRDefault="00990B0E">
      <w:pPr>
        <w:ind w:firstLine="420"/>
      </w:pPr>
      <w:r>
        <w:t xml:space="preserve">        FROM</w:t>
      </w:r>
    </w:p>
    <w:p w14:paraId="47D0E47E" w14:textId="77777777" w:rsidR="002A4E5D" w:rsidRDefault="00990B0E">
      <w:pPr>
        <w:ind w:firstLine="420"/>
      </w:pPr>
      <w:r>
        <w:t xml:space="preserve">           performance_schema.events_statements_history</w:t>
      </w:r>
    </w:p>
    <w:p w14:paraId="33DA9934" w14:textId="77777777" w:rsidR="002A4E5D" w:rsidRDefault="00990B0E">
      <w:pPr>
        <w:ind w:firstLine="420"/>
      </w:pPr>
      <w:r>
        <w:t xml:space="preserve">        GROUP BY thread_id</w:t>
      </w:r>
    </w:p>
    <w:p w14:paraId="64343B27" w14:textId="77777777" w:rsidR="002A4E5D" w:rsidRDefault="00990B0E">
      <w:pPr>
        <w:ind w:firstLine="420"/>
      </w:pPr>
      <w:r>
        <w:t xml:space="preserve">    ) t2</w:t>
      </w:r>
    </w:p>
    <w:p w14:paraId="42CE2A26" w14:textId="77777777" w:rsidR="002A4E5D" w:rsidRDefault="00990B0E">
      <w:pPr>
        <w:ind w:firstLine="420"/>
      </w:pPr>
      <w:r>
        <w:t>WHERE</w:t>
      </w:r>
    </w:p>
    <w:p w14:paraId="7A33CB9E" w14:textId="77777777" w:rsidR="002A4E5D" w:rsidRDefault="00990B0E">
      <w:pPr>
        <w:ind w:firstLine="420"/>
      </w:pPr>
      <w:r>
        <w:t xml:space="preserve">    t1.granted_thread_id = t2.thread_id \G</w:t>
      </w:r>
    </w:p>
    <w:p w14:paraId="3017681B" w14:textId="77777777" w:rsidR="002A4E5D" w:rsidRDefault="00990B0E">
      <w:pPr>
        <w:ind w:firstLine="420"/>
      </w:pPr>
      <w:r>
        <w:t>对于前面的例子执行此</w:t>
      </w:r>
      <w:r>
        <w:t>sql</w:t>
      </w:r>
      <w:r>
        <w:t>，得到一个清晰的阻塞关系：</w:t>
      </w:r>
    </w:p>
    <w:p w14:paraId="0D01A974" w14:textId="77777777" w:rsidR="002A4E5D" w:rsidRDefault="00990B0E">
      <w:r>
        <w:t xml:space="preserve">               locked_schema: db1</w:t>
      </w:r>
    </w:p>
    <w:p w14:paraId="13CE9239" w14:textId="77777777" w:rsidR="002A4E5D" w:rsidRDefault="00990B0E">
      <w:r>
        <w:t xml:space="preserve">                locked_table: t1</w:t>
      </w:r>
    </w:p>
    <w:p w14:paraId="76CC4854" w14:textId="77777777" w:rsidR="002A4E5D" w:rsidRDefault="00990B0E">
      <w:r>
        <w:t xml:space="preserve">                 locked_type: Metadata Lock</w:t>
      </w:r>
    </w:p>
    <w:p w14:paraId="15FFC47E" w14:textId="77777777" w:rsidR="002A4E5D" w:rsidRDefault="00990B0E">
      <w:r>
        <w:t xml:space="preserve">      waiting_processlist_id: 28</w:t>
      </w:r>
    </w:p>
    <w:p w14:paraId="1021C090" w14:textId="77777777" w:rsidR="002A4E5D" w:rsidRDefault="00990B0E">
      <w:r>
        <w:t xml:space="preserve">                 waiting_age: 227</w:t>
      </w:r>
    </w:p>
    <w:p w14:paraId="79E4FCEC" w14:textId="77777777" w:rsidR="002A4E5D" w:rsidRDefault="00990B0E">
      <w:r>
        <w:t xml:space="preserve">               waiting_query: alter table t1 add cl3 int</w:t>
      </w:r>
    </w:p>
    <w:p w14:paraId="60C7D4CE" w14:textId="77777777" w:rsidR="002A4E5D" w:rsidRDefault="00990B0E">
      <w:r>
        <w:t xml:space="preserve">               waiting_state: Waiting for table metadata lock</w:t>
      </w:r>
    </w:p>
    <w:p w14:paraId="6D3BD267" w14:textId="77777777" w:rsidR="002A4E5D" w:rsidRDefault="00990B0E">
      <w:r>
        <w:t xml:space="preserve">     blocking_processlist_id: 27</w:t>
      </w:r>
    </w:p>
    <w:p w14:paraId="2B03A504" w14:textId="77777777" w:rsidR="002A4E5D" w:rsidRDefault="00990B0E">
      <w:r>
        <w:t xml:space="preserve">                blocking_age: 252</w:t>
      </w:r>
    </w:p>
    <w:p w14:paraId="45DE5E00" w14:textId="77777777" w:rsidR="002A4E5D" w:rsidRDefault="00990B0E">
      <w:r>
        <w:t xml:space="preserve">              blocking_query: select * from t1</w:t>
      </w:r>
    </w:p>
    <w:p w14:paraId="7EC8EDC7" w14:textId="77777777" w:rsidR="002A4E5D" w:rsidRDefault="00990B0E">
      <w:r>
        <w:t>sql_kill_blocking_connection: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r>
        <w:t>processlist_id</w:t>
      </w:r>
      <w:r>
        <w:t>为</w:t>
      </w:r>
      <w:r>
        <w:t>27</w:t>
      </w:r>
      <w:r>
        <w:t>的线程阻塞了</w:t>
      </w:r>
      <w:r>
        <w:t>28</w:t>
      </w:r>
      <w:r>
        <w:t>的线程，我们需要</w:t>
      </w:r>
      <w:r>
        <w:t xml:space="preserve">kill </w:t>
      </w:r>
      <w:r>
        <w:lastRenderedPageBreak/>
        <w:t>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r>
        <w:t>sys.schema_table_lock_waits</w:t>
      </w:r>
      <w:r>
        <w:t>，但此视图查询结果有</w:t>
      </w:r>
      <w:r>
        <w:t>bug</w:t>
      </w:r>
      <w:r>
        <w:t>，不是很准确，建议大家还是参考上面</w:t>
      </w:r>
      <w:r>
        <w:t>sql</w:t>
      </w:r>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r>
        <w:rPr>
          <w:rFonts w:hint="eastAsia"/>
          <w:bCs/>
        </w:rPr>
        <w:t>InnoDB</w:t>
      </w:r>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），不加锁；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是为了解决读写锁造成的多个、长时间的读操作饿死写操作问题，也就是解决读写冲突的问题。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w:t>
      </w:r>
      <w:r>
        <w:lastRenderedPageBreak/>
        <w:t>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的出现就是数据库不满用悲观锁去解决读</w:t>
      </w:r>
      <w:r>
        <w:rPr>
          <w:color w:val="FF0000"/>
        </w:rPr>
        <w:t>-</w:t>
      </w:r>
      <w:r>
        <w:rPr>
          <w:color w:val="FF0000"/>
        </w:rPr>
        <w:t>写冲突问题，因性能不高而提出的解决方案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r>
        <w:rPr>
          <w:rFonts w:hint="eastAsia"/>
          <w:bCs/>
          <w:color w:val="FF0000"/>
        </w:rPr>
        <w:t>InnoDB</w:t>
      </w:r>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multiversion concurrency control)</w:t>
      </w:r>
      <w:r>
        <w:rPr>
          <w:rFonts w:hint="eastAsia"/>
          <w:bCs/>
          <w:color w:val="FF0000"/>
        </w:rPr>
        <w:t>来增加读操作的并发性</w:t>
      </w:r>
      <w:r>
        <w:rPr>
          <w:rFonts w:hint="eastAsia"/>
          <w:bCs/>
        </w:rPr>
        <w:t>。</w:t>
      </w:r>
      <w:r>
        <w:rPr>
          <w:rFonts w:hint="eastAsia"/>
          <w:bCs/>
        </w:rPr>
        <w:t>MVCC</w:t>
      </w:r>
      <w:r>
        <w:rPr>
          <w:rFonts w:hint="eastAsia"/>
          <w:bCs/>
        </w:rPr>
        <w:t>是指，</w:t>
      </w:r>
      <w:r>
        <w:rPr>
          <w:rFonts w:hint="eastAsia"/>
          <w:bCs/>
        </w:rPr>
        <w:t>InnoDB</w:t>
      </w:r>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(Multiversion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时，同一个事务内的每一个一致性读总是设置和读取它自己的最新快照。也就是说，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时，同一个事务内的所有的一致性读总是读取同一个快照，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w:t>
      </w:r>
      <w:r>
        <w:rPr>
          <w:rFonts w:hint="eastAsia"/>
        </w:rPr>
        <w:lastRenderedPageBreak/>
        <w:t>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MySQL InnoDB</w:t>
      </w:r>
      <w:r>
        <w:rPr>
          <w:rFonts w:hint="eastAsia"/>
        </w:rPr>
        <w:t>下的当前读和快照读</w:t>
      </w:r>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为什么叫当前读？就是它读取的是记录的最新版本，读取时还要保证其他并发事务不能修改当前记录，会对读取的记录进行加锁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像不加锁的</w:t>
      </w:r>
      <w:r>
        <w:rPr>
          <w:rFonts w:hint="eastAsia"/>
          <w:color w:val="FF0000"/>
        </w:rPr>
        <w:t>select</w:t>
      </w:r>
      <w:r>
        <w:rPr>
          <w:rFonts w:hint="eastAsia"/>
          <w:color w:val="FF0000"/>
        </w:rPr>
        <w:t>操作就是快照读，即不加锁的非阻塞读</w:t>
      </w:r>
      <w:r>
        <w:rPr>
          <w:rFonts w:hint="eastAsia"/>
        </w:rPr>
        <w:t>；</w:t>
      </w:r>
      <w:r>
        <w:rPr>
          <w:rFonts w:hint="eastAsia"/>
          <w:b/>
          <w:bCs/>
          <w:color w:val="FF0000"/>
          <w:u w:val="single"/>
        </w:rPr>
        <w:t>快照读的前提是隔离级别不是未提交读和串行化级别</w:t>
      </w:r>
      <w:r>
        <w:rPr>
          <w:rFonts w:hint="eastAsia"/>
        </w:rPr>
        <w:t>，因为未提交读总是读取最新的数据行，而不是符合当前事务版本的数据行。而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使大多数读操作都可以不用加锁，这样设计使得读数据操作很简单，性能很好，并且也能保证只会读取到符合标准的行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r>
        <w:rPr>
          <w:rFonts w:hint="eastAsia"/>
          <w:bCs/>
        </w:rPr>
        <w:t>InnoDB</w:t>
      </w:r>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43E4B710" w:rsidR="002A4E5D" w:rsidRDefault="00DA38D3">
      <w:r>
        <w:lastRenderedPageBreak/>
        <w:tab/>
      </w:r>
      <w:r>
        <w:rPr>
          <w:rFonts w:hint="eastAsia"/>
        </w:rPr>
        <w:t>注：这里的</w:t>
      </w:r>
      <w:r>
        <w:rPr>
          <w:rFonts w:hint="eastAsia"/>
        </w:rPr>
        <w:t>hiMySQL</w:t>
      </w:r>
      <w:r>
        <w:t xml:space="preserve"> </w:t>
      </w:r>
      <w:r>
        <w:rPr>
          <w:rFonts w:hint="eastAsia"/>
        </w:rPr>
        <w:t>Server</w:t>
      </w:r>
      <w:r>
        <w:rPr>
          <w:rFonts w:hint="eastAsia"/>
        </w:rPr>
        <w:t>的锁。</w:t>
      </w:r>
    </w:p>
    <w:p w14:paraId="384FAFA3" w14:textId="77777777" w:rsidR="00DA38D3" w:rsidRDefault="00DA38D3"/>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5F014B94" w:rsidR="002A4E5D" w:rsidRDefault="00990B0E">
      <w:pPr>
        <w:pStyle w:val="1"/>
      </w:pPr>
      <w:r>
        <w:rPr>
          <w:rFonts w:hint="eastAsia"/>
        </w:rPr>
        <w:t>查看锁信息</w:t>
      </w:r>
    </w:p>
    <w:p w14:paraId="4FBD5584" w14:textId="6D3C91A1" w:rsidR="00F00938" w:rsidRDefault="00F00938" w:rsidP="00F00938">
      <w:r>
        <w:tab/>
      </w:r>
      <w:r>
        <w:rPr>
          <w:rFonts w:hint="eastAsia"/>
        </w:rPr>
        <w:t>参考：</w:t>
      </w:r>
    </w:p>
    <w:p w14:paraId="266A14E1" w14:textId="77777777" w:rsidR="00F00938" w:rsidRDefault="00F00938" w:rsidP="00F00938">
      <w:r>
        <w:tab/>
      </w:r>
      <w:r w:rsidRPr="00F00938">
        <w:t>How to read the lock information from debugger</w:t>
      </w:r>
      <w:r>
        <w:rPr>
          <w:rFonts w:hint="eastAsia"/>
        </w:rPr>
        <w:t>：</w:t>
      </w:r>
    </w:p>
    <w:p w14:paraId="47ABCEE4" w14:textId="5611B1CE" w:rsidR="00F00938" w:rsidRDefault="00000000" w:rsidP="00F00938">
      <w:pPr>
        <w:ind w:firstLine="420"/>
      </w:pPr>
      <w:hyperlink r:id="rId68" w:history="1">
        <w:r w:rsidR="00410663" w:rsidRPr="00C13F54">
          <w:rPr>
            <w:rStyle w:val="ab"/>
          </w:rPr>
          <w:t>http://mysql.taobao.org/monthly/2020/10/03/</w:t>
        </w:r>
      </w:hyperlink>
    </w:p>
    <w:p w14:paraId="6F2B7629" w14:textId="77777777" w:rsidR="00F00938" w:rsidRPr="00F00938" w:rsidRDefault="00F00938" w:rsidP="00F00938"/>
    <w:p w14:paraId="0DF01BDB" w14:textId="1A5F315E" w:rsidR="002A4E5D" w:rsidRDefault="00990B0E">
      <w:pPr>
        <w:pStyle w:val="2"/>
      </w:pPr>
      <w:r>
        <w:rPr>
          <w:rFonts w:hint="eastAsia"/>
        </w:rPr>
        <w:t>information_schema.innodb_locks</w:t>
      </w:r>
    </w:p>
    <w:p w14:paraId="40CF388A" w14:textId="32DC992D" w:rsidR="00F8375B" w:rsidRDefault="00F8375B" w:rsidP="00F8375B">
      <w:pPr>
        <w:ind w:firstLine="420"/>
      </w:pPr>
      <w:r w:rsidRPr="001F23F5">
        <w:rPr>
          <w:rFonts w:hint="eastAsia"/>
          <w:color w:val="FF0000"/>
        </w:rPr>
        <w:t>MySQL8.0</w:t>
      </w:r>
      <w:r w:rsidRPr="001F23F5">
        <w:rPr>
          <w:rFonts w:hint="eastAsia"/>
          <w:color w:val="FF0000"/>
        </w:rPr>
        <w:t>删除了</w:t>
      </w:r>
      <w:r w:rsidRPr="001F23F5">
        <w:rPr>
          <w:rFonts w:hint="eastAsia"/>
          <w:color w:val="FF0000"/>
        </w:rPr>
        <w:t>information_schema.innodb_locks</w:t>
      </w:r>
      <w:r w:rsidRPr="001F23F5">
        <w:rPr>
          <w:rFonts w:hint="eastAsia"/>
          <w:color w:val="FF0000"/>
        </w:rPr>
        <w:t>，添加了</w:t>
      </w:r>
      <w:r w:rsidRPr="001F23F5">
        <w:rPr>
          <w:rFonts w:hint="eastAsia"/>
          <w:color w:val="FF0000"/>
        </w:rPr>
        <w:t>performance_schema.data_locks</w:t>
      </w:r>
      <w:r>
        <w:rPr>
          <w:rFonts w:hint="eastAsia"/>
        </w:rPr>
        <w:t>，可以通过</w:t>
      </w:r>
      <w:r>
        <w:rPr>
          <w:rFonts w:hint="eastAsia"/>
        </w:rPr>
        <w:t>performance_schema.data_locks</w:t>
      </w:r>
      <w:r>
        <w:rPr>
          <w:rFonts w:hint="eastAsia"/>
        </w:rPr>
        <w:t>查看事务的锁情况，和</w:t>
      </w:r>
      <w:r>
        <w:rPr>
          <w:rFonts w:hint="eastAsia"/>
        </w:rPr>
        <w:t>MySQL5.7</w:t>
      </w:r>
      <w:r>
        <w:rPr>
          <w:rFonts w:hint="eastAsia"/>
        </w:rPr>
        <w:t>及之前不同，</w:t>
      </w:r>
      <w:r w:rsidRPr="001F23F5">
        <w:rPr>
          <w:rFonts w:hint="eastAsia"/>
          <w:color w:val="FF0000"/>
        </w:rPr>
        <w:t>performance_schema.data_locks</w:t>
      </w:r>
      <w:r w:rsidRPr="001F23F5">
        <w:rPr>
          <w:rFonts w:hint="eastAsia"/>
          <w:color w:val="FF0000"/>
        </w:rPr>
        <w:t>不但可以看到阻塞该事务的锁，还可以看到该事务所持有的锁，也就是说即使事务并未被阻塞，依然可以看到事务所持有的锁</w:t>
      </w:r>
      <w:r>
        <w:rPr>
          <w:rFonts w:hint="eastAsia"/>
        </w:rPr>
        <w:t>（不过，正如文中最后一段所说，</w:t>
      </w:r>
      <w:r>
        <w:rPr>
          <w:rFonts w:hint="eastAsia"/>
        </w:rPr>
        <w:t>performance_schema.data_locks</w:t>
      </w:r>
      <w:r>
        <w:rPr>
          <w:rFonts w:hint="eastAsia"/>
        </w:rPr>
        <w:t>并不总是能看到全部的锁）。表名的变化其实还反映了</w:t>
      </w:r>
      <w:r>
        <w:rPr>
          <w:rFonts w:hint="eastAsia"/>
        </w:rPr>
        <w:t>8.0</w:t>
      </w:r>
      <w:r>
        <w:rPr>
          <w:rFonts w:hint="eastAsia"/>
        </w:rPr>
        <w:t>的</w:t>
      </w:r>
      <w:r>
        <w:rPr>
          <w:rFonts w:hint="eastAsia"/>
        </w:rPr>
        <w:t>performance_schema.data_locks</w:t>
      </w:r>
      <w:r>
        <w:rPr>
          <w:rFonts w:hint="eastAsia"/>
        </w:rPr>
        <w:t>更为通用了，</w:t>
      </w:r>
      <w:r w:rsidRPr="001F23F5">
        <w:rPr>
          <w:rFonts w:hint="eastAsia"/>
          <w:color w:val="FF0000"/>
        </w:rPr>
        <w:t>即使你使用</w:t>
      </w:r>
      <w:r w:rsidRPr="001F23F5">
        <w:rPr>
          <w:rFonts w:hint="eastAsia"/>
          <w:color w:val="FF0000"/>
        </w:rPr>
        <w:t>InnoDB</w:t>
      </w:r>
      <w:r w:rsidRPr="001F23F5">
        <w:rPr>
          <w:rFonts w:hint="eastAsia"/>
          <w:color w:val="FF0000"/>
        </w:rPr>
        <w:t>之外的存储引擎，你依然可以从</w:t>
      </w:r>
      <w:r w:rsidRPr="001F23F5">
        <w:rPr>
          <w:rFonts w:hint="eastAsia"/>
          <w:color w:val="FF0000"/>
        </w:rPr>
        <w:t>performance_schema.data_locks</w:t>
      </w:r>
      <w:r w:rsidRPr="001F23F5">
        <w:rPr>
          <w:rFonts w:hint="eastAsia"/>
          <w:color w:val="FF0000"/>
        </w:rPr>
        <w:t>看到事务的锁情况</w:t>
      </w:r>
      <w:r>
        <w:rPr>
          <w:rFonts w:hint="eastAsia"/>
        </w:rPr>
        <w:t>。</w:t>
      </w:r>
    </w:p>
    <w:p w14:paraId="50F59B7E" w14:textId="68B8DC39" w:rsidR="00F8375B" w:rsidRPr="00F8375B" w:rsidRDefault="00F8375B" w:rsidP="00F8375B"/>
    <w:p w14:paraId="4F695190" w14:textId="77777777" w:rsidR="002A4E5D" w:rsidRDefault="00990B0E">
      <w:pPr>
        <w:pStyle w:val="2"/>
      </w:pPr>
      <w:r>
        <w:rPr>
          <w:rFonts w:hint="eastAsia"/>
        </w:rPr>
        <w:t>show engine innodb status</w:t>
      </w:r>
    </w:p>
    <w:p w14:paraId="166AD336" w14:textId="77777777" w:rsidR="002A4E5D" w:rsidRDefault="00990B0E">
      <w:pPr>
        <w:ind w:firstLine="420"/>
      </w:pPr>
      <w:r>
        <w:rPr>
          <w:rFonts w:hint="eastAsia"/>
        </w:rPr>
        <w:t>有多种方法可以查看</w:t>
      </w:r>
      <w:r>
        <w:rPr>
          <w:rFonts w:hint="eastAsia"/>
        </w:rPr>
        <w:t>InnoDB</w:t>
      </w:r>
      <w:r>
        <w:rPr>
          <w:rFonts w:hint="eastAsia"/>
        </w:rPr>
        <w:t>中锁的情况，例如：</w:t>
      </w:r>
    </w:p>
    <w:p w14:paraId="1B35868D" w14:textId="77777777" w:rsidR="002A4E5D" w:rsidRDefault="00990B0E">
      <w:pPr>
        <w:ind w:firstLine="420"/>
      </w:pPr>
      <w:r>
        <w:rPr>
          <w:rFonts w:hint="eastAsia"/>
          <w:color w:val="FF0000"/>
        </w:rPr>
        <w:t xml:space="preserve">select * from information_schema.innodb_locks;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innodb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start transaction;</w:t>
      </w:r>
    </w:p>
    <w:p w14:paraId="038A6278" w14:textId="77777777" w:rsidR="002A4E5D" w:rsidRDefault="00990B0E">
      <w:pPr>
        <w:ind w:firstLine="420"/>
      </w:pPr>
      <w:r>
        <w:rPr>
          <w:rFonts w:hint="eastAsia"/>
        </w:rPr>
        <w:lastRenderedPageBreak/>
        <w:t>update account SET balance = 1000 where id = 1;</w:t>
      </w:r>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start transaction;</w:t>
      </w:r>
    </w:p>
    <w:p w14:paraId="2F67C408" w14:textId="77777777" w:rsidR="002A4E5D" w:rsidRDefault="00990B0E">
      <w:pPr>
        <w:ind w:firstLine="420"/>
      </w:pPr>
      <w:r>
        <w:rPr>
          <w:rFonts w:hint="eastAsia"/>
        </w:rPr>
        <w:t>update account SET balance = 2000 where id = 1;</w:t>
      </w:r>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9"/>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show engine innodb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0"/>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r>
        <w:rPr>
          <w:rFonts w:hint="eastAsia"/>
        </w:rPr>
        <w:t>lock_type</w:t>
      </w:r>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r>
        <w:rPr>
          <w:rFonts w:hint="eastAsia"/>
        </w:rPr>
        <w:t>lock_mode</w:t>
      </w:r>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r>
        <w:rPr>
          <w:rFonts w:hint="eastAsia"/>
        </w:rPr>
        <w:t>performance_schema.data_locks</w:t>
      </w:r>
    </w:p>
    <w:p w14:paraId="043856D1" w14:textId="77777777" w:rsidR="002A4E5D" w:rsidRDefault="00990B0E">
      <w:pPr>
        <w:pStyle w:val="2"/>
      </w:pPr>
      <w:r>
        <w:t>performance_schema</w:t>
      </w:r>
      <w:r>
        <w:rPr>
          <w:rFonts w:hint="eastAsia"/>
        </w:rPr>
        <w:t>.data_lock_waits</w:t>
      </w:r>
    </w:p>
    <w:p w14:paraId="0067383E" w14:textId="77777777" w:rsidR="002A4E5D" w:rsidRDefault="00990B0E">
      <w:pPr>
        <w:pStyle w:val="1"/>
      </w:pPr>
      <w:r>
        <w:rPr>
          <w:rFonts w:hint="eastAsia"/>
        </w:rPr>
        <w:t>锁优化</w:t>
      </w:r>
    </w:p>
    <w:p w14:paraId="12E54B5D" w14:textId="77777777" w:rsidR="002A4E5D" w:rsidRDefault="00990B0E">
      <w:pPr>
        <w:pStyle w:val="2"/>
      </w:pPr>
      <w:r>
        <w:rPr>
          <w:rFonts w:hint="eastAsia"/>
        </w:rPr>
        <w:t>MyISAM</w:t>
      </w:r>
      <w:r>
        <w:rPr>
          <w:rFonts w:hint="eastAsia"/>
        </w:rPr>
        <w:t>存储引擎</w:t>
      </w:r>
    </w:p>
    <w:p w14:paraId="0188E20B" w14:textId="77777777" w:rsidR="002A4E5D" w:rsidRDefault="00990B0E">
      <w:pPr>
        <w:ind w:firstLine="420"/>
      </w:pPr>
      <w:r>
        <w:rPr>
          <w:rFonts w:hint="eastAsia"/>
        </w:rPr>
        <w:t>在使用</w:t>
      </w:r>
      <w:r>
        <w:rPr>
          <w:rFonts w:hint="eastAsia"/>
        </w:rPr>
        <w:t>MyISAM</w:t>
      </w:r>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由于这个特性在多进程并发插入同一张表的时候，就会因为排他锁而进行等待。</w:t>
      </w:r>
    </w:p>
    <w:p w14:paraId="6FAA9C02" w14:textId="77777777" w:rsidR="002A4E5D" w:rsidRDefault="00990B0E">
      <w:pPr>
        <w:ind w:firstLine="420"/>
      </w:pPr>
      <w:r>
        <w:rPr>
          <w:rFonts w:hint="eastAsia"/>
        </w:rPr>
        <w:t>因此可以通过配置</w:t>
      </w:r>
      <w:r>
        <w:rPr>
          <w:rFonts w:hint="eastAsia"/>
          <w:color w:val="FF0000"/>
        </w:rPr>
        <w:t>concurrent_insert</w:t>
      </w:r>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r>
        <w:rPr>
          <w:rFonts w:hint="eastAsia"/>
        </w:rPr>
        <w:t>concurrent_insert=0</w:t>
      </w:r>
      <w:r>
        <w:rPr>
          <w:rFonts w:hint="eastAsia"/>
        </w:rPr>
        <w:t>时，不允许并发插入。</w:t>
      </w:r>
    </w:p>
    <w:p w14:paraId="6C3FED4B" w14:textId="77777777" w:rsidR="002A4E5D" w:rsidRDefault="00990B0E">
      <w:pPr>
        <w:ind w:firstLine="420"/>
      </w:pPr>
      <w:r>
        <w:rPr>
          <w:rFonts w:hint="eastAsia"/>
        </w:rPr>
        <w:t>2</w:t>
      </w:r>
      <w:r>
        <w:rPr>
          <w:rFonts w:hint="eastAsia"/>
        </w:rPr>
        <w:t>、</w:t>
      </w:r>
      <w:r>
        <w:rPr>
          <w:rFonts w:hint="eastAsia"/>
        </w:rPr>
        <w:t>concurrent_insert=1</w:t>
      </w:r>
      <w:r>
        <w:rPr>
          <w:rFonts w:hint="eastAsia"/>
        </w:rPr>
        <w:t>时，如果</w:t>
      </w:r>
      <w:r>
        <w:rPr>
          <w:rFonts w:hint="eastAsia"/>
        </w:rPr>
        <w:t xml:space="preserve"> MyISAM </w:t>
      </w:r>
      <w:r>
        <w:rPr>
          <w:rFonts w:hint="eastAsia"/>
        </w:rPr>
        <w:t>表中没有空洞（即表中没有被删</w:t>
      </w:r>
      <w:r>
        <w:rPr>
          <w:rFonts w:hint="eastAsia"/>
        </w:rPr>
        <w:lastRenderedPageBreak/>
        <w:t>除的行），允许一个进程读表时，另一个进程向表的尾部插入记录（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注：空洞是行记录被删除以后，只是被标记为“已删除”其存储空间没有被回收，也就是说没有被物理删除。由另外一个进程，异步对这个数据进行删除。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r>
        <w:rPr>
          <w:rFonts w:hint="eastAsia"/>
        </w:rPr>
        <w:t>concurrent_insert=2</w:t>
      </w:r>
      <w:r>
        <w:rPr>
          <w:rFonts w:hint="eastAsia"/>
        </w:rPr>
        <w:t>时，无论</w:t>
      </w:r>
      <w:r>
        <w:rPr>
          <w:rFonts w:hint="eastAsia"/>
        </w:rPr>
        <w:t>MyISAM</w:t>
      </w:r>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concurrent_insert</w:t>
      </w:r>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r>
        <w:rPr>
          <w:rFonts w:hint="eastAsia"/>
          <w:color w:val="FF0000"/>
        </w:rPr>
        <w:t>concurrent_insert</w:t>
      </w:r>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r>
        <w:rPr>
          <w:rFonts w:hint="eastAsia"/>
        </w:rPr>
        <w:t>MyISAM</w:t>
      </w:r>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r>
        <w:rPr>
          <w:rFonts w:hint="eastAsia"/>
          <w:color w:val="FF0000"/>
        </w:rPr>
        <w:t>low_priority_updates</w:t>
      </w:r>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数据库以读为主时，要优先保证查询性能时，可通过</w:t>
      </w:r>
      <w:r>
        <w:rPr>
          <w:rFonts w:hint="eastAsia"/>
        </w:rPr>
        <w:t>low_priority_updates=1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low_priority_updates</w:t>
      </w:r>
      <w:r>
        <w:rPr>
          <w:rFonts w:hint="eastAsia"/>
        </w:rPr>
        <w:t>参数。</w:t>
      </w:r>
    </w:p>
    <w:p w14:paraId="03A1B152" w14:textId="77777777" w:rsidR="002A4E5D" w:rsidRDefault="002A4E5D">
      <w:pPr>
        <w:ind w:firstLine="420"/>
      </w:pPr>
    </w:p>
    <w:p w14:paraId="6D1C385B" w14:textId="77777777" w:rsidR="002A4E5D" w:rsidRDefault="00990B0E">
      <w:pPr>
        <w:pStyle w:val="2"/>
      </w:pPr>
      <w:r>
        <w:rPr>
          <w:rFonts w:hint="eastAsia"/>
        </w:rPr>
        <w:t>InnoDB</w:t>
      </w:r>
      <w:r>
        <w:rPr>
          <w:rFonts w:hint="eastAsia"/>
        </w:rPr>
        <w:t>优化建议</w:t>
      </w:r>
    </w:p>
    <w:p w14:paraId="6EAAE348" w14:textId="77777777" w:rsidR="002A4E5D" w:rsidRDefault="00990B0E">
      <w:pPr>
        <w:ind w:firstLine="420"/>
      </w:pPr>
      <w:r>
        <w:rPr>
          <w:rFonts w:hint="eastAsia"/>
        </w:rPr>
        <w:t>从锁机制的实现方面来说，</w:t>
      </w:r>
      <w:r>
        <w:rPr>
          <w:rFonts w:hint="eastAsia"/>
        </w:rPr>
        <w:t>InnoDB</w:t>
      </w:r>
      <w:r>
        <w:rPr>
          <w:rFonts w:hint="eastAsia"/>
        </w:rPr>
        <w:t>的行级锁带来的性能损耗可能比表级锁要高一点，但在并发方面的处理能力远远优于</w:t>
      </w:r>
      <w:r>
        <w:rPr>
          <w:rFonts w:hint="eastAsia"/>
        </w:rPr>
        <w:t>MyISAM</w:t>
      </w:r>
      <w:r>
        <w:rPr>
          <w:rFonts w:hint="eastAsia"/>
        </w:rPr>
        <w:t>的表级锁。这也是大多数公司的</w:t>
      </w:r>
      <w:r>
        <w:rPr>
          <w:rFonts w:hint="eastAsia"/>
        </w:rPr>
        <w:t>MySQL</w:t>
      </w:r>
      <w:r>
        <w:rPr>
          <w:rFonts w:hint="eastAsia"/>
        </w:rPr>
        <w:t>都是使用</w:t>
      </w:r>
      <w:r>
        <w:rPr>
          <w:rFonts w:hint="eastAsia"/>
        </w:rPr>
        <w:t>InnoDB</w:t>
      </w:r>
      <w:r>
        <w:rPr>
          <w:rFonts w:hint="eastAsia"/>
        </w:rPr>
        <w:t>模式的原因。</w:t>
      </w:r>
    </w:p>
    <w:p w14:paraId="2CDE3479" w14:textId="77777777" w:rsidR="002A4E5D" w:rsidRDefault="00990B0E">
      <w:pPr>
        <w:ind w:firstLine="420"/>
      </w:pPr>
      <w:r>
        <w:rPr>
          <w:rFonts w:hint="eastAsia"/>
        </w:rPr>
        <w:t>但是，</w:t>
      </w:r>
      <w:r>
        <w:rPr>
          <w:rFonts w:hint="eastAsia"/>
        </w:rPr>
        <w:t>InnoDB</w:t>
      </w:r>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r>
        <w:rPr>
          <w:rFonts w:hint="eastAsia"/>
        </w:rPr>
        <w:t>InnoDB</w:t>
      </w:r>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lastRenderedPageBreak/>
        <w:t>尽量减少给予范围的数据检索（间隙锁），避免因为间隙锁带来的影响，锁定了不该锁定的记录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AF172" w14:textId="77777777" w:rsidR="00C82CA3" w:rsidRDefault="00C82CA3">
      <w:pPr>
        <w:spacing w:line="240" w:lineRule="auto"/>
      </w:pPr>
      <w:r>
        <w:separator/>
      </w:r>
    </w:p>
  </w:endnote>
  <w:endnote w:type="continuationSeparator" w:id="0">
    <w:p w14:paraId="789AD767" w14:textId="77777777" w:rsidR="00C82CA3" w:rsidRDefault="00C82C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9ECB1" w14:textId="77777777" w:rsidR="00C82CA3" w:rsidRDefault="00C82CA3">
      <w:r>
        <w:separator/>
      </w:r>
    </w:p>
  </w:footnote>
  <w:footnote w:type="continuationSeparator" w:id="0">
    <w:p w14:paraId="12815B74" w14:textId="77777777" w:rsidR="00C82CA3" w:rsidRDefault="00C82C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140217996">
    <w:abstractNumId w:val="16"/>
  </w:num>
  <w:num w:numId="2" w16cid:durableId="601305733">
    <w:abstractNumId w:val="10"/>
  </w:num>
  <w:num w:numId="3" w16cid:durableId="1059086815">
    <w:abstractNumId w:val="19"/>
  </w:num>
  <w:num w:numId="4" w16cid:durableId="332298942">
    <w:abstractNumId w:val="0"/>
  </w:num>
  <w:num w:numId="5" w16cid:durableId="420032273">
    <w:abstractNumId w:val="15"/>
  </w:num>
  <w:num w:numId="6" w16cid:durableId="1394623">
    <w:abstractNumId w:val="7"/>
  </w:num>
  <w:num w:numId="7" w16cid:durableId="487330617">
    <w:abstractNumId w:val="4"/>
  </w:num>
  <w:num w:numId="8" w16cid:durableId="198978441">
    <w:abstractNumId w:val="8"/>
  </w:num>
  <w:num w:numId="9" w16cid:durableId="138501415">
    <w:abstractNumId w:val="11"/>
  </w:num>
  <w:num w:numId="10" w16cid:durableId="874579330">
    <w:abstractNumId w:val="25"/>
  </w:num>
  <w:num w:numId="11" w16cid:durableId="1188299190">
    <w:abstractNumId w:val="3"/>
  </w:num>
  <w:num w:numId="12" w16cid:durableId="1482231601">
    <w:abstractNumId w:val="20"/>
  </w:num>
  <w:num w:numId="13" w16cid:durableId="1108739872">
    <w:abstractNumId w:val="21"/>
  </w:num>
  <w:num w:numId="14" w16cid:durableId="1061513445">
    <w:abstractNumId w:val="27"/>
  </w:num>
  <w:num w:numId="15" w16cid:durableId="1534418376">
    <w:abstractNumId w:val="18"/>
  </w:num>
  <w:num w:numId="16" w16cid:durableId="954558984">
    <w:abstractNumId w:val="12"/>
  </w:num>
  <w:num w:numId="17" w16cid:durableId="1147895374">
    <w:abstractNumId w:val="1"/>
  </w:num>
  <w:num w:numId="18" w16cid:durableId="454564978">
    <w:abstractNumId w:val="14"/>
  </w:num>
  <w:num w:numId="19" w16cid:durableId="948438374">
    <w:abstractNumId w:val="13"/>
  </w:num>
  <w:num w:numId="20" w16cid:durableId="2036735982">
    <w:abstractNumId w:val="22"/>
  </w:num>
  <w:num w:numId="21" w16cid:durableId="1429891781">
    <w:abstractNumId w:val="23"/>
  </w:num>
  <w:num w:numId="22" w16cid:durableId="351877227">
    <w:abstractNumId w:val="24"/>
  </w:num>
  <w:num w:numId="23" w16cid:durableId="658734161">
    <w:abstractNumId w:val="9"/>
  </w:num>
  <w:num w:numId="24" w16cid:durableId="1552301885">
    <w:abstractNumId w:val="2"/>
  </w:num>
  <w:num w:numId="25" w16cid:durableId="500969412">
    <w:abstractNumId w:val="5"/>
  </w:num>
  <w:num w:numId="26" w16cid:durableId="1434470582">
    <w:abstractNumId w:val="6"/>
  </w:num>
  <w:num w:numId="27" w16cid:durableId="1875462859">
    <w:abstractNumId w:val="17"/>
  </w:num>
  <w:num w:numId="28" w16cid:durableId="2525123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3688"/>
    <w:rsid w:val="000869DF"/>
    <w:rsid w:val="000915BF"/>
    <w:rsid w:val="00092A81"/>
    <w:rsid w:val="00095D1B"/>
    <w:rsid w:val="000B3DE3"/>
    <w:rsid w:val="000B4EED"/>
    <w:rsid w:val="000B5E08"/>
    <w:rsid w:val="000B652A"/>
    <w:rsid w:val="000D1B45"/>
    <w:rsid w:val="000D409E"/>
    <w:rsid w:val="000D4BA0"/>
    <w:rsid w:val="000D5BA9"/>
    <w:rsid w:val="000D5CBC"/>
    <w:rsid w:val="000E4E19"/>
    <w:rsid w:val="000E6576"/>
    <w:rsid w:val="000E690D"/>
    <w:rsid w:val="000F1937"/>
    <w:rsid w:val="00101E64"/>
    <w:rsid w:val="00141F92"/>
    <w:rsid w:val="001458B7"/>
    <w:rsid w:val="001479B2"/>
    <w:rsid w:val="0015343B"/>
    <w:rsid w:val="00165A55"/>
    <w:rsid w:val="0017025B"/>
    <w:rsid w:val="00174C44"/>
    <w:rsid w:val="00177633"/>
    <w:rsid w:val="00181E4D"/>
    <w:rsid w:val="00182AAE"/>
    <w:rsid w:val="00184F9B"/>
    <w:rsid w:val="0019758B"/>
    <w:rsid w:val="00197FE8"/>
    <w:rsid w:val="001A44B6"/>
    <w:rsid w:val="001A7214"/>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4E5D"/>
    <w:rsid w:val="002A5363"/>
    <w:rsid w:val="002A596F"/>
    <w:rsid w:val="002B190F"/>
    <w:rsid w:val="002B1BA4"/>
    <w:rsid w:val="002B62B5"/>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7D5"/>
    <w:rsid w:val="003E1405"/>
    <w:rsid w:val="003E37F6"/>
    <w:rsid w:val="003F0C72"/>
    <w:rsid w:val="003F5DF5"/>
    <w:rsid w:val="00410663"/>
    <w:rsid w:val="00421121"/>
    <w:rsid w:val="004216C0"/>
    <w:rsid w:val="004248D3"/>
    <w:rsid w:val="004267E9"/>
    <w:rsid w:val="004372D7"/>
    <w:rsid w:val="004455E4"/>
    <w:rsid w:val="004550F4"/>
    <w:rsid w:val="00463371"/>
    <w:rsid w:val="004640C2"/>
    <w:rsid w:val="00465479"/>
    <w:rsid w:val="00467597"/>
    <w:rsid w:val="004678E5"/>
    <w:rsid w:val="004811CD"/>
    <w:rsid w:val="00483D7A"/>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CF6"/>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6E196D"/>
    <w:rsid w:val="006F13E6"/>
    <w:rsid w:val="006F60BD"/>
    <w:rsid w:val="00707865"/>
    <w:rsid w:val="00713275"/>
    <w:rsid w:val="00717D13"/>
    <w:rsid w:val="007259E1"/>
    <w:rsid w:val="00726F51"/>
    <w:rsid w:val="007339D8"/>
    <w:rsid w:val="00743451"/>
    <w:rsid w:val="00747513"/>
    <w:rsid w:val="00753BE2"/>
    <w:rsid w:val="007546B1"/>
    <w:rsid w:val="00765EBF"/>
    <w:rsid w:val="00773DBB"/>
    <w:rsid w:val="00775FA4"/>
    <w:rsid w:val="00783F8C"/>
    <w:rsid w:val="007858CC"/>
    <w:rsid w:val="007A0CB9"/>
    <w:rsid w:val="007A519D"/>
    <w:rsid w:val="007B0BBB"/>
    <w:rsid w:val="007C4D9C"/>
    <w:rsid w:val="007C6328"/>
    <w:rsid w:val="007E57D1"/>
    <w:rsid w:val="007E66A0"/>
    <w:rsid w:val="00803E39"/>
    <w:rsid w:val="008127BD"/>
    <w:rsid w:val="00831081"/>
    <w:rsid w:val="00835558"/>
    <w:rsid w:val="0084614D"/>
    <w:rsid w:val="00850525"/>
    <w:rsid w:val="0085057F"/>
    <w:rsid w:val="00853DA2"/>
    <w:rsid w:val="00862A7D"/>
    <w:rsid w:val="0086307B"/>
    <w:rsid w:val="008632C4"/>
    <w:rsid w:val="00865168"/>
    <w:rsid w:val="00867FD4"/>
    <w:rsid w:val="008707FA"/>
    <w:rsid w:val="00881274"/>
    <w:rsid w:val="00886E24"/>
    <w:rsid w:val="0089659E"/>
    <w:rsid w:val="00897B8C"/>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55948"/>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9F6087"/>
    <w:rsid w:val="00A11357"/>
    <w:rsid w:val="00A21DDD"/>
    <w:rsid w:val="00A2465F"/>
    <w:rsid w:val="00A24818"/>
    <w:rsid w:val="00A25A9C"/>
    <w:rsid w:val="00A30D74"/>
    <w:rsid w:val="00A31FE8"/>
    <w:rsid w:val="00A36FDD"/>
    <w:rsid w:val="00A4310E"/>
    <w:rsid w:val="00A45088"/>
    <w:rsid w:val="00A45A11"/>
    <w:rsid w:val="00A56D37"/>
    <w:rsid w:val="00A67DD2"/>
    <w:rsid w:val="00A724A0"/>
    <w:rsid w:val="00A741DE"/>
    <w:rsid w:val="00A75D6E"/>
    <w:rsid w:val="00A7655A"/>
    <w:rsid w:val="00A86244"/>
    <w:rsid w:val="00A9283F"/>
    <w:rsid w:val="00A95EF5"/>
    <w:rsid w:val="00A97F91"/>
    <w:rsid w:val="00AA1038"/>
    <w:rsid w:val="00AA6DCF"/>
    <w:rsid w:val="00AB027C"/>
    <w:rsid w:val="00AB0A96"/>
    <w:rsid w:val="00AB4E85"/>
    <w:rsid w:val="00AD158D"/>
    <w:rsid w:val="00AF2312"/>
    <w:rsid w:val="00AF4E0F"/>
    <w:rsid w:val="00AF5869"/>
    <w:rsid w:val="00B062BF"/>
    <w:rsid w:val="00B0695E"/>
    <w:rsid w:val="00B10A9C"/>
    <w:rsid w:val="00B1169C"/>
    <w:rsid w:val="00B141B9"/>
    <w:rsid w:val="00B22FD0"/>
    <w:rsid w:val="00B23312"/>
    <w:rsid w:val="00B242D7"/>
    <w:rsid w:val="00B27F3C"/>
    <w:rsid w:val="00B30BF4"/>
    <w:rsid w:val="00B31AC0"/>
    <w:rsid w:val="00B340EF"/>
    <w:rsid w:val="00B408B0"/>
    <w:rsid w:val="00B40ECE"/>
    <w:rsid w:val="00B43240"/>
    <w:rsid w:val="00B53294"/>
    <w:rsid w:val="00B5558D"/>
    <w:rsid w:val="00B710B2"/>
    <w:rsid w:val="00B71AB2"/>
    <w:rsid w:val="00B71C6F"/>
    <w:rsid w:val="00B86CC3"/>
    <w:rsid w:val="00B907EB"/>
    <w:rsid w:val="00B90C89"/>
    <w:rsid w:val="00B96CDE"/>
    <w:rsid w:val="00BA4A3E"/>
    <w:rsid w:val="00BA5F50"/>
    <w:rsid w:val="00BB2E6A"/>
    <w:rsid w:val="00BB4517"/>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82CA3"/>
    <w:rsid w:val="00C92C97"/>
    <w:rsid w:val="00C953AA"/>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664F"/>
    <w:rsid w:val="00D17633"/>
    <w:rsid w:val="00D17B94"/>
    <w:rsid w:val="00D20F77"/>
    <w:rsid w:val="00D2171C"/>
    <w:rsid w:val="00D21897"/>
    <w:rsid w:val="00D260B9"/>
    <w:rsid w:val="00D31115"/>
    <w:rsid w:val="00D32DC1"/>
    <w:rsid w:val="00D43283"/>
    <w:rsid w:val="00D57D26"/>
    <w:rsid w:val="00D92BC2"/>
    <w:rsid w:val="00D93327"/>
    <w:rsid w:val="00D94394"/>
    <w:rsid w:val="00DA2435"/>
    <w:rsid w:val="00DA38D3"/>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32C6"/>
    <w:rsid w:val="00E2480C"/>
    <w:rsid w:val="00E259BE"/>
    <w:rsid w:val="00E5548A"/>
    <w:rsid w:val="00E603BF"/>
    <w:rsid w:val="00E7143F"/>
    <w:rsid w:val="00E75DDD"/>
    <w:rsid w:val="00E77343"/>
    <w:rsid w:val="00E828A7"/>
    <w:rsid w:val="00E870A0"/>
    <w:rsid w:val="00E907D4"/>
    <w:rsid w:val="00E91794"/>
    <w:rsid w:val="00E973C9"/>
    <w:rsid w:val="00EA27DB"/>
    <w:rsid w:val="00EA51BA"/>
    <w:rsid w:val="00EB1AB4"/>
    <w:rsid w:val="00EC170B"/>
    <w:rsid w:val="00ED120D"/>
    <w:rsid w:val="00ED59C9"/>
    <w:rsid w:val="00ED6263"/>
    <w:rsid w:val="00EE15E0"/>
    <w:rsid w:val="00EE310B"/>
    <w:rsid w:val="00EF68B4"/>
    <w:rsid w:val="00F00938"/>
    <w:rsid w:val="00F21310"/>
    <w:rsid w:val="00F27F39"/>
    <w:rsid w:val="00F3745A"/>
    <w:rsid w:val="00F44D18"/>
    <w:rsid w:val="00F5400A"/>
    <w:rsid w:val="00F57FBA"/>
    <w:rsid w:val="00F60EB1"/>
    <w:rsid w:val="00F62C24"/>
    <w:rsid w:val="00F66BC5"/>
    <w:rsid w:val="00F70929"/>
    <w:rsid w:val="00F77150"/>
    <w:rsid w:val="00F813A2"/>
    <w:rsid w:val="00F8375B"/>
    <w:rsid w:val="00F8421C"/>
    <w:rsid w:val="00F87491"/>
    <w:rsid w:val="00F928A6"/>
    <w:rsid w:val="00FA25D0"/>
    <w:rsid w:val="00FA3474"/>
    <w:rsid w:val="00FA44CF"/>
    <w:rsid w:val="00FB47C4"/>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ysql.taobao.org/monthly/2021/09/01/" TargetMode="External"/><Relationship Id="rId21" Type="http://schemas.openxmlformats.org/officeDocument/2006/relationships/hyperlink" Target="http://mysql.taobao.org/monthly/2020/04/09/"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6.png"/><Relationship Id="rId68" Type="http://schemas.openxmlformats.org/officeDocument/2006/relationships/hyperlink" Target="http://mysql.taobao.org/monthly/2020/10/03/"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sql.taobao.org/monthly/2021/02/08/" TargetMode="External"/><Relationship Id="rId29" Type="http://schemas.openxmlformats.org/officeDocument/2006/relationships/hyperlink" Target="http://mysql.taobao.org/monthly/2022/01/01/" TargetMode="External"/><Relationship Id="rId11" Type="http://schemas.openxmlformats.org/officeDocument/2006/relationships/hyperlink" Target="https://blog.csdn.net/miyatang/article/details/78019063" TargetMode="External"/><Relationship Id="rId24" Type="http://schemas.openxmlformats.org/officeDocument/2006/relationships/hyperlink" Target="http://mysql.taobao.org/monthly/2020/04/02/" TargetMode="External"/><Relationship Id="rId32" Type="http://schemas.openxmlformats.org/officeDocument/2006/relationships/hyperlink" Target="https://www.cnblogs.com/duanxz/p/4394641.html" TargetMode="External"/><Relationship Id="rId37" Type="http://schemas.openxmlformats.org/officeDocument/2006/relationships/hyperlink" Target="https://blog.csdn.net/kezhong_wxl/article/details/76682710"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kernelmaker.github.io/MySQL_lf_allocator" TargetMode="External"/><Relationship Id="rId19" Type="http://schemas.openxmlformats.org/officeDocument/2006/relationships/hyperlink" Target="http://mysql.taobao.org/monthly/2020/03/07/" TargetMode="External"/><Relationship Id="rId14" Type="http://schemas.openxmlformats.org/officeDocument/2006/relationships/hyperlink" Target="http://mysql.taobao.org/monthly/2021/02/04/" TargetMode="External"/><Relationship Id="rId22" Type="http://schemas.openxmlformats.org/officeDocument/2006/relationships/hyperlink" Target="http://mysql.taobao.org/monthly/2020/03/07/" TargetMode="External"/><Relationship Id="rId27" Type="http://schemas.openxmlformats.org/officeDocument/2006/relationships/hyperlink" Target="http://mysql.taobao.org/monthly/2020/09/06/" TargetMode="External"/><Relationship Id="rId30" Type="http://schemas.openxmlformats.org/officeDocument/2006/relationships/image" Target="media/image5.png"/><Relationship Id="rId35" Type="http://schemas.openxmlformats.org/officeDocument/2006/relationships/hyperlink" Target="https://blog.csdn.net/simongeek/article/details/79802059"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mysql.taobao.org/monthly/2021/10/04/" TargetMode="External"/><Relationship Id="rId25" Type="http://schemas.openxmlformats.org/officeDocument/2006/relationships/hyperlink" Target="http://blog.chinaunix.net/uid-26896862-id-3381803.html" TargetMode="External"/><Relationship Id="rId33" Type="http://schemas.openxmlformats.org/officeDocument/2006/relationships/hyperlink" Target="http://mysql.taobao.org/monthly/2020/01/03/"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hyperlink" Target="http://mysql.taobao.org/monthly/2015/11/04/" TargetMode="External"/><Relationship Id="rId67" Type="http://schemas.openxmlformats.org/officeDocument/2006/relationships/image" Target="media/image30.png"/><Relationship Id="rId20" Type="http://schemas.openxmlformats.org/officeDocument/2006/relationships/hyperlink" Target="https://blog.csdn.net/weixin_35695434/article/details/114352170" TargetMode="External"/><Relationship Id="rId41" Type="http://schemas.openxmlformats.org/officeDocument/2006/relationships/image" Target="media/image9.png"/><Relationship Id="rId54" Type="http://schemas.openxmlformats.org/officeDocument/2006/relationships/image" Target="media/image21.png"/><Relationship Id="rId62" Type="http://schemas.openxmlformats.org/officeDocument/2006/relationships/hyperlink" Target="https://zhuanlan.zhihu.com/p/452849776" TargetMode="External"/><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p.weixin.qq.com/s/w7OovGTZe6ypw6obKtZaMg" TargetMode="External"/><Relationship Id="rId23" Type="http://schemas.openxmlformats.org/officeDocument/2006/relationships/hyperlink" Target="http://mysql.taobao.org/monthly/2020/03/05/" TargetMode="External"/><Relationship Id="rId28" Type="http://schemas.openxmlformats.org/officeDocument/2006/relationships/hyperlink" Target="https://zhuanlan.zhihu.com/p/565505911" TargetMode="External"/><Relationship Id="rId36" Type="http://schemas.openxmlformats.org/officeDocument/2006/relationships/hyperlink" Target="https://www.iteye.com/blog/825635381-2339503" TargetMode="External"/><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image" Target="media/image3.png"/><Relationship Id="rId31" Type="http://schemas.openxmlformats.org/officeDocument/2006/relationships/hyperlink" Target="https://www.cnblogs.com/remcarpediem/p/13843180.html" TargetMode="External"/><Relationship Id="rId44" Type="http://schemas.openxmlformats.org/officeDocument/2006/relationships/image" Target="media/image12.png"/><Relationship Id="rId52" Type="http://schemas.openxmlformats.org/officeDocument/2006/relationships/image" Target="media/image19.png"/><Relationship Id="rId60" Type="http://schemas.openxmlformats.org/officeDocument/2006/relationships/hyperlink" Target="https://zhuanlan.zhihu.com/p/515017257"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mp.weixin.qq.com/s/mOZS75lgT4VhLmiS8BiV3A" TargetMode="External"/><Relationship Id="rId18" Type="http://schemas.openxmlformats.org/officeDocument/2006/relationships/hyperlink" Target="http://mysql.taobao.org/monthly/2014/08/01/" TargetMode="External"/><Relationship Id="rId39" Type="http://schemas.openxmlformats.org/officeDocument/2006/relationships/image" Target="media/image7.png"/><Relationship Id="rId34" Type="http://schemas.openxmlformats.org/officeDocument/2006/relationships/hyperlink" Target="http://mysql.taobao.org/monthly/2021/05/02/" TargetMode="External"/><Relationship Id="rId50" Type="http://schemas.openxmlformats.org/officeDocument/2006/relationships/hyperlink" Target="http://www.ywnds.com/wp-content/uploads/2016/11/2016112810215353.png" TargetMode="External"/><Relationship Id="rId5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88</Pages>
  <Words>9855</Words>
  <Characters>56176</Characters>
  <Application>Microsoft Office Word</Application>
  <DocSecurity>0</DocSecurity>
  <Lines>468</Lines>
  <Paragraphs>131</Paragraphs>
  <ScaleCrop>false</ScaleCrop>
  <Company/>
  <LinksUpToDate>false</LinksUpToDate>
  <CharactersWithSpaces>65900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421</cp:revision>
  <dcterms:created xsi:type="dcterms:W3CDTF">2019-04-24T14:37:00Z</dcterms:created>
  <dcterms:modified xsi:type="dcterms:W3CDTF">2023-05-04T12:56:00Z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