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实现的，锁用于并发写操作，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37341606" w:rsidR="002A4E5D" w:rsidRDefault="00990B0E">
      <w:pPr>
        <w:pStyle w:val="2"/>
      </w:pPr>
      <w:r>
        <w:rPr>
          <w:rFonts w:hint="eastAsia"/>
        </w:rPr>
        <w:t>概述</w:t>
      </w:r>
    </w:p>
    <w:p w14:paraId="643DA2F8" w14:textId="3080BFA6" w:rsidR="006C0B84" w:rsidRDefault="006C0B84" w:rsidP="006C0B84">
      <w:r>
        <w:tab/>
      </w:r>
      <w:r>
        <w:rPr>
          <w:rFonts w:hint="eastAsia"/>
        </w:rPr>
        <w:t>参考：</w:t>
      </w:r>
    </w:p>
    <w:p w14:paraId="56451247" w14:textId="7BD4D2B1" w:rsidR="006C0B84" w:rsidRDefault="006C0B84" w:rsidP="006C0B84">
      <w:r>
        <w:tab/>
      </w:r>
      <w:proofErr w:type="spellStart"/>
      <w:r w:rsidRPr="006C0B84">
        <w:rPr>
          <w:rFonts w:hint="eastAsia"/>
        </w:rPr>
        <w:t>Innodb</w:t>
      </w:r>
      <w:proofErr w:type="spellEnd"/>
      <w:r w:rsidRPr="006C0B84">
        <w:rPr>
          <w:rFonts w:hint="eastAsia"/>
        </w:rPr>
        <w:t xml:space="preserve"> </w:t>
      </w:r>
      <w:r w:rsidRPr="006C0B84">
        <w:rPr>
          <w:rFonts w:hint="eastAsia"/>
        </w:rPr>
        <w:t>锁子系统浅析</w:t>
      </w:r>
      <w:r>
        <w:rPr>
          <w:rFonts w:hint="eastAsia"/>
        </w:rPr>
        <w:t>：</w:t>
      </w:r>
      <w:hyperlink r:id="rId8" w:history="1">
        <w:r w:rsidR="002113E2" w:rsidRPr="00A654CF">
          <w:rPr>
            <w:rStyle w:val="ab"/>
          </w:rPr>
          <w:t>http://mysql.taobao.org/monthly/2017/12/02/</w:t>
        </w:r>
      </w:hyperlink>
    </w:p>
    <w:p w14:paraId="29B91A77" w14:textId="1F603E55" w:rsidR="006C0B84" w:rsidRDefault="00A0077E" w:rsidP="006C0B84">
      <w:r>
        <w:tab/>
      </w:r>
      <w:proofErr w:type="spellStart"/>
      <w:r w:rsidRPr="00A0077E">
        <w:rPr>
          <w:rFonts w:hint="eastAsia"/>
        </w:rPr>
        <w:t>InnoDB</w:t>
      </w:r>
      <w:proofErr w:type="spellEnd"/>
      <w:r w:rsidRPr="00A0077E">
        <w:rPr>
          <w:rFonts w:hint="eastAsia"/>
        </w:rPr>
        <w:t xml:space="preserve"> </w:t>
      </w:r>
      <w:r w:rsidRPr="00A0077E">
        <w:rPr>
          <w:rFonts w:hint="eastAsia"/>
        </w:rPr>
        <w:t>同步机制</w:t>
      </w:r>
      <w:r>
        <w:rPr>
          <w:rFonts w:hint="eastAsia"/>
        </w:rPr>
        <w:t>：</w:t>
      </w:r>
      <w:hyperlink r:id="rId9" w:history="1">
        <w:r w:rsidR="00B3370D" w:rsidRPr="007A3B21">
          <w:rPr>
            <w:rStyle w:val="ab"/>
          </w:rPr>
          <w:t>http://mysql.taobao.org/monthly/2017/01/01/</w:t>
        </w:r>
      </w:hyperlink>
    </w:p>
    <w:p w14:paraId="4455BD5F" w14:textId="6280D6BE" w:rsidR="00A0077E" w:rsidRDefault="00B3370D" w:rsidP="006C0B84">
      <w:r>
        <w:tab/>
      </w:r>
      <w:proofErr w:type="spellStart"/>
      <w:r w:rsidRPr="00B3370D">
        <w:rPr>
          <w:rFonts w:hint="eastAsia"/>
        </w:rPr>
        <w:t>LOCK_active_mi</w:t>
      </w:r>
      <w:proofErr w:type="spellEnd"/>
      <w:r w:rsidRPr="00B3370D">
        <w:rPr>
          <w:rFonts w:hint="eastAsia"/>
        </w:rPr>
        <w:t>/</w:t>
      </w:r>
      <w:proofErr w:type="spellStart"/>
      <w:r w:rsidRPr="00B3370D">
        <w:rPr>
          <w:rFonts w:hint="eastAsia"/>
        </w:rPr>
        <w:t>LOCK_msp_map</w:t>
      </w:r>
      <w:proofErr w:type="spellEnd"/>
      <w:r w:rsidRPr="00B3370D">
        <w:rPr>
          <w:rFonts w:hint="eastAsia"/>
        </w:rPr>
        <w:t xml:space="preserve"> </w:t>
      </w:r>
      <w:r w:rsidRPr="00B3370D">
        <w:rPr>
          <w:rFonts w:hint="eastAsia"/>
        </w:rPr>
        <w:t>优化思路</w:t>
      </w:r>
      <w:r>
        <w:rPr>
          <w:rFonts w:hint="eastAsia"/>
        </w:rPr>
        <w:t>：</w:t>
      </w:r>
    </w:p>
    <w:p w14:paraId="03BB1A75" w14:textId="1D8E45A3" w:rsidR="00B3370D" w:rsidRDefault="00B3370D" w:rsidP="006C0B84">
      <w:r>
        <w:tab/>
      </w:r>
      <w:hyperlink r:id="rId10" w:history="1">
        <w:r w:rsidRPr="007A3B21">
          <w:rPr>
            <w:rStyle w:val="ab"/>
          </w:rPr>
          <w:t>http://mysql.taobao.org/monthly/2017/02/03/</w:t>
        </w:r>
      </w:hyperlink>
    </w:p>
    <w:p w14:paraId="784451B3" w14:textId="77777777" w:rsidR="00B3370D" w:rsidRPr="00B3370D" w:rsidRDefault="00B3370D" w:rsidP="006C0B84">
      <w:pPr>
        <w:rPr>
          <w:rFonts w:hint="eastAsia"/>
        </w:rPr>
      </w:pPr>
    </w:p>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lastRenderedPageBreak/>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000000">
      <w:pPr>
        <w:ind w:firstLine="420"/>
      </w:pPr>
      <w:hyperlink r:id="rId14"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r>
        <w:rPr>
          <w:color w:val="FF0000"/>
        </w:rPr>
        <w:t>表级锁</w:t>
      </w:r>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。它允许您选择如何在可预测的自动递增值序列和插入操作的最大并发性之间进行权衡。</w:t>
      </w:r>
    </w:p>
    <w:p w14:paraId="252982EF" w14:textId="77777777" w:rsidR="002A4E5D" w:rsidRDefault="00990B0E">
      <w:pPr>
        <w:pStyle w:val="3"/>
      </w:pPr>
      <w:r>
        <w:rPr>
          <w:rFonts w:hint="eastAsia"/>
        </w:rPr>
        <w:t>外键和锁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w:t>
      </w:r>
      <w:r>
        <w:rPr>
          <w:rFonts w:hint="eastAsia"/>
        </w:rPr>
        <w:lastRenderedPageBreak/>
        <w:t>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开销和加锁时间界于表锁和行锁之间；会出现死锁；锁定粒度界于表锁和行锁之间，并发度一般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记录锁，间隙锁，临键锁</w:t>
      </w:r>
      <w:r>
        <w:rPr>
          <w:rFonts w:hint="eastAsia"/>
        </w:rPr>
        <w:t>。</w:t>
      </w:r>
    </w:p>
    <w:p w14:paraId="655D2630" w14:textId="77777777" w:rsidR="002A4E5D" w:rsidRDefault="00990B0E">
      <w:r>
        <w:tab/>
      </w:r>
      <w:r>
        <w:rPr>
          <w:rFonts w:hint="eastAsia"/>
        </w:rPr>
        <w:t>注：</w:t>
      </w:r>
      <w:r>
        <w:rPr>
          <w:rFonts w:hint="eastAsia"/>
          <w:color w:val="FF0000"/>
        </w:rPr>
        <w:t>记录锁、间隙锁、临键锁，都属于排它锁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 xml:space="preserve">select lock in shared </w:t>
      </w:r>
      <w:r>
        <w:rPr>
          <w:rFonts w:hint="eastAsia"/>
        </w:rPr>
        <w:lastRenderedPageBreak/>
        <w:t>mode</w:t>
      </w:r>
      <w:r>
        <w:rPr>
          <w:rFonts w:hint="eastAsia"/>
        </w:rPr>
        <w:t>判断，如果报冲突则存在排它锁，否则没有。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t>为了允许行锁和表锁共存，实现多粒度锁机制，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，这两种意向锁都是</w:t>
      </w:r>
      <w:r>
        <w:rPr>
          <w:rFonts w:hint="eastAsia"/>
          <w:b/>
          <w:color w:val="FF0000"/>
        </w:rPr>
        <w:t>表锁</w:t>
      </w:r>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000000">
      <w:pPr>
        <w:ind w:firstLine="420"/>
      </w:pPr>
      <w:hyperlink r:id="rId16"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13692EE8" w14:textId="77777777" w:rsidR="00FA3474" w:rsidRDefault="00F928A6" w:rsidP="00F928A6">
      <w:r>
        <w:tab/>
      </w:r>
      <w:r>
        <w:rPr>
          <w:rFonts w:hint="eastAsia"/>
        </w:rPr>
        <w:t>参考：</w:t>
      </w:r>
    </w:p>
    <w:p w14:paraId="0C0DBCEC" w14:textId="77777777" w:rsidR="00FA3474" w:rsidRDefault="00FA3474" w:rsidP="00FA3474">
      <w:pPr>
        <w:ind w:firstLine="420"/>
      </w:pPr>
      <w:proofErr w:type="spellStart"/>
      <w:r w:rsidRPr="00FA3474">
        <w:rPr>
          <w:rFonts w:hint="eastAsia"/>
        </w:rPr>
        <w:t>InnoDB</w:t>
      </w:r>
      <w:proofErr w:type="spellEnd"/>
      <w:r w:rsidRPr="00FA3474">
        <w:rPr>
          <w:rFonts w:hint="eastAsia"/>
        </w:rPr>
        <w:t xml:space="preserve"> </w:t>
      </w:r>
      <w:r w:rsidRPr="00FA3474">
        <w:rPr>
          <w:rFonts w:hint="eastAsia"/>
        </w:rPr>
        <w:t>事务</w:t>
      </w:r>
      <w:r w:rsidRPr="00FA3474">
        <w:rPr>
          <w:rFonts w:hint="eastAsia"/>
        </w:rPr>
        <w:t xml:space="preserve"> sharded </w:t>
      </w:r>
      <w:r w:rsidRPr="00FA3474">
        <w:rPr>
          <w:rFonts w:hint="eastAsia"/>
        </w:rPr>
        <w:t>锁系统优化</w:t>
      </w:r>
      <w:r>
        <w:rPr>
          <w:rFonts w:hint="eastAsia"/>
        </w:rPr>
        <w:t>：</w:t>
      </w:r>
    </w:p>
    <w:p w14:paraId="3D960739" w14:textId="20C180C9" w:rsidR="00F928A6" w:rsidRDefault="00000000" w:rsidP="00FA3474">
      <w:pPr>
        <w:ind w:firstLine="420"/>
      </w:pPr>
      <w:hyperlink r:id="rId17" w:history="1">
        <w:r w:rsidR="00FA3474" w:rsidRPr="00C13F54">
          <w:rPr>
            <w:rStyle w:val="ab"/>
          </w:rPr>
          <w:t>http://mysql.taobao.org/monthly/2021/02/04/</w:t>
        </w:r>
      </w:hyperlink>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8"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、事务根据自己对数据项进行的操作类型申请相应的锁（读申请共享锁，写申请排他锁）；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、申请锁的请求被发送给锁管理器，锁管理器根据当前数据项是否已经有锁以及申请的和持有的锁是否存在冲突，决定是否为该请求授予锁；</w:t>
      </w:r>
    </w:p>
    <w:p w14:paraId="3609ED86" w14:textId="77777777" w:rsidR="002A4E5D" w:rsidRDefault="00990B0E">
      <w:r>
        <w:tab/>
        <w:t>3</w:t>
      </w:r>
      <w:r>
        <w:rPr>
          <w:rFonts w:hint="eastAsia"/>
        </w:rPr>
        <w:t>、若锁被授予，则申请锁的事务可以继续执行；若被拒绝，则申请锁的事务将进行等待，直到锁被其他事务释放。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：多个事务持有锁并互相循环等待其他事务的锁导致所有事务都无法继续执行。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对于可能发生冲突的并发操作，锁使它们由并行变为串行执行，是一种悲观的并发控制。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事务隔离性通过锁实现（还有不加锁的</w:t>
      </w:r>
      <w:r>
        <w:rPr>
          <w:rFonts w:hint="eastAsia"/>
        </w:rPr>
        <w:t>MVCC</w:t>
      </w:r>
      <w:r>
        <w:rPr>
          <w:rFonts w:hint="eastAsia"/>
        </w:rPr>
        <w:t>），使得事务可以并发。锁虽然提高了并发性能，但是却会带来潜在的问题。但是，由于事务隔离级别的要求，锁只可能带来三种问题，如果有效防止这三种情况发生，则不会产生并发问题。</w:t>
      </w:r>
    </w:p>
    <w:p w14:paraId="44DB3546" w14:textId="77777777" w:rsidR="002A4E5D" w:rsidRDefault="00990B0E">
      <w:pPr>
        <w:pStyle w:val="3"/>
      </w:pPr>
      <w:r>
        <w:rPr>
          <w:rFonts w:hint="eastAsia"/>
        </w:rPr>
        <w:lastRenderedPageBreak/>
        <w:t>脏读</w:t>
      </w:r>
    </w:p>
    <w:p w14:paraId="28979FFD" w14:textId="77777777" w:rsidR="002A4E5D" w:rsidRDefault="00990B0E">
      <w:pPr>
        <w:ind w:firstLine="420"/>
      </w:pPr>
      <w:r>
        <w:rPr>
          <w:rFonts w:hint="eastAsia"/>
        </w:rPr>
        <w:t>脏数据是指事务对缓冲池中的行记录的修改，并且还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注：脏页与脏数据不同，脏页指的是在缓冲池中已经被修改的页（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），但是还没有刷新到磁盘中，即数据库实例内存中的页和磁盘中的页数据不一致，当然在刷新到磁盘之前，日志都已经被写入到重做日志文件中。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r>
        <w:rPr>
          <w:rFonts w:hint="eastAsia"/>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14:paraId="1032091D" w14:textId="77777777" w:rsidR="002A4E5D" w:rsidRDefault="00990B0E">
      <w:pPr>
        <w:ind w:firstLine="420"/>
      </w:pPr>
      <w:r>
        <w:rPr>
          <w:rFonts w:hint="eastAsia"/>
        </w:rPr>
        <w:t>脏数据是指未提交的数据，如果读到了脏数据，即一个事务可以读到另一个事务中未提交的数据，则显然违反了数据库的隔离性。</w:t>
      </w:r>
    </w:p>
    <w:p w14:paraId="6A94641E" w14:textId="77777777" w:rsidR="002A4E5D" w:rsidRDefault="00990B0E">
      <w:pPr>
        <w:ind w:firstLine="420"/>
      </w:pPr>
      <w:r>
        <w:rPr>
          <w:rFonts w:hint="eastAsia"/>
        </w:rPr>
        <w:t>脏读指的就是在不同的事务下，当前事务可以读到另外事务未提交的数据，简单来说就是可以读到脏数据。</w:t>
      </w:r>
    </w:p>
    <w:p w14:paraId="59D1B0C8" w14:textId="77777777" w:rsidR="002A4E5D" w:rsidRDefault="00990B0E">
      <w:pPr>
        <w:ind w:firstLine="420"/>
      </w:pPr>
      <w:r>
        <w:rPr>
          <w:rFonts w:hint="eastAsia"/>
        </w:rPr>
        <w:t>脏读现象在生产环境中并不常发生，脏读发生的条件是需要事务的隔离级别为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不可重复读和脏读的区别是：</w:t>
      </w:r>
      <w:r>
        <w:rPr>
          <w:rFonts w:hint="eastAsia"/>
          <w:color w:val="FF0000"/>
        </w:rPr>
        <w:t>脏读是读到未提交的数据，而不可重复读读到</w:t>
      </w:r>
      <w:r>
        <w:rPr>
          <w:rFonts w:hint="eastAsia"/>
          <w:color w:val="FF0000"/>
        </w:rPr>
        <w:lastRenderedPageBreak/>
        <w:t>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t>在</w:t>
      </w:r>
      <w:r>
        <w:rPr>
          <w:rFonts w:hint="eastAsia"/>
        </w:rPr>
        <w:t>MySQL</w:t>
      </w:r>
      <w:r>
        <w:rPr>
          <w:rFonts w:hint="eastAsia"/>
        </w:rPr>
        <w:t>官方文档中将不可重复读的问题定义为</w:t>
      </w:r>
      <w:r>
        <w:rPr>
          <w:rFonts w:hint="eastAsia"/>
        </w:rPr>
        <w:t>Phantom Problem</w:t>
      </w:r>
      <w:r>
        <w:rPr>
          <w:rFonts w:hint="eastAsia"/>
        </w:rPr>
        <w:t>，即幻像问题。在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算法，避免了不可重复读的现象（同时也把幻读解决了）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更新丢失是另一个锁导致的问题，简单来说其就是一个事务的更新操作会被另一个事务的更新操作所覆盖，从而导致数据的不一致。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将行记录</w:t>
      </w:r>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lastRenderedPageBreak/>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因为不同锁之间的兼容性关系，在有些时刻一个事务汇总的锁需要等待另一个事务中的锁释放它所占用的资源，这就是阻塞。阻塞并不是一件坏事，它是为了确保事务可以并发且正常运行。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用来设定是否在等待超时时对进行中的事务进行回滚操作（默认是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存储引擎不会回滚超时引发的错误异常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行锁是基于索引实现的，如果索引失效，则行锁转表锁</w:t>
      </w:r>
      <w:r>
        <w:rPr>
          <w:rFonts w:hint="eastAsia"/>
        </w:rPr>
        <w:t>。可以这样理解，在加行锁的时候，</w:t>
      </w:r>
      <w:proofErr w:type="spellStart"/>
      <w:r>
        <w:rPr>
          <w:rFonts w:hint="eastAsia"/>
        </w:rPr>
        <w:t>InnoDB</w:t>
      </w:r>
      <w:proofErr w:type="spellEnd"/>
      <w:r>
        <w:rPr>
          <w:rFonts w:hint="eastAsia"/>
        </w:rPr>
        <w:t>总会尽可能降低加锁的范围，避免全表锁定，此时只能借助索引区快速定位具体行。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调整等措施减少锁冲突和死锁：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选择合理的事务大小，小事务发生锁冲突的几率也更小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，从而减少锁冲</w:t>
      </w:r>
      <w:r>
        <w:rPr>
          <w:rFonts w:hint="eastAsia"/>
        </w:rPr>
        <w:lastRenderedPageBreak/>
        <w:t>突的机会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、给记录集显式加锁时，最好一次性请求足够级别的锁。比如要修改数据的话，最好直接申请排他锁，而不是先申请共享锁，修改时再请求排他锁，这样容易产生死锁。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、尽量用相等条件访问数据，这样可以避免间隙锁对并发插入的影响。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、对于一些特定的事务，可以使用表锁来提高处理速度或减少死锁的可能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，锁又可以通过表锁或者行锁实现。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存储引擎采用的是表级锁（</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），但也支持表级锁；</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），也支持表级锁，但默认情况下是采用行级锁</w:t>
      </w:r>
      <w:r w:rsidR="00936963">
        <w:rPr>
          <w:rFonts w:hint="eastAsia"/>
        </w:rPr>
        <w:t>。</w:t>
      </w:r>
    </w:p>
    <w:p w14:paraId="48279419" w14:textId="3AD45D2E" w:rsidR="00936963" w:rsidRDefault="00936963" w:rsidP="00936963">
      <w:pPr>
        <w:ind w:firstLine="420"/>
      </w:pPr>
      <w:r>
        <w:rPr>
          <w:rFonts w:hint="eastAsia"/>
        </w:rPr>
        <w:t>表级锁：开销小，加锁快；不会出现死锁；锁定粒度大，发生锁冲突的概率最高，并发度最低。</w:t>
      </w:r>
    </w:p>
    <w:p w14:paraId="34941F16" w14:textId="16A1089E" w:rsidR="00936963" w:rsidRDefault="00936963" w:rsidP="00936963">
      <w:pPr>
        <w:ind w:firstLine="420"/>
      </w:pPr>
      <w:r>
        <w:rPr>
          <w:rFonts w:hint="eastAsia"/>
        </w:rPr>
        <w:t>行级锁：开销大，加锁慢；会出现死锁；锁定粒度最小，发生锁冲突的概率最低，并发度也最高。</w:t>
      </w:r>
    </w:p>
    <w:p w14:paraId="5CCEEBF1" w14:textId="3179543A" w:rsidR="00044D1A" w:rsidRPr="00044D1A" w:rsidRDefault="00936963" w:rsidP="00936963">
      <w:pPr>
        <w:ind w:firstLine="420"/>
      </w:pPr>
      <w:r>
        <w:rPr>
          <w:rFonts w:hint="eastAsia"/>
        </w:rPr>
        <w:t>页面锁：开销和加锁时间界于表锁和行锁之间；会出现死锁；锁定粒度界于表锁和行锁之间，并发度一般。</w:t>
      </w:r>
    </w:p>
    <w:p w14:paraId="3251AD4E" w14:textId="146FA436" w:rsidR="00D0227C" w:rsidRDefault="00D0227C">
      <w:pPr>
        <w:pStyle w:val="1"/>
      </w:pPr>
      <w:r>
        <w:rPr>
          <w:rFonts w:hint="eastAsia"/>
        </w:rPr>
        <w:lastRenderedPageBreak/>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 xml:space="preserve">MySQL8.0 </w:t>
      </w:r>
      <w:proofErr w:type="spellStart"/>
      <w:r w:rsidRPr="005D22EF">
        <w:rPr>
          <w:rFonts w:hint="eastAsia"/>
        </w:rPr>
        <w:t>innodb</w:t>
      </w:r>
      <w:proofErr w:type="spellEnd"/>
      <w:r w:rsidRPr="005D22EF">
        <w:rPr>
          <w:rFonts w:hint="eastAsia"/>
        </w:rPr>
        <w:t>锁相关</w:t>
      </w:r>
      <w:r>
        <w:rPr>
          <w:rFonts w:hint="eastAsia"/>
        </w:rPr>
        <w:t>：</w:t>
      </w:r>
    </w:p>
    <w:p w14:paraId="19FB6A7C" w14:textId="56AC0AED" w:rsidR="00D0227C" w:rsidRDefault="00000000" w:rsidP="005D22EF">
      <w:pPr>
        <w:ind w:firstLine="420"/>
      </w:pPr>
      <w:hyperlink r:id="rId19" w:history="1">
        <w:r w:rsidR="00E04734" w:rsidRPr="00036B52">
          <w:rPr>
            <w:rStyle w:val="ab"/>
          </w:rPr>
          <w:t>http://mysql.taobao.org/monthly/2021/02/08/</w:t>
        </w:r>
      </w:hyperlink>
    </w:p>
    <w:p w14:paraId="5B30561C" w14:textId="77777777" w:rsidR="005D22EF" w:rsidRDefault="00AB4E85" w:rsidP="00D0227C">
      <w:r>
        <w:tab/>
      </w:r>
      <w:proofErr w:type="spellStart"/>
      <w:r w:rsidR="005D22EF" w:rsidRPr="005D22EF">
        <w:t>scope_guard</w:t>
      </w:r>
      <w:proofErr w:type="spellEnd"/>
      <w:r w:rsidR="005D22EF">
        <w:rPr>
          <w:rFonts w:hint="eastAsia"/>
        </w:rPr>
        <w:t>：</w:t>
      </w:r>
    </w:p>
    <w:p w14:paraId="4BDE43CA" w14:textId="280D7B49" w:rsidR="00D0227C" w:rsidRDefault="00000000" w:rsidP="005D22EF">
      <w:pPr>
        <w:ind w:firstLine="420"/>
      </w:pPr>
      <w:hyperlink r:id="rId20" w:history="1">
        <w:r w:rsidR="005D22EF" w:rsidRPr="00036B52">
          <w:rPr>
            <w:rStyle w:val="ab"/>
          </w:rPr>
          <w:t>http://mysql.taobao.org/monthly/2021/10/04/</w:t>
        </w:r>
      </w:hyperlink>
    </w:p>
    <w:p w14:paraId="0CDF0E36" w14:textId="77777777" w:rsidR="005D22EF" w:rsidRDefault="005D22EF" w:rsidP="00D0227C">
      <w:r>
        <w:tab/>
      </w:r>
      <w:proofErr w:type="spellStart"/>
      <w:r w:rsidRPr="005D22EF">
        <w:t>timed_mutexes</w:t>
      </w:r>
      <w:proofErr w:type="spellEnd"/>
      <w:r>
        <w:rPr>
          <w:rFonts w:hint="eastAsia"/>
        </w:rPr>
        <w:t>：</w:t>
      </w:r>
    </w:p>
    <w:p w14:paraId="533CADF0" w14:textId="367B4272" w:rsidR="00AB4E85" w:rsidRDefault="00000000" w:rsidP="005D22EF">
      <w:pPr>
        <w:ind w:firstLine="420"/>
      </w:pPr>
      <w:hyperlink r:id="rId21" w:history="1">
        <w:r w:rsidR="005D22EF" w:rsidRPr="00036B52">
          <w:rPr>
            <w:rStyle w:val="ab"/>
          </w:rPr>
          <w:t>http://mysql.taobao.org/monthly/2014/08/01/</w:t>
        </w:r>
      </w:hyperlink>
    </w:p>
    <w:p w14:paraId="64E30F6E" w14:textId="1AE9BD59" w:rsidR="00A31FE8" w:rsidRDefault="00A31FE8" w:rsidP="00092A81">
      <w:pPr>
        <w:pStyle w:val="2"/>
      </w:pPr>
      <w:r>
        <w:rPr>
          <w:rFonts w:hint="eastAsia"/>
        </w:rPr>
        <w:t>Server</w:t>
      </w:r>
      <w:r>
        <w:t xml:space="preserve"> mutex</w:t>
      </w:r>
    </w:p>
    <w:p w14:paraId="10165CDE" w14:textId="77777777" w:rsidR="003E1405" w:rsidRDefault="006E196D" w:rsidP="006E196D">
      <w:r>
        <w:tab/>
      </w:r>
      <w:r>
        <w:rPr>
          <w:rFonts w:hint="eastAsia"/>
        </w:rPr>
        <w:t>参考：</w:t>
      </w:r>
    </w:p>
    <w:p w14:paraId="1411BE6D" w14:textId="1F14C39F" w:rsidR="006E196D" w:rsidRDefault="003E1405" w:rsidP="003E1405">
      <w:pPr>
        <w:ind w:firstLine="420"/>
      </w:pPr>
      <w:r w:rsidRPr="003E1405">
        <w:rPr>
          <w:rFonts w:hint="eastAsia"/>
        </w:rPr>
        <w:t xml:space="preserve">Latch </w:t>
      </w:r>
      <w:r w:rsidRPr="003E1405">
        <w:rPr>
          <w:rFonts w:hint="eastAsia"/>
        </w:rPr>
        <w:t>持有分析</w:t>
      </w:r>
      <w:r>
        <w:rPr>
          <w:rFonts w:hint="eastAsia"/>
        </w:rPr>
        <w:t>：</w:t>
      </w:r>
      <w:hyperlink r:id="rId22" w:history="1">
        <w:r w:rsidRPr="00466831">
          <w:rPr>
            <w:rStyle w:val="ab"/>
          </w:rPr>
          <w:t>http://mysql.taobao.org/monthly/2020/03/07/</w:t>
        </w:r>
      </w:hyperlink>
    </w:p>
    <w:p w14:paraId="768F6C77" w14:textId="74563570" w:rsidR="006E196D" w:rsidRDefault="00F27F39" w:rsidP="006E196D">
      <w:r>
        <w:tab/>
      </w:r>
      <w:r>
        <w:rPr>
          <w:rFonts w:hint="eastAsia"/>
        </w:rPr>
        <w:t>说明：</w:t>
      </w:r>
      <w:r>
        <w:rPr>
          <w:rFonts w:hint="eastAsia"/>
        </w:rPr>
        <w:t>sql/server_component/mysql_mutext_service.cc</w:t>
      </w:r>
    </w:p>
    <w:p w14:paraId="5DDFF8BC" w14:textId="77777777" w:rsidR="00F27F39" w:rsidRPr="006E196D" w:rsidRDefault="00F27F39" w:rsidP="006E196D"/>
    <w:p w14:paraId="0DE862C4" w14:textId="5A4F0BEB" w:rsidR="00A31FE8" w:rsidRDefault="00A31FE8" w:rsidP="00092A81">
      <w:pPr>
        <w:pStyle w:val="2"/>
      </w:pPr>
      <w:r>
        <w:rPr>
          <w:rFonts w:hint="eastAsia"/>
        </w:rPr>
        <w:t>S</w:t>
      </w:r>
      <w:r>
        <w:t>erve</w:t>
      </w:r>
      <w:r>
        <w:rPr>
          <w:rFonts w:hint="eastAsia"/>
        </w:rPr>
        <w:t>r</w:t>
      </w:r>
      <w:r>
        <w:rPr>
          <w:rFonts w:hint="eastAsia"/>
        </w:rPr>
        <w:t>读写锁</w:t>
      </w:r>
    </w:p>
    <w:p w14:paraId="1D3EC945" w14:textId="35AF53F9" w:rsidR="00F27F39" w:rsidRDefault="00F27F39" w:rsidP="00F27F39">
      <w:r>
        <w:tab/>
      </w:r>
      <w:r>
        <w:rPr>
          <w:rFonts w:hint="eastAsia"/>
        </w:rPr>
        <w:t>说明：</w:t>
      </w:r>
      <w:r>
        <w:rPr>
          <w:rFonts w:hint="eastAsia"/>
        </w:rPr>
        <w:t>sql/server_component/mysql_rwlock_service.cc</w:t>
      </w:r>
    </w:p>
    <w:p w14:paraId="25892784" w14:textId="0CBC2BB8" w:rsidR="00F27F39" w:rsidRPr="00F27F39" w:rsidRDefault="00F27F39" w:rsidP="00F27F39"/>
    <w:p w14:paraId="5F938438" w14:textId="404ACDD0" w:rsidR="00B10A9C" w:rsidRDefault="00B10A9C" w:rsidP="00092A81">
      <w:pPr>
        <w:pStyle w:val="2"/>
      </w:pPr>
      <w:r>
        <w:rPr>
          <w:rFonts w:hint="eastAsia"/>
        </w:rPr>
        <w:t>Spin</w:t>
      </w:r>
      <w:r>
        <w:t xml:space="preserve"> </w:t>
      </w:r>
      <w:r w:rsidR="00853DA2">
        <w:rPr>
          <w:rFonts w:hint="eastAsia"/>
        </w:rPr>
        <w:t>Lock</w:t>
      </w:r>
    </w:p>
    <w:p w14:paraId="160CB75A" w14:textId="77777777" w:rsidR="00726F51" w:rsidRDefault="00B10A9C" w:rsidP="00B10A9C">
      <w:r>
        <w:tab/>
      </w:r>
      <w:r>
        <w:rPr>
          <w:rFonts w:hint="eastAsia"/>
        </w:rPr>
        <w:t>参考：</w:t>
      </w:r>
    </w:p>
    <w:p w14:paraId="2F3A1BF0" w14:textId="5B624F30" w:rsidR="00B10A9C" w:rsidRDefault="00000000" w:rsidP="00726F51">
      <w:pPr>
        <w:ind w:firstLine="420"/>
      </w:pPr>
      <w:hyperlink r:id="rId23" w:history="1">
        <w:r w:rsidR="00483D7A" w:rsidRPr="00466831">
          <w:rPr>
            <w:rStyle w:val="ab"/>
          </w:rPr>
          <w:t>https://blog.csdn.net/weixin_35695434/article/details/114352170</w:t>
        </w:r>
      </w:hyperlink>
    </w:p>
    <w:p w14:paraId="3D72FD44" w14:textId="77777777" w:rsidR="00B10A9C" w:rsidRPr="00B10A9C" w:rsidRDefault="00B10A9C" w:rsidP="00B10A9C"/>
    <w:p w14:paraId="51F85C7C" w14:textId="7F7250D2" w:rsidR="00F21310" w:rsidRDefault="00F21310" w:rsidP="00092A81">
      <w:pPr>
        <w:pStyle w:val="2"/>
      </w:pPr>
      <w:r>
        <w:rPr>
          <w:rFonts w:hint="eastAsia"/>
        </w:rPr>
        <w:t>Lock</w:t>
      </w:r>
      <w:r>
        <w:t xml:space="preserve"> manager</w:t>
      </w:r>
    </w:p>
    <w:p w14:paraId="208D87E9" w14:textId="77777777" w:rsidR="00483D7A" w:rsidRDefault="00F21310" w:rsidP="00F21310">
      <w:r>
        <w:tab/>
      </w:r>
      <w:r>
        <w:rPr>
          <w:rFonts w:hint="eastAsia"/>
        </w:rPr>
        <w:t>参考：</w:t>
      </w:r>
    </w:p>
    <w:p w14:paraId="521B7EFB" w14:textId="0C68713D" w:rsidR="00F21310" w:rsidRDefault="00483D7A" w:rsidP="00483D7A">
      <w:pPr>
        <w:ind w:firstLine="420"/>
      </w:pPr>
      <w:r w:rsidRPr="00483D7A">
        <w:t>Lock Manager</w:t>
      </w:r>
      <w:r>
        <w:rPr>
          <w:rFonts w:hint="eastAsia"/>
        </w:rPr>
        <w:t>：</w:t>
      </w:r>
      <w:r>
        <w:fldChar w:fldCharType="begin"/>
      </w:r>
      <w:r>
        <w:instrText xml:space="preserve"> HYPERLINK "http://mysql.taobao.org/monthly/2020/04/09/" </w:instrText>
      </w:r>
      <w:r>
        <w:fldChar w:fldCharType="separate"/>
      </w:r>
      <w:r w:rsidR="007858CC" w:rsidRPr="00466831">
        <w:rPr>
          <w:rStyle w:val="ab"/>
        </w:rPr>
        <w:t>http://mysql.taobao.org/monthly/2020/04/09/</w:t>
      </w:r>
      <w:r>
        <w:rPr>
          <w:rStyle w:val="ab"/>
        </w:rPr>
        <w:fldChar w:fldCharType="end"/>
      </w:r>
    </w:p>
    <w:p w14:paraId="636E93AB" w14:textId="77777777" w:rsidR="00F21310" w:rsidRPr="00F21310" w:rsidRDefault="00F21310" w:rsidP="00F21310"/>
    <w:p w14:paraId="7D980EF2" w14:textId="29DE5890" w:rsidR="00375985" w:rsidRDefault="00375985" w:rsidP="00092A81">
      <w:pPr>
        <w:pStyle w:val="2"/>
      </w:pPr>
      <w:proofErr w:type="spellStart"/>
      <w:r>
        <w:rPr>
          <w:rFonts w:hint="eastAsia"/>
        </w:rPr>
        <w:t>InnoDB</w:t>
      </w:r>
      <w:proofErr w:type="spellEnd"/>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proofErr w:type="spellStart"/>
      <w:r>
        <w:rPr>
          <w:rFonts w:hint="eastAsia"/>
        </w:rPr>
        <w:t>InnoDB</w:t>
      </w:r>
      <w:proofErr w:type="spellEnd"/>
      <w:r>
        <w:t xml:space="preserve"> </w:t>
      </w:r>
      <w:r>
        <w:rPr>
          <w:rFonts w:hint="eastAsia"/>
        </w:rPr>
        <w:t>latch</w:t>
      </w:r>
      <w:r>
        <w:rPr>
          <w:rFonts w:hint="eastAsia"/>
        </w:rPr>
        <w:t>持有分析：</w:t>
      </w:r>
      <w:r>
        <w:fldChar w:fldCharType="begin"/>
      </w:r>
      <w:r>
        <w:instrText xml:space="preserve"> HYPERLINK "http://mysql.taobao.org/monthly/2020/03/07/" </w:instrText>
      </w:r>
      <w:r>
        <w:fldChar w:fldCharType="separate"/>
      </w:r>
      <w:r w:rsidRPr="00796DBD">
        <w:rPr>
          <w:rStyle w:val="ab"/>
        </w:rPr>
        <w:t>http://mysql.taobao.org/monthly/2020/03/07/</w:t>
      </w:r>
      <w:r>
        <w:rPr>
          <w:rStyle w:val="ab"/>
        </w:rPr>
        <w:fldChar w:fldCharType="end"/>
      </w:r>
    </w:p>
    <w:p w14:paraId="3707D7CB" w14:textId="77777777" w:rsidR="00375985" w:rsidRPr="00375985" w:rsidRDefault="00375985" w:rsidP="00375985"/>
    <w:p w14:paraId="61E0A079" w14:textId="13494992" w:rsidR="005D22EF" w:rsidRDefault="00092A81" w:rsidP="00092A81">
      <w:pPr>
        <w:pStyle w:val="2"/>
      </w:pPr>
      <w:proofErr w:type="spellStart"/>
      <w:r>
        <w:rPr>
          <w:rFonts w:hint="eastAsia"/>
        </w:rPr>
        <w:lastRenderedPageBreak/>
        <w:t>I</w:t>
      </w:r>
      <w:r>
        <w:t>nnoDB</w:t>
      </w:r>
      <w:proofErr w:type="spellEnd"/>
      <w:r>
        <w:t xml:space="preserve">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proofErr w:type="spellStart"/>
      <w:r>
        <w:rPr>
          <w:rFonts w:hint="eastAsia"/>
        </w:rPr>
        <w:t>InnoDB</w:t>
      </w:r>
      <w:proofErr w:type="spellEnd"/>
      <w:r>
        <w:t xml:space="preserve"> </w:t>
      </w:r>
      <w:r>
        <w:rPr>
          <w:rFonts w:hint="eastAsia"/>
        </w:rPr>
        <w:t>mutex</w:t>
      </w:r>
      <w:r>
        <w:rPr>
          <w:rFonts w:hint="eastAsia"/>
        </w:rPr>
        <w:t>实现分析：</w:t>
      </w:r>
      <w:r>
        <w:fldChar w:fldCharType="begin"/>
      </w:r>
      <w:r>
        <w:instrText xml:space="preserve"> HYPERLINK "http://mysql.taobao.org/monthly/2020/03/05/" </w:instrText>
      </w:r>
      <w:r>
        <w:fldChar w:fldCharType="separate"/>
      </w:r>
      <w:r w:rsidRPr="00796DBD">
        <w:rPr>
          <w:rStyle w:val="ab"/>
        </w:rPr>
        <w:t>http://mysql.taobao.org/monthly/2020/03/05/</w:t>
      </w:r>
      <w:r>
        <w:rPr>
          <w:rStyle w:val="ab"/>
        </w:rPr>
        <w:fldChar w:fldCharType="end"/>
      </w:r>
    </w:p>
    <w:p w14:paraId="4E252C91" w14:textId="1E2D27B3" w:rsidR="00092A81" w:rsidRDefault="00092A81" w:rsidP="00092A81"/>
    <w:p w14:paraId="4558CDFA" w14:textId="4C8AB01A" w:rsidR="000D4BA0" w:rsidRDefault="000D4BA0" w:rsidP="000D4BA0">
      <w:pPr>
        <w:pStyle w:val="2"/>
      </w:pPr>
      <w:proofErr w:type="spellStart"/>
      <w:r>
        <w:rPr>
          <w:rFonts w:hint="eastAsia"/>
        </w:rPr>
        <w:t>InnoDB</w:t>
      </w:r>
      <w:proofErr w:type="spellEnd"/>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proofErr w:type="spellStart"/>
      <w:r>
        <w:rPr>
          <w:rFonts w:hint="eastAsia"/>
        </w:rPr>
        <w:t>InnoDB</w:t>
      </w:r>
      <w:proofErr w:type="spellEnd"/>
      <w:r>
        <w:rPr>
          <w:rFonts w:hint="eastAsia"/>
        </w:rPr>
        <w:t>读写锁实现分析：</w:t>
      </w:r>
      <w:r>
        <w:fldChar w:fldCharType="begin"/>
      </w:r>
      <w:r>
        <w:instrText xml:space="preserve"> HYPERLINK "http://mysql.taobao.org/monthly/2020/04/02/" </w:instrText>
      </w:r>
      <w:r>
        <w:fldChar w:fldCharType="separate"/>
      </w:r>
      <w:r w:rsidRPr="00796DBD">
        <w:rPr>
          <w:rStyle w:val="ab"/>
        </w:rPr>
        <w:t>http://mysql.taobao.org/monthly/2020/04/02/</w:t>
      </w:r>
      <w:r>
        <w:rPr>
          <w:rStyle w:val="ab"/>
        </w:rPr>
        <w:fldChar w:fldCharType="end"/>
      </w:r>
    </w:p>
    <w:p w14:paraId="1AF67E63" w14:textId="1618CE98" w:rsidR="000D4BA0" w:rsidRDefault="00E232C6" w:rsidP="00092A81">
      <w:r>
        <w:tab/>
      </w:r>
      <w:r>
        <w:rPr>
          <w:rFonts w:hint="eastAsia"/>
        </w:rPr>
        <w:t>MySQL</w:t>
      </w:r>
      <w:r>
        <w:rPr>
          <w:rFonts w:hint="eastAsia"/>
        </w:rPr>
        <w:t>读写锁</w:t>
      </w:r>
      <w:proofErr w:type="spellStart"/>
      <w:r>
        <w:rPr>
          <w:rFonts w:hint="eastAsia"/>
        </w:rPr>
        <w:t>rwlock</w:t>
      </w:r>
      <w:proofErr w:type="spellEnd"/>
      <w:r>
        <w:rPr>
          <w:rFonts w:hint="eastAsia"/>
        </w:rPr>
        <w:t>：</w:t>
      </w:r>
      <w:r>
        <w:fldChar w:fldCharType="begin"/>
      </w:r>
      <w:r>
        <w:instrText xml:space="preserve"> HYPERLINK "http://blog.chinaunix.net/uid-26896862-id-3381803.html" </w:instrText>
      </w:r>
      <w:r>
        <w:fldChar w:fldCharType="separate"/>
      </w:r>
      <w:r w:rsidRPr="003B602E">
        <w:rPr>
          <w:rStyle w:val="ab"/>
        </w:rPr>
        <w:t>http://blog.chinaunix.net/uid-26896862-id-3381803.html</w:t>
      </w:r>
      <w:r>
        <w:rPr>
          <w:rStyle w:val="ab"/>
        </w:rPr>
        <w:fldChar w:fldCharType="end"/>
      </w:r>
    </w:p>
    <w:p w14:paraId="5B07CDE0" w14:textId="77777777" w:rsidR="00E232C6" w:rsidRPr="00E232C6" w:rsidRDefault="00E232C6" w:rsidP="00092A81"/>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hyperlink r:id="rId24" w:history="1">
        <w:r w:rsidRPr="00BD3E3B">
          <w:rPr>
            <w:rStyle w:val="ab"/>
          </w:rPr>
          <w:t>http://mysql.taobao.org/monthly/2021/09/01/</w:t>
        </w:r>
      </w:hyperlink>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：不加锁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w:t>
      </w:r>
      <w:r>
        <w:rPr>
          <w:rFonts w:hint="eastAsia"/>
        </w:rPr>
        <w:lastRenderedPageBreak/>
        <w:t>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 xml:space="preserve">lock table </w:t>
      </w:r>
      <w:proofErr w:type="spellStart"/>
      <w:r>
        <w:rPr>
          <w:rFonts w:hint="eastAsia"/>
        </w:rPr>
        <w:t>table_name</w:t>
      </w:r>
      <w:proofErr w:type="spellEnd"/>
      <w:r>
        <w:rPr>
          <w:rFonts w:hint="eastAsia"/>
        </w:rPr>
        <w:t xml:space="preserve"> read/write</w:t>
      </w:r>
      <w:r>
        <w:rPr>
          <w:rFonts w:hint="eastAsia"/>
        </w:rPr>
        <w:t>：执行表锁，解锁：</w:t>
      </w:r>
      <w:r>
        <w:rPr>
          <w:rFonts w:hint="eastAsia"/>
        </w:rPr>
        <w:t xml:space="preserve">unlock table </w:t>
      </w:r>
      <w:proofErr w:type="spellStart"/>
      <w:r>
        <w:rPr>
          <w:rFonts w:hint="eastAsia"/>
        </w:rPr>
        <w:t>table_name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18FCDCEE"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r>
        <w:t>’’</w:t>
      </w:r>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37B45DB8" w14:textId="77777777" w:rsidR="00867FD4" w:rsidRDefault="00867FD4">
      <w:pPr>
        <w:ind w:firstLine="420"/>
      </w:pPr>
    </w:p>
    <w:p w14:paraId="4204E8FA" w14:textId="1D7C2BB8" w:rsidR="002A4E5D" w:rsidRDefault="00867FD4">
      <w:pPr>
        <w:ind w:firstLine="420"/>
      </w:pPr>
      <w:r>
        <w:rPr>
          <w:rFonts w:hint="eastAsia"/>
        </w:rPr>
        <w:t>参考：</w:t>
      </w:r>
    </w:p>
    <w:p w14:paraId="3FA5FD72" w14:textId="21343F1A" w:rsidR="00867FD4" w:rsidRDefault="00867FD4">
      <w:pPr>
        <w:ind w:firstLine="420"/>
      </w:pPr>
      <w:proofErr w:type="spellStart"/>
      <w:r w:rsidRPr="00867FD4">
        <w:rPr>
          <w:rFonts w:hint="eastAsia"/>
        </w:rPr>
        <w:t>InnoDB</w:t>
      </w:r>
      <w:proofErr w:type="spellEnd"/>
      <w:r w:rsidRPr="00867FD4">
        <w:rPr>
          <w:rFonts w:hint="eastAsia"/>
        </w:rPr>
        <w:t>隐式锁功能解析</w:t>
      </w:r>
      <w:r>
        <w:rPr>
          <w:rFonts w:hint="eastAsia"/>
        </w:rPr>
        <w:t>：</w:t>
      </w:r>
      <w:hyperlink r:id="rId25" w:history="1">
        <w:r w:rsidRPr="00C13F54">
          <w:rPr>
            <w:rStyle w:val="ab"/>
          </w:rPr>
          <w:t>http://mysql.taobao.org/monthly/2020/09/06/</w:t>
        </w:r>
      </w:hyperlink>
    </w:p>
    <w:p w14:paraId="6A12325D" w14:textId="77777777" w:rsidR="00867FD4" w:rsidRPr="00867FD4" w:rsidRDefault="00867FD4">
      <w:pPr>
        <w:ind w:firstLine="420"/>
      </w:pPr>
    </w:p>
    <w:p w14:paraId="516A92D0" w14:textId="71BADBF8" w:rsidR="002A4E5D" w:rsidRDefault="00990B0E">
      <w:pPr>
        <w:pStyle w:val="1"/>
      </w:pPr>
      <w:r>
        <w:rPr>
          <w:rFonts w:hint="eastAsia"/>
        </w:rPr>
        <w:lastRenderedPageBreak/>
        <w:t>粒度锁</w:t>
      </w:r>
      <w:r>
        <w:rPr>
          <w:rFonts w:hint="eastAsia"/>
        </w:rPr>
        <w:t>/</w:t>
      </w:r>
      <w:r>
        <w:rPr>
          <w:rFonts w:hint="eastAsia"/>
        </w:rPr>
        <w:t>范围锁</w:t>
      </w:r>
    </w:p>
    <w:p w14:paraId="2895AC56" w14:textId="563413E9" w:rsidR="00FB47C4" w:rsidRDefault="00FB47C4" w:rsidP="00FB47C4">
      <w:r>
        <w:tab/>
      </w:r>
      <w:r>
        <w:rPr>
          <w:rFonts w:hint="eastAsia"/>
        </w:rPr>
        <w:t>参考：</w:t>
      </w:r>
      <w:hyperlink r:id="rId26" w:history="1">
        <w:r w:rsidRPr="00C076FF">
          <w:rPr>
            <w:rStyle w:val="ab"/>
          </w:rPr>
          <w:t>https://zhuanlan.zhihu.com/p/565505911</w:t>
        </w:r>
      </w:hyperlink>
    </w:p>
    <w:p w14:paraId="7444C974" w14:textId="3D7AECC3" w:rsidR="00FB47C4" w:rsidRDefault="006F13E6" w:rsidP="00FB47C4">
      <w:r>
        <w:tab/>
        <w:t>B+</w:t>
      </w:r>
      <w:r>
        <w:rPr>
          <w:rFonts w:hint="eastAsia"/>
        </w:rPr>
        <w:t>树数据库加锁历史：</w:t>
      </w:r>
      <w:r>
        <w:fldChar w:fldCharType="begin"/>
      </w:r>
      <w:r>
        <w:instrText xml:space="preserve"> HYPERLINK "http://mysql.taobao.org/monthly/2022/01/01/" </w:instrText>
      </w:r>
      <w:r>
        <w:fldChar w:fldCharType="separate"/>
      </w:r>
      <w:r w:rsidRPr="00FE4811">
        <w:rPr>
          <w:rStyle w:val="ab"/>
        </w:rPr>
        <w:t>http://mysql.taobao.org/monthly/2022/01/01/</w:t>
      </w:r>
      <w:r>
        <w:rPr>
          <w:rStyle w:val="ab"/>
        </w:rPr>
        <w:fldChar w:fldCharType="end"/>
      </w:r>
    </w:p>
    <w:p w14:paraId="78DF37EA" w14:textId="77777777" w:rsidR="006F13E6" w:rsidRPr="006F13E6" w:rsidRDefault="006F13E6" w:rsidP="00FB47C4"/>
    <w:p w14:paraId="008F2728" w14:textId="77777777" w:rsidR="002A4E5D" w:rsidRDefault="00990B0E">
      <w:pPr>
        <w:pStyle w:val="2"/>
      </w:pPr>
      <w:r>
        <w:rPr>
          <w:rFonts w:hint="eastAsia"/>
        </w:rPr>
        <w:t>FTWRL</w:t>
      </w:r>
      <w:r>
        <w:rPr>
          <w:rFonts w:hint="eastAsia"/>
        </w:rPr>
        <w:t>锁</w:t>
      </w:r>
    </w:p>
    <w:p w14:paraId="0EDDEB19" w14:textId="03F0E222"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4B1FD7F7" w14:textId="44020B2A" w:rsidR="00597CF6" w:rsidRDefault="00597CF6">
      <w:pPr>
        <w:ind w:firstLine="420"/>
      </w:pPr>
      <w:r>
        <w:rPr>
          <w:rFonts w:hint="eastAsia"/>
        </w:rPr>
        <w:t>说明：这个粒度是比较大的，只有在做全库的备份时才使用，</w:t>
      </w:r>
      <w:proofErr w:type="spellStart"/>
      <w:r>
        <w:rPr>
          <w:rFonts w:hint="eastAsia"/>
        </w:rPr>
        <w:t>xtrabackup</w:t>
      </w:r>
      <w:proofErr w:type="spellEnd"/>
      <w:r>
        <w:rPr>
          <w:rFonts w:hint="eastAsia"/>
        </w:rPr>
        <w:t>使用</w:t>
      </w:r>
      <w:r>
        <w:rPr>
          <w:rFonts w:hint="eastAsia"/>
        </w:rPr>
        <w:t>FTWRL</w:t>
      </w:r>
      <w:r>
        <w:rPr>
          <w:rFonts w:hint="eastAsia"/>
        </w:rPr>
        <w:t>锁实现备份。</w:t>
      </w:r>
    </w:p>
    <w:p w14:paraId="1D73139D" w14:textId="77777777" w:rsidR="00597CF6" w:rsidRDefault="00597CF6">
      <w:pPr>
        <w:ind w:firstLine="420"/>
      </w:pPr>
    </w:p>
    <w:p w14:paraId="7290CF15" w14:textId="060222A0" w:rsidR="002A4E5D" w:rsidRDefault="00990B0E">
      <w:pPr>
        <w:pStyle w:val="2"/>
      </w:pPr>
      <w:r>
        <w:rPr>
          <w:rFonts w:hint="eastAsia"/>
        </w:rPr>
        <w:t>表锁</w:t>
      </w:r>
    </w:p>
    <w:p w14:paraId="0D12C25A" w14:textId="7EE8E71E" w:rsidR="00955948" w:rsidRDefault="00955948" w:rsidP="00955948">
      <w:r>
        <w:tab/>
      </w:r>
      <w:r>
        <w:rPr>
          <w:rFonts w:hint="eastAsia"/>
        </w:rPr>
        <w:t>表级锁是</w:t>
      </w:r>
      <w:r>
        <w:rPr>
          <w:rFonts w:hint="eastAsia"/>
        </w:rPr>
        <w:t>MySQL</w:t>
      </w:r>
      <w:r>
        <w:rPr>
          <w:rFonts w:hint="eastAsia"/>
        </w:rPr>
        <w:t>锁中粒度最大的一种锁，表示当前的操作对整张表加锁，资源开销比行锁少，</w:t>
      </w:r>
      <w:r w:rsidRPr="00955948">
        <w:rPr>
          <w:rFonts w:hint="eastAsia"/>
          <w:color w:val="FF0000"/>
        </w:rPr>
        <w:t>不会出现死锁的情况，但是发生锁冲突的概率很大</w:t>
      </w:r>
      <w:r>
        <w:rPr>
          <w:rFonts w:hint="eastAsia"/>
        </w:rPr>
        <w:t>。被大部分的</w:t>
      </w:r>
      <w:proofErr w:type="spellStart"/>
      <w:r>
        <w:rPr>
          <w:rFonts w:hint="eastAsia"/>
        </w:rPr>
        <w:t>mysql</w:t>
      </w:r>
      <w:proofErr w:type="spellEnd"/>
      <w:r>
        <w:rPr>
          <w:rFonts w:hint="eastAsia"/>
        </w:rPr>
        <w:t>引擎支持，</w:t>
      </w:r>
      <w:proofErr w:type="spellStart"/>
      <w:r w:rsidRPr="009F6087">
        <w:rPr>
          <w:rFonts w:hint="eastAsia"/>
          <w:color w:val="FF0000"/>
        </w:rPr>
        <w:t>MyISAM</w:t>
      </w:r>
      <w:proofErr w:type="spellEnd"/>
      <w:r w:rsidRPr="009F6087">
        <w:rPr>
          <w:rFonts w:hint="eastAsia"/>
          <w:color w:val="FF0000"/>
        </w:rPr>
        <w:t>和</w:t>
      </w:r>
      <w:proofErr w:type="spellStart"/>
      <w:r w:rsidRPr="009F6087">
        <w:rPr>
          <w:rFonts w:hint="eastAsia"/>
          <w:color w:val="FF0000"/>
        </w:rPr>
        <w:t>InnoDB</w:t>
      </w:r>
      <w:proofErr w:type="spellEnd"/>
      <w:r w:rsidRPr="009F6087">
        <w:rPr>
          <w:rFonts w:hint="eastAsia"/>
          <w:color w:val="FF0000"/>
        </w:rPr>
        <w:t>都支持表级锁，但是</w:t>
      </w:r>
      <w:proofErr w:type="spellStart"/>
      <w:r w:rsidRPr="009F6087">
        <w:rPr>
          <w:rFonts w:hint="eastAsia"/>
          <w:color w:val="FF0000"/>
        </w:rPr>
        <w:t>In</w:t>
      </w:r>
      <w:r w:rsidRPr="00955948">
        <w:rPr>
          <w:rFonts w:hint="eastAsia"/>
          <w:color w:val="FF0000"/>
        </w:rPr>
        <w:t>noDB</w:t>
      </w:r>
      <w:proofErr w:type="spellEnd"/>
      <w:r w:rsidRPr="00955948">
        <w:rPr>
          <w:rFonts w:hint="eastAsia"/>
          <w:color w:val="FF0000"/>
        </w:rPr>
        <w:t>默认的是行级锁</w:t>
      </w:r>
      <w:r>
        <w:rPr>
          <w:rFonts w:hint="eastAsia"/>
        </w:rPr>
        <w:t>。</w:t>
      </w:r>
    </w:p>
    <w:p w14:paraId="3434CE6E" w14:textId="3D01F47E" w:rsidR="00955948" w:rsidRDefault="00955948" w:rsidP="00955948">
      <w:pPr>
        <w:ind w:firstLine="420"/>
      </w:pPr>
      <w:r w:rsidRPr="00955948">
        <w:rPr>
          <w:rFonts w:hint="eastAsia"/>
          <w:b/>
          <w:bCs/>
          <w:color w:val="FF0000"/>
          <w:u w:val="single"/>
        </w:rPr>
        <w:t>表锁由</w:t>
      </w:r>
      <w:r w:rsidRPr="00955948">
        <w:rPr>
          <w:rFonts w:hint="eastAsia"/>
          <w:b/>
          <w:bCs/>
          <w:color w:val="FF0000"/>
          <w:u w:val="single"/>
        </w:rPr>
        <w:t>MySQL Server</w:t>
      </w:r>
      <w:r w:rsidRPr="00955948">
        <w:rPr>
          <w:rFonts w:hint="eastAsia"/>
          <w:b/>
          <w:bCs/>
          <w:color w:val="FF0000"/>
          <w:u w:val="single"/>
        </w:rPr>
        <w:t>实现</w:t>
      </w:r>
      <w:r>
        <w:rPr>
          <w:rFonts w:hint="eastAsia"/>
        </w:rPr>
        <w:t>，</w:t>
      </w:r>
      <w:r w:rsidRPr="002B62B5">
        <w:rPr>
          <w:rFonts w:hint="eastAsia"/>
          <w:color w:val="FF0000"/>
        </w:rPr>
        <w:t>一般在执行</w:t>
      </w:r>
      <w:r w:rsidRPr="002B62B5">
        <w:rPr>
          <w:rFonts w:hint="eastAsia"/>
          <w:color w:val="FF0000"/>
        </w:rPr>
        <w:t>DDL</w:t>
      </w:r>
      <w:r w:rsidRPr="002B62B5">
        <w:rPr>
          <w:rFonts w:hint="eastAsia"/>
          <w:color w:val="FF0000"/>
        </w:rPr>
        <w:t>语句时会对整个表进行加锁</w:t>
      </w:r>
      <w:r>
        <w:rPr>
          <w:rFonts w:hint="eastAsia"/>
        </w:rPr>
        <w:t>，比如说</w:t>
      </w:r>
      <w:r>
        <w:rPr>
          <w:rFonts w:hint="eastAsia"/>
        </w:rPr>
        <w:t xml:space="preserve"> ALTER TABLE </w:t>
      </w:r>
      <w:r>
        <w:rPr>
          <w:rFonts w:hint="eastAsia"/>
        </w:rPr>
        <w:t>等操作。在执行</w:t>
      </w:r>
      <w:r>
        <w:rPr>
          <w:rFonts w:hint="eastAsia"/>
        </w:rPr>
        <w:t>SQL</w:t>
      </w:r>
      <w:r>
        <w:rPr>
          <w:rFonts w:hint="eastAsia"/>
        </w:rPr>
        <w:t>语句时，也可以明确指定对某个表进行加锁。</w:t>
      </w:r>
    </w:p>
    <w:p w14:paraId="7953BC48" w14:textId="0D289215" w:rsidR="00955948" w:rsidRDefault="00955948" w:rsidP="00955948">
      <w:pPr>
        <w:ind w:firstLine="420"/>
      </w:pPr>
      <w:r w:rsidRPr="002B62B5">
        <w:rPr>
          <w:rFonts w:hint="eastAsia"/>
          <w:color w:val="FF0000"/>
        </w:rPr>
        <w:t>表锁使用的是一次性锁技术，也就是说，在会话开始的地方使用</w:t>
      </w:r>
      <w:r w:rsidRPr="002B62B5">
        <w:rPr>
          <w:rFonts w:hint="eastAsia"/>
          <w:color w:val="FF0000"/>
        </w:rPr>
        <w:t xml:space="preserve"> lock </w:t>
      </w:r>
      <w:r w:rsidRPr="002B62B5">
        <w:rPr>
          <w:rFonts w:hint="eastAsia"/>
          <w:color w:val="FF0000"/>
        </w:rPr>
        <w:t>命令将后续需要用到的表都加上锁，在表释放前，只能访问这些加锁的表，不能访问其他表，直到最后通过</w:t>
      </w:r>
      <w:r w:rsidRPr="002B62B5">
        <w:rPr>
          <w:rFonts w:hint="eastAsia"/>
          <w:color w:val="FF0000"/>
        </w:rPr>
        <w:t>unlock tables</w:t>
      </w:r>
      <w:r w:rsidRPr="002B62B5">
        <w:rPr>
          <w:rFonts w:hint="eastAsia"/>
          <w:color w:val="FF0000"/>
        </w:rPr>
        <w:t>释放所有表锁</w:t>
      </w:r>
      <w:r>
        <w:rPr>
          <w:rFonts w:hint="eastAsia"/>
        </w:rPr>
        <w:t>。</w:t>
      </w:r>
    </w:p>
    <w:p w14:paraId="1AF715FD" w14:textId="4B25FE09" w:rsidR="00955948" w:rsidRDefault="00955948" w:rsidP="00955948">
      <w:pPr>
        <w:ind w:firstLine="420"/>
      </w:pPr>
      <w:r>
        <w:rPr>
          <w:rFonts w:hint="eastAsia"/>
        </w:rPr>
        <w:t>除了使用</w:t>
      </w:r>
      <w:r>
        <w:rPr>
          <w:rFonts w:hint="eastAsia"/>
        </w:rPr>
        <w:t>unlock tables</w:t>
      </w:r>
      <w:r>
        <w:rPr>
          <w:rFonts w:hint="eastAsia"/>
        </w:rPr>
        <w:t>显示释放锁之外，会话持有其他表锁时执行</w:t>
      </w:r>
      <w:r>
        <w:rPr>
          <w:rFonts w:hint="eastAsia"/>
        </w:rPr>
        <w:t xml:space="preserve">lock table </w:t>
      </w:r>
      <w:r>
        <w:rPr>
          <w:rFonts w:hint="eastAsia"/>
        </w:rPr>
        <w:t>语句会释放会话之前持有的锁；</w:t>
      </w:r>
      <w:r w:rsidRPr="002B62B5">
        <w:rPr>
          <w:rFonts w:hint="eastAsia"/>
          <w:color w:val="FF0000"/>
        </w:rPr>
        <w:t>会话持有其他表锁时执行</w:t>
      </w:r>
      <w:r w:rsidRPr="002B62B5">
        <w:rPr>
          <w:rFonts w:hint="eastAsia"/>
          <w:color w:val="FF0000"/>
        </w:rPr>
        <w:t xml:space="preserve"> start transaction </w:t>
      </w:r>
      <w:r w:rsidRPr="002B62B5">
        <w:rPr>
          <w:rFonts w:hint="eastAsia"/>
          <w:color w:val="FF0000"/>
        </w:rPr>
        <w:t>或者</w:t>
      </w:r>
      <w:r w:rsidRPr="002B62B5">
        <w:rPr>
          <w:rFonts w:hint="eastAsia"/>
          <w:color w:val="FF0000"/>
        </w:rPr>
        <w:t xml:space="preserve"> begin </w:t>
      </w:r>
      <w:r w:rsidRPr="002B62B5">
        <w:rPr>
          <w:rFonts w:hint="eastAsia"/>
          <w:color w:val="FF0000"/>
        </w:rPr>
        <w:t>开启事务时，也会释放之前持有的锁</w:t>
      </w:r>
      <w:r>
        <w:rPr>
          <w:rFonts w:hint="eastAsia"/>
        </w:rPr>
        <w:t>。</w:t>
      </w:r>
    </w:p>
    <w:p w14:paraId="0B8F8E8B" w14:textId="77777777" w:rsidR="00955948" w:rsidRPr="00955948" w:rsidRDefault="00955948" w:rsidP="00955948">
      <w:pPr>
        <w:ind w:firstLine="420"/>
      </w:pPr>
    </w:p>
    <w:p w14:paraId="38655C64" w14:textId="77777777" w:rsidR="002A4E5D" w:rsidRDefault="00990B0E">
      <w:pPr>
        <w:pStyle w:val="3"/>
      </w:pPr>
      <w:r>
        <w:rPr>
          <w:rFonts w:hint="eastAsia"/>
        </w:rPr>
        <w:t>概述</w:t>
      </w:r>
    </w:p>
    <w:p w14:paraId="23963F06" w14:textId="77777777" w:rsidR="002A4E5D" w:rsidRDefault="00990B0E">
      <w:pPr>
        <w:ind w:firstLine="420"/>
      </w:pPr>
      <w:r>
        <w:rPr>
          <w:rFonts w:hint="eastAsia"/>
        </w:rPr>
        <w:t>表级锁是</w:t>
      </w:r>
      <w:r>
        <w:rPr>
          <w:rFonts w:hint="eastAsia"/>
        </w:rPr>
        <w:t>MySQL</w:t>
      </w:r>
      <w:r>
        <w:rPr>
          <w:rFonts w:hint="eastAsia"/>
        </w:rPr>
        <w:t>中锁定</w:t>
      </w:r>
      <w:r>
        <w:rPr>
          <w:rFonts w:hint="eastAsia"/>
          <w:color w:val="FF0000"/>
        </w:rPr>
        <w:t>粒度最大的一种锁</w:t>
      </w:r>
      <w:r>
        <w:rPr>
          <w:rFonts w:hint="eastAsia"/>
        </w:rPr>
        <w:t>，表示对当前操作的整张表加锁，它实现简单，资源消耗较少，被大部分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lastRenderedPageBreak/>
        <w:t>对于</w:t>
      </w:r>
      <w:proofErr w:type="spellStart"/>
      <w:r>
        <w:rPr>
          <w:rFonts w:hint="eastAsia"/>
        </w:rPr>
        <w:t>MyISAM</w:t>
      </w:r>
      <w:proofErr w:type="spellEnd"/>
      <w:r>
        <w:rPr>
          <w:rFonts w:hint="eastAsia"/>
        </w:rPr>
        <w:t>引擎，其锁是表锁设计。并发情况下的读没有问题，但是并发插入性能要差一些。如果插入是在“底部”，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都支持表级锁定（行锁失效时使用表锁）</w:t>
      </w:r>
      <w:r>
        <w:rPr>
          <w:rFonts w:hint="eastAsia"/>
        </w:rPr>
        <w:t>。</w:t>
      </w:r>
    </w:p>
    <w:p w14:paraId="6EB9F5EC" w14:textId="77777777" w:rsidR="002A4E5D" w:rsidRDefault="00990B0E">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r>
        <w:rPr>
          <w:rFonts w:hint="eastAsia"/>
          <w:b/>
        </w:rPr>
        <w:t>使用表锁的情况：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=1;</w:t>
      </w:r>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的表级锁有两种模式：表共享读锁（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55969360" w:rsidR="002A4E5D" w:rsidRDefault="00990B0E">
      <w:pPr>
        <w:pStyle w:val="4"/>
      </w:pPr>
      <w:r>
        <w:rPr>
          <w:rFonts w:hint="eastAsia"/>
        </w:rPr>
        <w:lastRenderedPageBreak/>
        <w:t>表共享读锁</w:t>
      </w:r>
    </w:p>
    <w:p w14:paraId="0CA09E3F" w14:textId="11329E54" w:rsidR="00955948" w:rsidRPr="00955948" w:rsidRDefault="00955948" w:rsidP="00955948">
      <w:r>
        <w:tab/>
      </w:r>
      <w:r w:rsidRPr="00955948">
        <w:t xml:space="preserve">LOCK TABLE </w:t>
      </w:r>
      <w:proofErr w:type="spellStart"/>
      <w:r w:rsidRPr="00955948">
        <w:t>table_name</w:t>
      </w:r>
      <w:proofErr w:type="spellEnd"/>
      <w:r w:rsidRPr="00955948">
        <w:t xml:space="preserve"> [ AS </w:t>
      </w:r>
      <w:proofErr w:type="spellStart"/>
      <w:r w:rsidRPr="00955948">
        <w:t>alias_name</w:t>
      </w:r>
      <w:proofErr w:type="spellEnd"/>
      <w:r w:rsidRPr="00955948">
        <w:t xml:space="preserve"> ] READ</w:t>
      </w:r>
    </w:p>
    <w:p w14:paraId="78AD31A3" w14:textId="08EE9A8C" w:rsidR="00955948" w:rsidRPr="00955948" w:rsidRDefault="00990B0E" w:rsidP="00955948">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44AB9865" w:rsidR="002A4E5D" w:rsidRDefault="00955948">
      <w:r>
        <w:tab/>
      </w:r>
    </w:p>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允许在一个进程读表的同时，另一个进程从表尾插入记录。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lastRenderedPageBreak/>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r>
        <w:rPr>
          <w:color w:val="FF0000"/>
        </w:rPr>
        <w:t>表当前被查询使用的次数。如果该数为零，则表是打开的，但是当前没有被使用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&gt;=1;</w:t>
      </w:r>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t xml:space="preserve">| </w:t>
      </w:r>
      <w:proofErr w:type="spellStart"/>
      <w:r>
        <w:t>MyDB</w:t>
      </w:r>
      <w:proofErr w:type="spellEnd"/>
      <w:r>
        <w:t xml:space="preserve">     | test  |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r>
        <w:rPr>
          <w:rFonts w:hint="eastAsia"/>
          <w:b/>
          <w:bCs/>
        </w:rPr>
        <w:t>表级锁可以通过两个变量的查询：</w:t>
      </w:r>
    </w:p>
    <w:p w14:paraId="7E8133BD" w14:textId="77777777" w:rsidR="002A4E5D" w:rsidRDefault="00990B0E">
      <w:pPr>
        <w:ind w:firstLine="420"/>
      </w:pPr>
      <w:proofErr w:type="spellStart"/>
      <w:r>
        <w:rPr>
          <w:rFonts w:hint="eastAsia"/>
        </w:rPr>
        <w:t>Table_locks_immediate</w:t>
      </w:r>
      <w:proofErr w:type="spellEnd"/>
      <w:r>
        <w:rPr>
          <w:rFonts w:hint="eastAsia"/>
        </w:rPr>
        <w:t>，产生表级锁的次数。</w:t>
      </w:r>
    </w:p>
    <w:p w14:paraId="3DAAD3F2" w14:textId="77777777" w:rsidR="002A4E5D" w:rsidRDefault="00990B0E">
      <w:pPr>
        <w:ind w:firstLine="420"/>
      </w:pPr>
      <w:proofErr w:type="spellStart"/>
      <w:r>
        <w:rPr>
          <w:rFonts w:hint="eastAsia"/>
        </w:rPr>
        <w:t>Table_locks_waited</w:t>
      </w:r>
      <w:proofErr w:type="spellEnd"/>
      <w:r>
        <w:rPr>
          <w:rFonts w:hint="eastAsia"/>
        </w:rPr>
        <w:t>，数显表级锁而等待的次数。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的值越高，则说明存在严重的表级锁的争用情况。</w:t>
      </w:r>
    </w:p>
    <w:p w14:paraId="52EF92A0" w14:textId="77777777" w:rsidR="002A4E5D" w:rsidRDefault="002A4E5D">
      <w:pPr>
        <w:ind w:firstLine="420"/>
      </w:pPr>
    </w:p>
    <w:p w14:paraId="4BD8E29C" w14:textId="77777777" w:rsidR="002A4E5D" w:rsidRDefault="00990B0E">
      <w:pPr>
        <w:pStyle w:val="3"/>
      </w:pPr>
      <w:r>
        <w:rPr>
          <w:rFonts w:hint="eastAsia"/>
        </w:rPr>
        <w:lastRenderedPageBreak/>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如果没有使用索引，表锁也是自动加的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update;</w:t>
      </w:r>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for update;</w:t>
      </w:r>
    </w:p>
    <w:p w14:paraId="068C1724" w14:textId="77777777" w:rsidR="002A4E5D" w:rsidRDefault="00990B0E">
      <w:pPr>
        <w:rPr>
          <w:b/>
          <w:color w:val="FF0000"/>
        </w:rPr>
      </w:pPr>
      <w:r>
        <w:tab/>
      </w:r>
      <w:r>
        <w:rPr>
          <w:rFonts w:hint="eastAsia"/>
        </w:rPr>
        <w:t>注：</w:t>
      </w:r>
      <w:r>
        <w:rPr>
          <w:rFonts w:hint="eastAsia"/>
          <w:b/>
          <w:color w:val="FF0000"/>
        </w:rPr>
        <w:t>意向锁必然是表锁！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事务插入自增类型的列时，获取自增锁（比如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t>你可能会想，日常开发中，我们所有表都使用</w:t>
      </w:r>
      <w:r>
        <w:rPr>
          <w:rFonts w:hint="eastAsia"/>
        </w:rPr>
        <w:t>AUTO_INCREMENT</w:t>
      </w:r>
      <w:r>
        <w:rPr>
          <w:rFonts w:hint="eastAsia"/>
        </w:rPr>
        <w:t>作主键，所以会非常频繁的使用到该锁。不过，事情可能并不像你想的那样。在介绍</w:t>
      </w:r>
      <w:r>
        <w:rPr>
          <w:rFonts w:hint="eastAsia"/>
        </w:rPr>
        <w:t>AUTO-INC</w:t>
      </w:r>
      <w:r>
        <w:rPr>
          <w:rFonts w:hint="eastAsia"/>
        </w:rPr>
        <w:t>表级锁之前，我们先来看下和它密切相关的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34966A18" w:rsidR="002A4E5D" w:rsidRDefault="00990B0E">
      <w:pPr>
        <w:pStyle w:val="2"/>
      </w:pPr>
      <w:r>
        <w:rPr>
          <w:rFonts w:hint="eastAsia"/>
        </w:rPr>
        <w:t>行锁</w:t>
      </w:r>
    </w:p>
    <w:p w14:paraId="1687E18A" w14:textId="6FF44E3A" w:rsidR="00165A55" w:rsidRDefault="00165A55" w:rsidP="00165A55">
      <w:r>
        <w:tab/>
      </w:r>
      <w:r>
        <w:rPr>
          <w:rFonts w:hint="eastAsia"/>
        </w:rPr>
        <w:t>行级锁是</w:t>
      </w:r>
      <w:proofErr w:type="spellStart"/>
      <w:r>
        <w:rPr>
          <w:rFonts w:hint="eastAsia"/>
        </w:rPr>
        <w:t>Mysql</w:t>
      </w:r>
      <w:proofErr w:type="spellEnd"/>
      <w:r>
        <w:rPr>
          <w:rFonts w:hint="eastAsia"/>
        </w:rPr>
        <w:t>中锁定粒度最细的一种锁，表示只针对当前操作的行进行加锁。行级锁能大大减少数据库操作的冲突。其加锁粒度最小，但加锁的开销也最大。有可能会出现死锁的情况。行级锁按照使用方式分为共享锁和排他锁。</w:t>
      </w:r>
    </w:p>
    <w:p w14:paraId="0970F2D7" w14:textId="4B96B6EC" w:rsidR="00165A55" w:rsidRPr="00165A55" w:rsidRDefault="00165A55" w:rsidP="00165A55">
      <w:pPr>
        <w:ind w:firstLine="420"/>
      </w:pPr>
      <w:r w:rsidRPr="00165A55">
        <w:rPr>
          <w:rFonts w:hint="eastAsia"/>
          <w:color w:val="FF0000"/>
        </w:rPr>
        <w:lastRenderedPageBreak/>
        <w:t>不同存储引擎的行锁实现不同</w:t>
      </w:r>
      <w:r>
        <w:rPr>
          <w:rFonts w:hint="eastAsia"/>
        </w:rPr>
        <w:t>，后续没有特别说明，则行锁特指</w:t>
      </w:r>
      <w:r>
        <w:rPr>
          <w:rFonts w:hint="eastAsia"/>
        </w:rPr>
        <w:t xml:space="preserve"> </w:t>
      </w:r>
      <w:proofErr w:type="spellStart"/>
      <w:r>
        <w:rPr>
          <w:rFonts w:hint="eastAsia"/>
        </w:rPr>
        <w:t>InnoDB</w:t>
      </w:r>
      <w:proofErr w:type="spellEnd"/>
      <w:r>
        <w:rPr>
          <w:rFonts w:hint="eastAsia"/>
        </w:rPr>
        <w:t xml:space="preserve"> </w:t>
      </w:r>
      <w:r>
        <w:rPr>
          <w:rFonts w:hint="eastAsia"/>
        </w:rPr>
        <w:t>实现的行锁。</w:t>
      </w:r>
    </w:p>
    <w:p w14:paraId="5632903C" w14:textId="77777777" w:rsidR="002A4E5D" w:rsidRDefault="00990B0E">
      <w:pPr>
        <w:pStyle w:val="3"/>
      </w:pPr>
      <w:r>
        <w:rPr>
          <w:rFonts w:hint="eastAsia"/>
        </w:rPr>
        <w:t>概述</w:t>
      </w:r>
    </w:p>
    <w:p w14:paraId="6CD41F77" w14:textId="5FE0C730" w:rsidR="002A4E5D" w:rsidRDefault="00990B0E">
      <w:pPr>
        <w:rPr>
          <w:b/>
          <w:color w:val="FF0000"/>
        </w:rPr>
      </w:pPr>
      <w:r>
        <w:tab/>
      </w:r>
      <w:r>
        <w:rPr>
          <w:rFonts w:hint="eastAsia"/>
        </w:rPr>
        <w:t>行级锁是</w:t>
      </w:r>
      <w:r>
        <w:rPr>
          <w:rFonts w:hint="eastAsia"/>
        </w:rPr>
        <w:t>My</w:t>
      </w:r>
      <w:r w:rsidR="002B62B5">
        <w:rPr>
          <w:rFonts w:hint="eastAsia"/>
        </w:rPr>
        <w:t>SQL</w:t>
      </w:r>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行级锁分为共享锁（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r>
        <w:rPr>
          <w:rFonts w:hint="eastAsia"/>
        </w:rPr>
        <w:t>锁之前不能对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。但是，存在跳锁</w:t>
      </w:r>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，配合自旋锁，可以高效</w:t>
      </w:r>
      <w:r>
        <w:rPr>
          <w:rFonts w:hint="eastAsia"/>
          <w:color w:val="FF0000"/>
        </w:rPr>
        <w:lastRenderedPageBreak/>
        <w:t>实现一个等待队列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r>
        <w:rPr>
          <w:rFonts w:hint="eastAsia"/>
        </w:rPr>
        <w:t>排他锁指的是一个事务在一行数据加上排他锁后，其他事务不能再在其上加上其他的锁。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为了允许行锁和表锁共存，实现多粒度的锁机制，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），这两种意向锁都是表锁</w:t>
      </w:r>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lastRenderedPageBreak/>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根据锁生效范围可以分为：行级锁、表级锁、页级锁（这都是理论上的锁，不是实际真正语法上的锁）。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），也支持表级锁</w:t>
      </w:r>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乐观锁和悲观锁，不管是什么锁都需要加失败重试。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为了允许行锁和表锁共存，实现多粒度锁机制，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，这两种意向锁都是表锁：</w:t>
      </w:r>
    </w:p>
    <w:p w14:paraId="6C14D9EF" w14:textId="77777777" w:rsidR="002A4E5D" w:rsidRDefault="00990B0E">
      <w:pPr>
        <w:ind w:firstLine="420"/>
      </w:pPr>
      <w:r>
        <w:rPr>
          <w:rFonts w:hint="eastAsia"/>
        </w:rPr>
        <w:t>意向共享锁（</w:t>
      </w:r>
      <w:r>
        <w:rPr>
          <w:rFonts w:hint="eastAsia"/>
        </w:rPr>
        <w:t>IS</w:t>
      </w:r>
      <w:r>
        <w:rPr>
          <w:rFonts w:hint="eastAsia"/>
        </w:rPr>
        <w:t>）：事务打算给数据行加行共享锁，事务在给一个数据行加共享锁前必须先取得该表的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）：事务打算给数据行加行排他锁，事务在给一个数据行加排他锁前必须先取得该表的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）：事务打算给数据行共享锁，事务在给一个数据行加共享锁前必须先取得该表的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t>意向排他锁</w:t>
      </w:r>
    </w:p>
    <w:p w14:paraId="3DA49008" w14:textId="77777777" w:rsidR="002A4E5D" w:rsidRDefault="00990B0E">
      <w:pPr>
        <w:ind w:firstLine="420"/>
      </w:pPr>
      <w:r>
        <w:rPr>
          <w:rFonts w:hint="eastAsia"/>
        </w:rPr>
        <w:t>意向排他锁（</w:t>
      </w:r>
      <w:r>
        <w:rPr>
          <w:rFonts w:hint="eastAsia"/>
        </w:rPr>
        <w:t>IX</w:t>
      </w:r>
      <w:r>
        <w:rPr>
          <w:rFonts w:hint="eastAsia"/>
        </w:rPr>
        <w:t>）：事务打算给数据行加排他锁，事务在给一个数据行加排他锁前必须先取得该表的</w:t>
      </w:r>
      <w:r>
        <w:rPr>
          <w:rFonts w:hint="eastAsia"/>
        </w:rPr>
        <w:t>IX</w:t>
      </w:r>
      <w:r>
        <w:rPr>
          <w:rFonts w:hint="eastAsia"/>
        </w:rPr>
        <w:t>锁。</w:t>
      </w:r>
      <w:r>
        <w:rPr>
          <w:rFonts w:hint="eastAsia"/>
          <w:color w:val="FF0000"/>
        </w:rPr>
        <w:t>IX</w:t>
      </w:r>
      <w:r>
        <w:rPr>
          <w:rFonts w:hint="eastAsia"/>
          <w:color w:val="FF0000"/>
        </w:rPr>
        <w:t>锁属于表锁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lastRenderedPageBreak/>
        <w:t>意向锁存在的目的：假设事务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的表级别锁的请求，可以直接根据意向锁是否存在而判断是否有锁冲突。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309BAAB0" w:rsidR="002A4E5D" w:rsidRDefault="00990B0E">
      <w:pPr>
        <w:pStyle w:val="3"/>
      </w:pPr>
      <w:r>
        <w:rPr>
          <w:rFonts w:hint="eastAsia"/>
        </w:rPr>
        <w:t>算法</w:t>
      </w:r>
    </w:p>
    <w:p w14:paraId="5EEFEFC9" w14:textId="10675220" w:rsidR="008038BA" w:rsidRDefault="008038BA" w:rsidP="008038BA">
      <w:r>
        <w:tab/>
      </w:r>
      <w:r>
        <w:rPr>
          <w:rFonts w:hint="eastAsia"/>
        </w:rPr>
        <w:t>参考：</w:t>
      </w:r>
    </w:p>
    <w:p w14:paraId="66C65F47" w14:textId="5DB29A06" w:rsidR="008038BA" w:rsidRDefault="008038BA" w:rsidP="008038BA">
      <w:r>
        <w:tab/>
      </w:r>
      <w:proofErr w:type="spellStart"/>
      <w:r>
        <w:rPr>
          <w:rFonts w:hint="eastAsia"/>
        </w:rPr>
        <w:t>InnoDB</w:t>
      </w:r>
      <w:proofErr w:type="spellEnd"/>
      <w:r>
        <w:rPr>
          <w:rFonts w:hint="eastAsia"/>
        </w:rPr>
        <w:t>行锁分析：</w:t>
      </w:r>
      <w:r>
        <w:fldChar w:fldCharType="begin"/>
      </w:r>
      <w:r>
        <w:instrText xml:space="preserve"> HYPERLINK "</w:instrText>
      </w:r>
      <w:r w:rsidRPr="008038BA">
        <w:instrText>http://mysql.taobao.org/monthly/2018/05/04/</w:instrText>
      </w:r>
      <w:r>
        <w:instrText xml:space="preserve">" </w:instrText>
      </w:r>
      <w:r>
        <w:fldChar w:fldCharType="separate"/>
      </w:r>
      <w:r w:rsidRPr="00610287">
        <w:rPr>
          <w:rStyle w:val="ab"/>
        </w:rPr>
        <w:t>http://mysql.taobao.org/monthly/2018/05/04/</w:t>
      </w:r>
      <w:r>
        <w:fldChar w:fldCharType="end"/>
      </w:r>
    </w:p>
    <w:p w14:paraId="53157981" w14:textId="77777777" w:rsidR="008038BA" w:rsidRPr="008038BA" w:rsidRDefault="008038BA" w:rsidP="008038BA"/>
    <w:p w14:paraId="52D12905" w14:textId="77777777" w:rsidR="002A4E5D" w:rsidRDefault="00990B0E">
      <w:r>
        <w:tab/>
      </w:r>
      <w:r>
        <w:rPr>
          <w:rFonts w:hint="eastAsia"/>
        </w:rPr>
        <w:t>行锁根据具体算法衍生出记录锁、间隙锁、临键锁。</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t>注：</w:t>
      </w:r>
      <w:r>
        <w:rPr>
          <w:rFonts w:hint="eastAsia"/>
          <w:b/>
          <w:color w:val="FF0000"/>
        </w:rPr>
        <w:t>只有明确指定主键</w:t>
      </w:r>
      <w:r>
        <w:rPr>
          <w:rFonts w:hint="eastAsia"/>
          <w:b/>
          <w:color w:val="FF0000"/>
        </w:rPr>
        <w:t>/</w:t>
      </w:r>
      <w:r>
        <w:rPr>
          <w:rFonts w:hint="eastAsia"/>
          <w:b/>
          <w:color w:val="FF0000"/>
        </w:rPr>
        <w:t>索引，才会执行行锁，否则执行表锁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update;</w:t>
      </w:r>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update;</w:t>
      </w:r>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=1;</w:t>
      </w:r>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lastRenderedPageBreak/>
        <w:t>存在索引，但是索引失效，行锁转表锁。</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，再执行删除操作就会锁表。</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lastRenderedPageBreak/>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方法一：</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=100;</w:t>
      </w:r>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指的是事务等待获取资源等待的最长时间，超过这个时间还未分配到资源则会返回应用失败；当锁等待超过设置时间的时候，就会报如下的错误；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r>
        <w:rPr>
          <w:rFonts w:hint="eastAsia"/>
        </w:rPr>
        <w:t>锁问题分析：</w:t>
      </w:r>
    </w:p>
    <w:p w14:paraId="58183A7F" w14:textId="77777777" w:rsidR="002A4E5D" w:rsidRDefault="00990B0E">
      <w:pPr>
        <w:numPr>
          <w:ilvl w:val="0"/>
          <w:numId w:val="7"/>
        </w:numPr>
        <w:ind w:firstLine="420"/>
      </w:pPr>
      <w:r>
        <w:rPr>
          <w:rFonts w:hint="eastAsia"/>
        </w:rPr>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&gt;0;</w:t>
      </w:r>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information_schema.innodb_trx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查找锁数据的线程号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performance_schema.data_locks</w:t>
      </w:r>
      <w:proofErr w:type="spellEnd"/>
      <w:r>
        <w:rPr>
          <w:rFonts w:hint="eastAsia"/>
          <w:color w:val="FF0000"/>
        </w:rPr>
        <w:t>;</w:t>
      </w:r>
    </w:p>
    <w:p w14:paraId="0B972AB9" w14:textId="77777777" w:rsidR="002A4E5D" w:rsidRDefault="00990B0E">
      <w:pPr>
        <w:numPr>
          <w:ilvl w:val="0"/>
          <w:numId w:val="8"/>
        </w:numPr>
        <w:ind w:firstLine="420"/>
      </w:pPr>
      <w:r>
        <w:rPr>
          <w:rFonts w:hint="eastAsia"/>
        </w:rPr>
        <w:lastRenderedPageBreak/>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performance_schema.data_lock_waits</w:t>
      </w:r>
      <w:proofErr w:type="spellEnd"/>
      <w:r>
        <w:rPr>
          <w:rFonts w:hint="eastAsia"/>
          <w:color w:val="FF0000"/>
        </w:rPr>
        <w:t>;</w:t>
      </w:r>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r>
        <w:t>表操作总报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r>
        <w:t>掉出现问题的进程。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000000" w:rsidP="00EA51BA">
      <w:pPr>
        <w:ind w:firstLine="420"/>
      </w:pPr>
      <w:hyperlink r:id="rId28" w:history="1">
        <w:r w:rsidR="00990B0E">
          <w:rPr>
            <w:rFonts w:hint="eastAsia"/>
          </w:rPr>
          <w:t>https://www.cnblogs.com/remcarpediem/p/13843180.html</w:t>
        </w:r>
      </w:hyperlink>
    </w:p>
    <w:p w14:paraId="3F696227" w14:textId="7301AFF6" w:rsidR="00EA51BA" w:rsidRDefault="00000000" w:rsidP="00EA51BA">
      <w:pPr>
        <w:ind w:firstLine="420"/>
      </w:pPr>
      <w:hyperlink r:id="rId29" w:history="1">
        <w:r w:rsidR="00CD1C5F" w:rsidRPr="00796DBD">
          <w:rPr>
            <w:rStyle w:val="ab"/>
            <w:rFonts w:hint="eastAsia"/>
          </w:rPr>
          <w:t>https://www.cnblogs.com/duanxz/p/4394641.html</w:t>
        </w:r>
      </w:hyperlink>
    </w:p>
    <w:p w14:paraId="1864C74F" w14:textId="740BF4A7" w:rsidR="002A4E5D" w:rsidRDefault="00B71C6F" w:rsidP="00EA51BA">
      <w:pPr>
        <w:ind w:firstLine="420"/>
      </w:pPr>
      <w:r w:rsidRPr="00B71C6F">
        <w:rPr>
          <w:rFonts w:hint="eastAsia"/>
        </w:rPr>
        <w:lastRenderedPageBreak/>
        <w:t>弱序内存模型导致的死锁问题</w:t>
      </w:r>
      <w:r>
        <w:rPr>
          <w:rFonts w:hint="eastAsia"/>
        </w:rPr>
        <w:t>：</w:t>
      </w:r>
      <w:hyperlink r:id="rId30" w:history="1">
        <w:r w:rsidR="00BB4517" w:rsidRPr="00466831">
          <w:rPr>
            <w:rStyle w:val="ab"/>
          </w:rPr>
          <w:t>http://mysql.taobao.org/monthly/2020/01/03/</w:t>
        </w:r>
      </w:hyperlink>
    </w:p>
    <w:p w14:paraId="51A82CEB" w14:textId="77777777" w:rsidR="00EA51BA" w:rsidRPr="00EA51BA" w:rsidRDefault="00EA51BA">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一般都可以检测到，并使一个事务释放锁回退，另一个获取锁完成事务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情况下，如果大量事务因无法立即获取所需的锁而挂起，会占用大量计算机资源，造成严重性能问题，甚至拖垮数据库。我们通过设置合适的锁等待超时阈值，可以避免这种情况发生。</w:t>
      </w:r>
    </w:p>
    <w:p w14:paraId="2032904D" w14:textId="6822FFD5" w:rsidR="002A4E5D" w:rsidRDefault="00990B0E">
      <w:pPr>
        <w:pStyle w:val="5"/>
      </w:pPr>
      <w:r>
        <w:rPr>
          <w:rFonts w:hint="eastAsia"/>
        </w:rPr>
        <w:t>检查死锁</w:t>
      </w:r>
    </w:p>
    <w:p w14:paraId="21BD8C09" w14:textId="2439EEAB" w:rsidR="000D5BA9" w:rsidRDefault="000D5BA9" w:rsidP="000D5BA9">
      <w:r>
        <w:tab/>
      </w:r>
      <w:r>
        <w:rPr>
          <w:rFonts w:hint="eastAsia"/>
        </w:rPr>
        <w:t>参考：</w:t>
      </w:r>
    </w:p>
    <w:p w14:paraId="5D85E804" w14:textId="11D46929" w:rsidR="000D5BA9" w:rsidRDefault="000D5BA9" w:rsidP="000D5BA9">
      <w:r>
        <w:tab/>
      </w:r>
      <w:r>
        <w:rPr>
          <w:rFonts w:hint="eastAsia"/>
        </w:rPr>
        <w:t>死锁检测：</w:t>
      </w:r>
      <w:hyperlink r:id="rId31" w:history="1">
        <w:r w:rsidRPr="00C13F54">
          <w:rPr>
            <w:rStyle w:val="ab"/>
          </w:rPr>
          <w:t>http://mysql.taobao.org/monthly/2021/05/02/</w:t>
        </w:r>
      </w:hyperlink>
    </w:p>
    <w:p w14:paraId="60621719" w14:textId="77777777" w:rsidR="000D5BA9" w:rsidRPr="000D5BA9" w:rsidRDefault="000D5BA9" w:rsidP="000D5BA9"/>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INFORMATION_SCHEMA.INNODB_TRX;</w:t>
      </w:r>
    </w:p>
    <w:p w14:paraId="51FF12E7" w14:textId="77777777" w:rsidR="002A4E5D" w:rsidRDefault="00990B0E">
      <w:pPr>
        <w:numPr>
          <w:ilvl w:val="0"/>
          <w:numId w:val="10"/>
        </w:numPr>
        <w:ind w:firstLine="420"/>
      </w:pPr>
      <w:r>
        <w:rPr>
          <w:rFonts w:hint="eastAsia"/>
        </w:rPr>
        <w:lastRenderedPageBreak/>
        <w:t>查看正在锁的事务</w:t>
      </w:r>
    </w:p>
    <w:p w14:paraId="41850042" w14:textId="77777777" w:rsidR="002A4E5D" w:rsidRDefault="00990B0E">
      <w:pPr>
        <w:ind w:firstLine="420"/>
        <w:rPr>
          <w:color w:val="FF0000"/>
        </w:rPr>
      </w:pPr>
      <w:r>
        <w:rPr>
          <w:rFonts w:hint="eastAsia"/>
          <w:color w:val="FF0000"/>
        </w:rPr>
        <w:t>SELECT * FROM INFORMATION_SCHEMA.INNODB_LOCKS;</w:t>
      </w:r>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INFORMATION_SCHEMA.INNODB_LOCK_WITS;</w:t>
      </w:r>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&gt;0;</w:t>
      </w:r>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SHOW ENGINE INNODB STATUS;</w:t>
      </w:r>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r>
        <w:rPr>
          <w:color w:val="FF0000"/>
        </w:rPr>
        <w:t>表当前被查询使用的次数。如果该数为零，则表是打开的，但是当前没有被使用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&gt;=1;</w:t>
      </w:r>
    </w:p>
    <w:p w14:paraId="07A82D5A" w14:textId="77777777" w:rsidR="002A4E5D" w:rsidRDefault="00990B0E">
      <w:pPr>
        <w:ind w:firstLine="420"/>
      </w:pP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test  |      1 |           0 |</w:t>
      </w:r>
    </w:p>
    <w:p w14:paraId="0F499F66" w14:textId="77777777" w:rsidR="002A4E5D" w:rsidRDefault="00990B0E">
      <w:pPr>
        <w:ind w:firstLine="420"/>
      </w:pPr>
      <w:r>
        <w:t>+----------+-------+--------+-------------+</w:t>
      </w:r>
    </w:p>
    <w:p w14:paraId="1674C7ED" w14:textId="77777777" w:rsidR="002A4E5D" w:rsidRDefault="00990B0E">
      <w:pPr>
        <w:ind w:firstLine="420"/>
      </w:pPr>
      <w:r>
        <w:lastRenderedPageBreak/>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r>
        <w:rPr>
          <w:rFonts w:hint="eastAsia"/>
          <w:b/>
          <w:bCs/>
        </w:rPr>
        <w:t>表级锁可以通过两个变量的查询：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，产生表级锁的次数。</w:t>
      </w:r>
    </w:p>
    <w:p w14:paraId="47466B6F" w14:textId="77777777" w:rsidR="002A4E5D" w:rsidRDefault="00990B0E">
      <w:pPr>
        <w:ind w:firstLine="420"/>
      </w:pPr>
      <w:proofErr w:type="spellStart"/>
      <w:r>
        <w:rPr>
          <w:rFonts w:hint="eastAsia"/>
        </w:rPr>
        <w:t>Table_locks_waited</w:t>
      </w:r>
      <w:proofErr w:type="spellEnd"/>
      <w:r>
        <w:rPr>
          <w:rFonts w:hint="eastAsia"/>
        </w:rPr>
        <w:t>，数显表级锁而等待的次数。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每当等待有可能导致死锁时，它就执行事务回滚而不是等待锁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lastRenderedPageBreak/>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重错误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w:t>
      </w:r>
      <w:r>
        <w:rPr>
          <w:rFonts w:hint="eastAsia"/>
        </w:rPr>
        <w:lastRenderedPageBreak/>
        <w:t>决方案是回滚一个或多个事务。需要请求的动作有三个：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给定一组死锁的事务，我们必须决定回滚哪一个</w:t>
      </w:r>
      <w:r w:rsidR="007E66A0">
        <w:rPr>
          <w:rFonts w:hint="eastAsia"/>
        </w:rPr>
        <w:t>（或哪一些）事务以打破死锁。我们应该回滚那些将产生最低代价的事务。遗憾的是，最低代价这个术语并不准确。有很多因素会影响回滚的代价，其中包括：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r>
        <w:rPr>
          <w:rFonts w:hint="eastAsia"/>
        </w:rPr>
        <w:t>回滚时将牵涉多少事务。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包含回滚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t>死锁发生以后，只有部分或完全回滚其中一个事务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r>
        <w:rPr>
          <w:rFonts w:hint="eastAsia"/>
          <w:color w:val="FF0000"/>
        </w:rPr>
        <w:t>processlist</w:t>
      </w:r>
      <w:proofErr w:type="spellEnd"/>
      <w:r>
        <w:rPr>
          <w:rFonts w:hint="eastAsia"/>
          <w:color w:val="FF0000"/>
        </w:rPr>
        <w:t>;</w:t>
      </w:r>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information_schema.INNODB_TRX</w:t>
      </w:r>
      <w:proofErr w:type="spellEnd"/>
      <w:r>
        <w:rPr>
          <w:rFonts w:hint="eastAsia"/>
          <w:color w:val="FF0000"/>
        </w:rPr>
        <w:t>;</w:t>
      </w:r>
    </w:p>
    <w:p w14:paraId="2EF42B79" w14:textId="77777777" w:rsidR="002A4E5D" w:rsidRDefault="00990B0E">
      <w:pPr>
        <w:numPr>
          <w:ilvl w:val="0"/>
          <w:numId w:val="11"/>
        </w:numPr>
        <w:ind w:firstLine="420"/>
      </w:pPr>
      <w:r>
        <w:rPr>
          <w:rFonts w:hint="eastAsia"/>
        </w:rPr>
        <w:t>杀掉进程</w:t>
      </w:r>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&gt;0;</w:t>
      </w:r>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lastRenderedPageBreak/>
        <w:t>InnoDB</w:t>
      </w:r>
      <w:proofErr w:type="spellEnd"/>
      <w:r>
        <w:rPr>
          <w:color w:val="FF0000"/>
        </w:rPr>
        <w:t>方法是，将持有最少行级排他锁的事务回滚。在应用程序设计时必须考虑处理死锁，多数情况下重新执行因死锁回滚的事务即可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调整等措施减少锁冲突和死锁，包括：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，并尽量使用索引访问数据，使加锁更精确，从而减少锁冲突的机会；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选择合理的事务大小，小事务发生锁冲突的几率也更小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r>
        <w:rPr>
          <w:rFonts w:hint="eastAsia"/>
          <w:color w:val="FF0000"/>
        </w:rPr>
        <w:t>给记录集显式加锁时，最好一次性请求足够级别的锁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w:t>
      </w:r>
      <w:r>
        <w:rPr>
          <w:rFonts w:hint="eastAsia"/>
        </w:rPr>
        <w:lastRenderedPageBreak/>
        <w:t>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（共享锁）获取行的读锁后，如果当前事务再需要对该记录进行更新操作，则很有可能造成死锁。所以，如果要对行记录进行修改，直接上排他锁。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尽量用相等条件访问数据，这样可以避免间隙锁对并发插入的影响；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对于一些特定的事务，可以使用表锁来提高处理速度或减少死锁的可能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在进行数据库模式设计时，应注意外键引用的完整性，并对外键加索引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如果更新了父表的主键，由于外键上没有索引，所以子表会被锁定，如果删除了父表中的一行，整个子表也会被锁定。</w:t>
      </w:r>
    </w:p>
    <w:p w14:paraId="20216052" w14:textId="77777777" w:rsidR="002A4E5D" w:rsidRDefault="00990B0E">
      <w:pPr>
        <w:pStyle w:val="5"/>
      </w:pPr>
      <w:r>
        <w:rPr>
          <w:rFonts w:hint="eastAsia"/>
        </w:rPr>
        <w:t>故障排查</w:t>
      </w:r>
    </w:p>
    <w:p w14:paraId="3B78F4DE" w14:textId="77777777" w:rsidR="002A4E5D" w:rsidRDefault="00000000">
      <w:pPr>
        <w:ind w:firstLine="420"/>
      </w:pPr>
      <w:hyperlink r:id="rId32" w:history="1">
        <w:r w:rsidR="00990B0E">
          <w:t>https://blog.csdn.net/simongeek/article/details/79802059</w:t>
        </w:r>
      </w:hyperlink>
    </w:p>
    <w:p w14:paraId="2A56C2A4" w14:textId="77777777" w:rsidR="002A4E5D" w:rsidRDefault="00000000">
      <w:pPr>
        <w:ind w:firstLine="420"/>
      </w:pPr>
      <w:hyperlink r:id="rId33" w:history="1">
        <w:r w:rsidR="00990B0E">
          <w:t>https://www.iteye.com/blog/825635381-2339503</w:t>
        </w:r>
      </w:hyperlink>
    </w:p>
    <w:p w14:paraId="5D75C6D2" w14:textId="77777777" w:rsidR="002A4E5D" w:rsidRDefault="00000000">
      <w:pPr>
        <w:ind w:firstLine="420"/>
      </w:pPr>
      <w:hyperlink r:id="rId34" w:history="1">
        <w:r w:rsidR="00990B0E">
          <w:t>https://blog.csdn.net/kezhong_wxl/article/details/76682710</w:t>
        </w:r>
      </w:hyperlink>
    </w:p>
    <w:p w14:paraId="0A595DCE" w14:textId="77777777" w:rsidR="002A4E5D" w:rsidRDefault="00990B0E">
      <w:pPr>
        <w:pStyle w:val="3"/>
      </w:pPr>
      <w:r>
        <w:rPr>
          <w:rFonts w:hint="eastAsia"/>
        </w:rPr>
        <w:lastRenderedPageBreak/>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r>
        <w:rPr>
          <w:rFonts w:hint="eastAsia"/>
          <w:b/>
          <w:bCs/>
          <w:color w:val="FF0000"/>
          <w:u w:val="single"/>
        </w:rPr>
        <w:t>饿死</w:t>
      </w:r>
      <w:r>
        <w:rPr>
          <w:rFonts w:hint="eastAsia"/>
          <w:color w:val="FF0000"/>
        </w:rPr>
        <w:t>写操作问题，也就是解决读写冲突的问题。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的出现就是数据库不满用悲观锁去解决读</w:t>
      </w:r>
      <w:r>
        <w:rPr>
          <w:rFonts w:hint="eastAsia"/>
        </w:rPr>
        <w:t>-</w:t>
      </w:r>
      <w:r>
        <w:rPr>
          <w:rFonts w:hint="eastAsia"/>
        </w:rPr>
        <w:t>写冲突问题，因性能不高而提出的解决方案。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r>
        <w:rPr>
          <w:rFonts w:hint="eastAsia"/>
          <w:color w:val="FF0000"/>
        </w:rPr>
        <w:t>在表锁中我们读写是阻塞的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，并用这个快照来提供一定级别（语句级或事务级）的一致性读取。从用户的角度来看，好像是数据库可以提供同一数据的多个版本。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lastRenderedPageBreak/>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（读可提交）这两个隔离级别下工作。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会出现</w:t>
      </w:r>
      <w:r>
        <w:rPr>
          <w:rFonts w:hint="eastAsia"/>
          <w:color w:val="FF0000"/>
        </w:rPr>
        <w:t>幻读</w:t>
      </w:r>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r>
        <w:rPr>
          <w:rFonts w:hint="eastAsia"/>
          <w:color w:val="FF0000"/>
        </w:rPr>
        <w:t>锁不会出现幻读！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r>
        <w:rPr>
          <w:rFonts w:hint="eastAsia"/>
        </w:rPr>
        <w:t>回滚事务</w:t>
      </w:r>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r>
        <w:rPr>
          <w:rFonts w:hint="eastAsia"/>
        </w:rPr>
        <w:t>出现脏读的原因是因为在读的时候没有加读锁，导致可以读取出还没释放锁的记录。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lastRenderedPageBreak/>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r>
        <w:rPr>
          <w:rFonts w:hint="eastAsia"/>
        </w:rPr>
        <w:t>避免脏读的做法其实很简单：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lastRenderedPageBreak/>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5"/>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至于虚读</w:t>
      </w:r>
      <w:r>
        <w:rPr>
          <w:rFonts w:hint="eastAsia"/>
        </w:rPr>
        <w:t>(</w:t>
      </w:r>
      <w:r>
        <w:rPr>
          <w:rFonts w:hint="eastAsia"/>
        </w:rPr>
        <w:t>幻读</w:t>
      </w:r>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注：和不可重复读类似，但虚读</w:t>
      </w:r>
      <w:r>
        <w:rPr>
          <w:rFonts w:hint="eastAsia"/>
        </w:rPr>
        <w:t>(</w:t>
      </w:r>
      <w:r>
        <w:rPr>
          <w:rFonts w:hint="eastAsia"/>
        </w:rPr>
        <w:t>幻读</w:t>
      </w:r>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间隙锁已经处理了幻读了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r>
        <w:rPr>
          <w:rFonts w:hint="eastAsia"/>
        </w:rPr>
        <w:t>表锁</w:t>
      </w:r>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这种行锁实现特点意味着：只有通过索引条件检索数据，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的行锁是针对索引加的锁，不是针对记录加的锁，所以虽然是访问不同行的记录，但是如果是使用相同的索引键，是会出现锁冲突的。应用设计的时候要注意这一点。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w:t>
      </w:r>
      <w:r>
        <w:rPr>
          <w:rFonts w:hint="eastAsia"/>
        </w:rPr>
        <w:lastRenderedPageBreak/>
        <w:t>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认为全表扫效率更高，比如对一些很小的表，它就不会使用索引，这种情况下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将使用表锁，而不是行锁。因此，在分析锁冲突时，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r>
        <w:rPr>
          <w:rFonts w:hint="eastAsia"/>
        </w:rPr>
        <w:t>页级锁是</w:t>
      </w:r>
      <w:r>
        <w:rPr>
          <w:rFonts w:hint="eastAsia"/>
        </w:rPr>
        <w:t>MySQL</w:t>
      </w:r>
      <w:r>
        <w:rPr>
          <w:rFonts w:hint="eastAsia"/>
        </w:rPr>
        <w:t>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支持页级锁</w:t>
      </w:r>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开销和加锁时间界于表锁和行锁之间；会出现死锁；锁定粒度界于表锁和行锁之间，并发度一般。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r>
        <w:rPr>
          <w:rFonts w:hint="eastAsia"/>
        </w:rPr>
        <w:t>表级锁可以通过两个变量的查询：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，产生表级锁的次数。</w:t>
      </w:r>
    </w:p>
    <w:p w14:paraId="2926E939" w14:textId="77777777" w:rsidR="002A4E5D" w:rsidRDefault="00990B0E">
      <w:pPr>
        <w:ind w:firstLine="420"/>
      </w:pPr>
      <w:proofErr w:type="spellStart"/>
      <w:r>
        <w:rPr>
          <w:rFonts w:hint="eastAsia"/>
        </w:rPr>
        <w:t>table_locks_waited</w:t>
      </w:r>
      <w:proofErr w:type="spellEnd"/>
      <w:r>
        <w:rPr>
          <w:rFonts w:hint="eastAsia"/>
        </w:rPr>
        <w:t>，数显表级锁而等待的次数。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lastRenderedPageBreak/>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r>
        <w:rPr>
          <w:rFonts w:hint="eastAsia"/>
          <w:color w:val="FF0000"/>
        </w:rPr>
        <w:t>processlist</w:t>
      </w:r>
      <w:proofErr w:type="spellEnd"/>
      <w:r>
        <w:rPr>
          <w:rFonts w:hint="eastAsia"/>
          <w:color w:val="FF0000"/>
        </w:rPr>
        <w:t>;</w:t>
      </w:r>
    </w:p>
    <w:p w14:paraId="4340017B" w14:textId="77777777" w:rsidR="002A4E5D" w:rsidRDefault="00990B0E">
      <w:pPr>
        <w:ind w:firstLine="420"/>
      </w:pPr>
      <w:r>
        <w:rPr>
          <w:rFonts w:hint="eastAsia"/>
        </w:rPr>
        <w:t>2</w:t>
      </w:r>
      <w:r>
        <w:rPr>
          <w:rFonts w:hint="eastAsia"/>
        </w:rPr>
        <w:t>、查询表级锁争用情况：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指的是能够立即获得表级锁的次数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指的是不能立即获取表级锁而需要等待的次数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、查看正在被锁定的的</w:t>
      </w:r>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INFORMATION_SCHEMA.INNODB_LOCKS;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INFORMATION_SCHEMA.INNODB_LOCK_WAITS;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确定被锁定表的锁情况</w:t>
      </w:r>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采用表级锁</w:t>
      </w:r>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或表级锁，默认为页面锁。</w:t>
      </w:r>
    </w:p>
    <w:p w14:paraId="19C8562E" w14:textId="77777777" w:rsidR="002A4E5D" w:rsidRDefault="00990B0E">
      <w:pPr>
        <w:ind w:firstLine="420"/>
        <w:rPr>
          <w:color w:val="FF0000"/>
        </w:rPr>
      </w:pPr>
      <w:proofErr w:type="spellStart"/>
      <w:r>
        <w:rPr>
          <w:rFonts w:hint="eastAsia"/>
          <w:color w:val="FF0000"/>
        </w:rPr>
        <w:lastRenderedPageBreak/>
        <w:t>InnoDB</w:t>
      </w:r>
      <w:proofErr w:type="spellEnd"/>
      <w:r>
        <w:rPr>
          <w:rFonts w:hint="eastAsia"/>
          <w:color w:val="FF0000"/>
        </w:rPr>
        <w:t>支持行级锁</w:t>
      </w:r>
      <w:r>
        <w:rPr>
          <w:rFonts w:hint="eastAsia"/>
          <w:color w:val="FF0000"/>
        </w:rPr>
        <w:t>(row-level locking)</w:t>
      </w:r>
      <w:r>
        <w:rPr>
          <w:rFonts w:hint="eastAsia"/>
          <w:color w:val="FF0000"/>
        </w:rPr>
        <w:t>和表级锁，</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：读未提交，一个事务可以读到另一个事务未提交的数据。</w:t>
      </w:r>
    </w:p>
    <w:p w14:paraId="0D158A50" w14:textId="77777777" w:rsidR="002A4E5D" w:rsidRDefault="00990B0E">
      <w:pPr>
        <w:ind w:firstLine="420"/>
      </w:pPr>
      <w:r>
        <w:rPr>
          <w:rFonts w:hint="eastAsia"/>
        </w:rPr>
        <w:t>Read Committed (RC)</w:t>
      </w:r>
      <w:r>
        <w:rPr>
          <w:rFonts w:hint="eastAsia"/>
        </w:rPr>
        <w:t>：读已提交，一个事务可以读到另一个事务已提交的数据。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可重复读，加入间隙锁，一定程度上避免了幻读的产生！注意了，只是一定程度上，并没有完全避免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那么关于是表锁还是行锁，一个说法是这样的，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这种行锁实现特点意味着：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14:paraId="6C899BD8" w14:textId="77777777" w:rsidR="002A4E5D" w:rsidRDefault="00990B0E">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14:paraId="762CA281" w14:textId="77777777" w:rsidR="002A4E5D" w:rsidRDefault="00990B0E">
      <w:r>
        <w:tab/>
      </w:r>
      <w:r>
        <w:rPr>
          <w:rFonts w:hint="eastAsia"/>
        </w:rPr>
        <w:t>页面锁：开销和加锁时间介于表锁和行锁之间，会产生死锁，锁粒度介于表锁和行锁之间，并发度一般。</w:t>
      </w:r>
    </w:p>
    <w:p w14:paraId="29632494" w14:textId="77777777" w:rsidR="002A4E5D" w:rsidRDefault="00990B0E">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3D1F4865" w:rsidR="002A4E5D" w:rsidRDefault="00990B0E">
      <w:pPr>
        <w:pStyle w:val="1"/>
      </w:pPr>
      <w:r>
        <w:rPr>
          <w:rFonts w:hint="eastAsia"/>
        </w:rPr>
        <w:t>算法锁</w:t>
      </w:r>
      <w:r w:rsidR="00D21897">
        <w:rPr>
          <w:rFonts w:hint="eastAsia"/>
        </w:rPr>
        <w:t>/</w:t>
      </w:r>
      <w:proofErr w:type="spellStart"/>
      <w:r w:rsidR="00D21897">
        <w:t>InnoDB</w:t>
      </w:r>
      <w:proofErr w:type="spellEnd"/>
      <w:r w:rsidR="00D21897">
        <w:rPr>
          <w:rFonts w:hint="eastAsia"/>
        </w:rPr>
        <w:t>锁</w:t>
      </w:r>
    </w:p>
    <w:p w14:paraId="32A40567" w14:textId="77777777" w:rsidR="002A4E5D" w:rsidRDefault="00990B0E">
      <w:r>
        <w:tab/>
      </w:r>
      <w:r>
        <w:rPr>
          <w:rFonts w:hint="eastAsia"/>
          <w:color w:val="FF0000"/>
        </w:rPr>
        <w:t>行锁根据算法不同衍生出记录锁、间隙锁、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lastRenderedPageBreak/>
        <w:t>LOCK_REC_NOT_GAP</w:t>
      </w:r>
      <w:r>
        <w:rPr>
          <w:rFonts w:hint="eastAsia"/>
        </w:rPr>
        <w:t>：单个行记录上的锁；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锁的目的，是为了防止同一事务的两次当前读，出现幻读的情况；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：锁定一个范围，并且锁定记录本身，对于行的查询，都是采用该方法，主要目的是解决幻读的问题。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r>
        <w:rPr>
          <w:rFonts w:hint="eastAsia"/>
        </w:rPr>
        <w:t>’张三’</w:t>
      </w:r>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会给符合范围条件的已有数据记录的索引项加锁；对于键值在条件范围内但并不存在的记录，叫做“间隙（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：事务加锁后锁住的是表记录的某一个区间（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14:paraId="575156B6" w14:textId="77777777" w:rsidR="002A4E5D" w:rsidRDefault="00990B0E">
      <w:pPr>
        <w:jc w:val="center"/>
      </w:pPr>
      <w:r>
        <w:rPr>
          <w:noProof/>
        </w:rPr>
        <w:lastRenderedPageBreak/>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间隙锁消除幻读（默认的行锁是临键锁，已经包含了间隙锁）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对应上图的表执行</w:t>
      </w:r>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为了防止幻读</w:t>
      </w:r>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锁即可避免了幻读</w:t>
      </w:r>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lastRenderedPageBreak/>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9"/>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r>
        <w:rPr>
          <w:rFonts w:hint="eastAsia"/>
        </w:rPr>
        <w:t>临键锁</w:t>
      </w:r>
    </w:p>
    <w:p w14:paraId="0D2CAC58" w14:textId="77777777" w:rsidR="002A4E5D" w:rsidRDefault="00990B0E">
      <w:r>
        <w:tab/>
      </w:r>
      <w:r>
        <w:rPr>
          <w:rFonts w:hint="eastAsia"/>
          <w:b/>
          <w:color w:val="FF0000"/>
        </w:rPr>
        <w:t>临键锁（行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14:paraId="05DC746E" w14:textId="77777777" w:rsidR="002A4E5D" w:rsidRDefault="00990B0E">
      <w:r>
        <w:tab/>
      </w:r>
      <w:r>
        <w:rPr>
          <w:rFonts w:hint="eastAsia"/>
        </w:rPr>
        <w:t>注：间隙锁所锁定的区间是一个左开右闭的集合，而临键锁锁定是当前记录的区间和下一个记录的区间。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注：行锁命中索引和记录，间隙锁命中索引，未命中范围，临键锁命中索引，且命中范围查找。</w:t>
      </w:r>
    </w:p>
    <w:p w14:paraId="2847049C" w14:textId="77777777" w:rsidR="002A4E5D" w:rsidRDefault="00990B0E">
      <w:pPr>
        <w:ind w:firstLine="420"/>
      </w:pPr>
      <w:r>
        <w:rPr>
          <w:rFonts w:hint="eastAsia"/>
          <w:b/>
        </w:rPr>
        <w:lastRenderedPageBreak/>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14:paraId="4788AD50" w14:textId="77777777" w:rsidR="002A4E5D" w:rsidRDefault="00990B0E">
      <w:pPr>
        <w:ind w:firstLine="420"/>
      </w:pPr>
      <w:r>
        <w:rPr>
          <w:rFonts w:hint="eastAsia"/>
          <w:b/>
        </w:rPr>
        <w:t>注：</w:t>
      </w:r>
      <w:r>
        <w:rPr>
          <w:rFonts w:hint="eastAsia"/>
          <w:b/>
          <w:color w:val="FF0000"/>
          <w:u w:val="single"/>
        </w:rPr>
        <w:t>临键锁的主要目的，也是为了避免幻读</w:t>
      </w:r>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，临键锁则也会失效（事务隔离级别为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update;</w:t>
      </w:r>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行锁和表锁是粒度的概念，共享锁和排他锁是它们的具体实现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要解决幻读的问题有两种方案，一种是采用</w:t>
      </w:r>
      <w:r>
        <w:rPr>
          <w:rFonts w:hint="eastAsia"/>
        </w:rPr>
        <w:t>SERIALIZABLE</w:t>
      </w:r>
      <w:r>
        <w:rPr>
          <w:rFonts w:hint="eastAsia"/>
        </w:rPr>
        <w:t>数据隔离级别，但是这种方案会强制把所有事务排序，来达到事务之间不互相冲突产生幻读的问题，当事务并发高的时候，很容易产生大量超时和锁竞争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共享锁和排他锁就是为了解决幻读引入的（因为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w:t>
      </w:r>
      <w:r>
        <w:rPr>
          <w:rFonts w:hint="eastAsia"/>
          <w:color w:val="FF0000"/>
        </w:rPr>
        <w:lastRenderedPageBreak/>
        <w:t>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start transaction;</w:t>
            </w:r>
          </w:p>
          <w:p w14:paraId="3524BC21" w14:textId="77777777" w:rsidR="002A4E5D" w:rsidRDefault="00990B0E">
            <w:r>
              <w:rPr>
                <w:rFonts w:hint="eastAsia"/>
              </w:rPr>
              <w:t xml:space="preserve">   select * from tb where id = 1 lock in share mode;</w:t>
            </w:r>
          </w:p>
          <w:p w14:paraId="5D520AF0" w14:textId="77777777" w:rsidR="002A4E5D" w:rsidRDefault="00990B0E">
            <w:r>
              <w:rPr>
                <w:rFonts w:hint="eastAsia"/>
              </w:rPr>
              <w:t xml:space="preserve">   +-----+------------+</w:t>
            </w:r>
          </w:p>
          <w:p w14:paraId="2F7A87EF" w14:textId="77777777" w:rsidR="002A4E5D" w:rsidRDefault="00990B0E">
            <w:r>
              <w:rPr>
                <w:rFonts w:hint="eastAsia"/>
              </w:rPr>
              <w:t xml:space="preserve">   | id  |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start transaction;</w:t>
            </w:r>
          </w:p>
          <w:p w14:paraId="6D0EDF4F" w14:textId="77777777" w:rsidR="002A4E5D" w:rsidRDefault="00990B0E">
            <w:r>
              <w:rPr>
                <w:rFonts w:hint="eastAsia"/>
              </w:rPr>
              <w:t xml:space="preserve">   select * from tb where id = 1 lock in share mode;</w:t>
            </w:r>
          </w:p>
          <w:p w14:paraId="6E99D002" w14:textId="77777777" w:rsidR="002A4E5D" w:rsidRDefault="00990B0E">
            <w:r>
              <w:rPr>
                <w:rFonts w:hint="eastAsia"/>
              </w:rPr>
              <w:t xml:space="preserve">   +-----+------------+</w:t>
            </w:r>
          </w:p>
          <w:p w14:paraId="1DCDD5BD" w14:textId="77777777" w:rsidR="002A4E5D" w:rsidRDefault="00990B0E">
            <w:r>
              <w:rPr>
                <w:rFonts w:hint="eastAsia"/>
              </w:rPr>
              <w:t xml:space="preserve">   | id  |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t xml:space="preserve">   +-----+------------+</w:t>
            </w:r>
          </w:p>
        </w:tc>
      </w:tr>
      <w:tr w:rsidR="002A4E5D" w14:paraId="38AF8C53" w14:textId="77777777">
        <w:tc>
          <w:tcPr>
            <w:tcW w:w="4261" w:type="dxa"/>
          </w:tcPr>
          <w:p w14:paraId="77C8D978" w14:textId="77777777" w:rsidR="002A4E5D" w:rsidRDefault="00990B0E">
            <w:r>
              <w:rPr>
                <w:rFonts w:hint="eastAsia"/>
              </w:rPr>
              <w:t>update tb set name = 'ccc' where id = 1;</w:t>
            </w:r>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where id = 1;</w:t>
            </w:r>
          </w:p>
          <w:p w14:paraId="6A98C1D6" w14:textId="77777777" w:rsidR="002A4E5D" w:rsidRDefault="00990B0E">
            <w:r>
              <w:rPr>
                <w:rFonts w:hint="eastAsia"/>
                <w:color w:val="FF0000"/>
              </w:rPr>
              <w:t xml:space="preserve">   </w:t>
            </w:r>
            <w:r>
              <w:rPr>
                <w:rFonts w:hint="eastAsia"/>
                <w:color w:val="FF0000"/>
              </w:rPr>
              <w:t>产生死锁，回滚释放锁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where id = 1;</w:t>
            </w:r>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where id = 1;</w:t>
            </w:r>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r>
        <w:rPr>
          <w:rFonts w:hint="eastAsia"/>
        </w:rPr>
        <w:t>锁会被立即释放。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，直到这个事务释放掉锁为止。</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lastRenderedPageBreak/>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start transaction;</w:t>
            </w:r>
          </w:p>
          <w:p w14:paraId="0670F08C" w14:textId="77777777" w:rsidR="002A4E5D" w:rsidRDefault="00990B0E">
            <w:r>
              <w:rPr>
                <w:rFonts w:hint="eastAsia"/>
              </w:rPr>
              <w:t>select * from tb where id = 1 for update;</w:t>
            </w:r>
          </w:p>
          <w:p w14:paraId="35C8D1D3" w14:textId="77777777" w:rsidR="002A4E5D" w:rsidRDefault="00990B0E">
            <w:r>
              <w:rPr>
                <w:rFonts w:hint="eastAsia"/>
              </w:rPr>
              <w:t>+-----+------------+</w:t>
            </w:r>
          </w:p>
          <w:p w14:paraId="74265082" w14:textId="77777777" w:rsidR="002A4E5D" w:rsidRDefault="00990B0E">
            <w:r>
              <w:rPr>
                <w:rFonts w:hint="eastAsia"/>
              </w:rPr>
              <w:t>| id  |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start transaction;</w:t>
            </w:r>
          </w:p>
          <w:p w14:paraId="0A362BDD" w14:textId="77777777" w:rsidR="002A4E5D" w:rsidRDefault="00990B0E">
            <w:r>
              <w:rPr>
                <w:rFonts w:hint="eastAsia"/>
              </w:rPr>
              <w:t>select * from tb where id = 1 for update;</w:t>
            </w:r>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update tb set name = 'ccc' where id = 1;</w:t>
            </w:r>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select * from tb where id = 1 for update;</w:t>
            </w:r>
          </w:p>
          <w:p w14:paraId="15EC034F" w14:textId="77777777" w:rsidR="002A4E5D" w:rsidRDefault="00990B0E">
            <w:r>
              <w:rPr>
                <w:rFonts w:hint="eastAsia"/>
              </w:rPr>
              <w:t>+-----+------------+</w:t>
            </w:r>
          </w:p>
          <w:p w14:paraId="1A47BB8D" w14:textId="77777777" w:rsidR="002A4E5D" w:rsidRDefault="00990B0E">
            <w:r>
              <w:rPr>
                <w:rFonts w:hint="eastAsia"/>
              </w:rPr>
              <w:t>| id  |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r>
        <w:rPr>
          <w:rFonts w:hint="eastAsia"/>
        </w:rPr>
        <w:t>表执行一个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r>
        <w:rPr>
          <w:rFonts w:hint="eastAsia"/>
        </w:rPr>
        <w:t>”张三”</w:t>
      </w:r>
      <w:r>
        <w:rPr>
          <w:rFonts w:hint="eastAsia"/>
        </w:rPr>
        <w:t xml:space="preserve"> where id=6 </w:t>
      </w:r>
      <w:r>
        <w:rPr>
          <w:rFonts w:hint="eastAsia"/>
        </w:rPr>
        <w:t>加锁情况如下图：</w:t>
      </w:r>
    </w:p>
    <w:p w14:paraId="73962E31" w14:textId="77777777" w:rsidR="002A4E5D" w:rsidRDefault="00990B0E">
      <w:pPr>
        <w:jc w:val="center"/>
      </w:pPr>
      <w:r>
        <w:rPr>
          <w:noProof/>
        </w:rPr>
        <w:lastRenderedPageBreak/>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r>
        <w:rPr>
          <w:rFonts w:hint="eastAsia"/>
        </w:rPr>
        <w:t>”李四”；</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、我们首先做的第一件事是先检查这个表有没有被别的事务锁住，只要有事务对表里的任何一行数据加了共享锁或排他锁我们就无法对整个表加锁（排他锁不能与任何属性的锁兼容）。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加持表锁的事务都需要遍历整个索引树才能知道自己是否能够进行加锁，这种方式是不是太浪费时间和损耗数据库性能了？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lastRenderedPageBreak/>
        <w:t>概述</w:t>
      </w:r>
    </w:p>
    <w:p w14:paraId="592102AB" w14:textId="77777777" w:rsidR="002A4E5D" w:rsidRDefault="00990B0E">
      <w:pPr>
        <w:ind w:firstLine="420"/>
      </w:pPr>
      <w:r>
        <w:rPr>
          <w:rFonts w:hint="eastAsia"/>
          <w:color w:val="FF0000"/>
        </w:rPr>
        <w:t>意向锁的目的是告知其他事务，某事务已经锁定了或即将锁定某个</w:t>
      </w:r>
      <w:r>
        <w:rPr>
          <w:rFonts w:hint="eastAsia"/>
          <w:color w:val="FF0000"/>
        </w:rPr>
        <w:t>/</w:t>
      </w:r>
      <w:r>
        <w:rPr>
          <w:rFonts w:hint="eastAsia"/>
          <w:color w:val="FF0000"/>
        </w:rPr>
        <w:t>些数据行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r>
        <w:rPr>
          <w:rFonts w:hint="eastAsia"/>
        </w:rPr>
        <w:t>表级锁</w:t>
      </w:r>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2"/>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t>所以，意向锁只会阻塞全表请求（例如：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lastRenderedPageBreak/>
        <w:t>查询</w:t>
      </w:r>
    </w:p>
    <w:p w14:paraId="16A9ED9E" w14:textId="77777777" w:rsidR="002A4E5D" w:rsidRDefault="00990B0E">
      <w:pPr>
        <w:ind w:firstLine="420"/>
      </w:pPr>
      <w:r>
        <w:t>怎么查看表级</w:t>
      </w:r>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3"/>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t>          LOCK_STATUS: GRANTED</w:t>
      </w:r>
      <w:r>
        <w:br/>
        <w:t>            LOCK_DATA: NULL</w:t>
      </w:r>
      <w:r>
        <w:br/>
        <w:t>*************************** 2. row ***************************</w:t>
      </w:r>
      <w:r>
        <w:br/>
        <w:t>               ENGINE: INNODB</w:t>
      </w:r>
      <w:r>
        <w:br/>
      </w:r>
      <w:r>
        <w:lastRenderedPageBreak/>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表上共有两个锁，一个是表级</w:t>
      </w:r>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t>            THREAD_ID: 89</w:t>
      </w:r>
      <w:r>
        <w:br/>
        <w:t>             EVENT_ID: 43</w:t>
      </w:r>
      <w:r>
        <w:br/>
        <w:t>        OBJECT_SCHEMA: </w:t>
      </w:r>
      <w:proofErr w:type="spellStart"/>
      <w:r>
        <w:t>yejr</w:t>
      </w:r>
      <w:proofErr w:type="spellEnd"/>
      <w:r>
        <w:br/>
        <w:t>          OBJECT_NAME: t1</w:t>
      </w:r>
      <w:r>
        <w:br/>
      </w:r>
      <w:r>
        <w:lastRenderedPageBreak/>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lastRenderedPageBreak/>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t>            LOCK_TYPE: SHARED_WRITE  &lt;- </w:t>
      </w:r>
      <w:r>
        <w:t>共享写锁，可以同时加多个排他行锁（不同数据行）</w:t>
      </w:r>
      <w:r>
        <w:br/>
        <w:t>        LOCK_DURATION: TRANSACTION</w:t>
      </w:r>
      <w:r>
        <w:br/>
        <w:t>          LOCK_STATUS: GRANTED</w:t>
      </w:r>
      <w:r>
        <w:br/>
        <w:t>               SOURCE: sql_parse.cc:5761</w:t>
      </w:r>
      <w:r>
        <w:br/>
      </w:r>
      <w:r>
        <w:lastRenderedPageBreak/>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譬如我们常见的秒杀活动，一般秒杀活动参与秒杀的物品都是有数量限制的，我们在判断用户是否能购买时会判断，是否物品还有剩余，有剩余的情况下再把剩余数量减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当多个事务并发的时候就会出现秒杀物品超卖的情况。如果我们改成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lastRenderedPageBreak/>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行锁和表锁其实是粒度上的概念，共享锁和排他锁是它们的具体实现</w:t>
      </w:r>
      <w:r>
        <w:rPr>
          <w:rFonts w:hint="eastAsia"/>
        </w:rPr>
        <w:t>。</w:t>
      </w:r>
    </w:p>
    <w:p w14:paraId="606D94D2" w14:textId="77777777" w:rsidR="002A4E5D" w:rsidRDefault="00990B0E">
      <w:pPr>
        <w:ind w:firstLine="420"/>
      </w:pPr>
      <w:r>
        <w:rPr>
          <w:rFonts w:hint="eastAsia"/>
        </w:rPr>
        <w:t>乐观锁其实是一种思想，正如其名：认为不会锁定的情况下去更新数据，如果发现不对劲，才不更新</w:t>
      </w:r>
      <w:r>
        <w:rPr>
          <w:rFonts w:hint="eastAsia"/>
        </w:rPr>
        <w:t>(</w:t>
      </w:r>
      <w:r>
        <w:rPr>
          <w:rFonts w:hint="eastAsia"/>
        </w:rPr>
        <w:t>回滚</w:t>
      </w:r>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相对于悲观锁，在对数据库进行处理的时候，乐观锁并不会使用数据库提供的锁机制。一般的实现乐观锁的方式就是记录数据版本。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lastRenderedPageBreak/>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，如果是，则正常更新。如果不是，则更新失败，说明在这个过程中有其它的进程去更新过数据了。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了，不是当初读出来时候的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）锁服务要有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w:t>
      </w:r>
      <w:r>
        <w:rPr>
          <w:rFonts w:hint="eastAsia"/>
        </w:rPr>
        <w:lastRenderedPageBreak/>
        <w:t>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r>
        <w:rPr>
          <w:rFonts w:hint="eastAsia"/>
          <w:color w:val="FF0000"/>
        </w:rPr>
        <w:t>乐观锁并未真正加锁，效率高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任何事务都可以对数据进行操作，在更新时才进行校验，这样就避免了悲观锁造成的吞吐量下降的劣势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乐观锁因为是通过我们人为实现的，它仅仅适用于我们自己业务中，如果有外来事务插入，那么就可能发生错误。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r>
        <w:t>where</w:t>
      </w:r>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r>
        <w:rPr>
          <w:rFonts w:hint="eastAsia"/>
        </w:rPr>
        <w:t>i</w:t>
      </w:r>
      <w:r>
        <w:t>f(update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r>
        <w:t>}</w:t>
      </w:r>
      <w:r>
        <w:rPr>
          <w:rFonts w:hint="eastAsia"/>
        </w:rPr>
        <w:t>else{</w:t>
      </w:r>
    </w:p>
    <w:p w14:paraId="371AB750" w14:textId="77777777" w:rsidR="002A4E5D" w:rsidRDefault="00990B0E">
      <w:pPr>
        <w:pStyle w:val="11"/>
        <w:ind w:left="780" w:firstLineChars="0" w:firstLine="0"/>
      </w:pPr>
      <w:r>
        <w:tab/>
      </w:r>
      <w:r>
        <w:tab/>
        <w:t>//</w:t>
      </w:r>
      <w:r>
        <w:rPr>
          <w:rFonts w:hint="eastAsia"/>
        </w:rPr>
        <w:t>乐观锁获取失败，回滚并重试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悲观锁实现的机制一般是在执行更新语句的时候采用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乐观锁是否在事务中其实都是无所谓的，其底层机制是这样的：在数据库内部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update items set quantity=2 where id=1 and quantity = 3;</w:t>
      </w:r>
    </w:p>
    <w:p w14:paraId="6798DDBA" w14:textId="77777777" w:rsidR="002A4E5D" w:rsidRDefault="00990B0E">
      <w:pPr>
        <w:ind w:firstLine="420"/>
      </w:pPr>
      <w:r>
        <w:rPr>
          <w:rFonts w:hint="eastAsia"/>
        </w:rPr>
        <w:lastRenderedPageBreak/>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又将库存数变成</w:t>
      </w:r>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5"/>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lastRenderedPageBreak/>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6"/>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高并发环境下锁粒度把控是一门重要的学问，选择一个好的锁，在保证数据安全的情况下，可以大大提升吞吐率，进而提升性能。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w:t>
      </w:r>
      <w:r>
        <w:rPr>
          <w:rFonts w:hint="eastAsia"/>
          <w:color w:val="FF0000"/>
        </w:rPr>
        <w:lastRenderedPageBreak/>
        <w:t>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悲观锁也叫作排它锁，在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lock(){</w:t>
      </w:r>
    </w:p>
    <w:p w14:paraId="195DE6E8" w14:textId="77777777" w:rsidR="002A4E5D" w:rsidRDefault="00990B0E">
      <w:pPr>
        <w:ind w:leftChars="200" w:left="480"/>
      </w:pPr>
      <w:r>
        <w:t xml:space="preserve">    </w:t>
      </w:r>
      <w:proofErr w:type="spellStart"/>
      <w:r>
        <w:t>connection.setAutoCommit</w:t>
      </w:r>
      <w:proofErr w:type="spellEnd"/>
      <w:r>
        <w:t>(false)</w:t>
      </w:r>
    </w:p>
    <w:p w14:paraId="42702048" w14:textId="77777777" w:rsidR="002A4E5D" w:rsidRDefault="00990B0E">
      <w:pPr>
        <w:ind w:leftChars="200" w:left="480"/>
      </w:pPr>
      <w:r>
        <w:t xml:space="preserve">    for(){</w:t>
      </w:r>
    </w:p>
    <w:p w14:paraId="6293475E" w14:textId="77777777" w:rsidR="002A4E5D" w:rsidRDefault="00990B0E">
      <w:pPr>
        <w:ind w:leftChars="200" w:left="480"/>
      </w:pPr>
      <w:r>
        <w:lastRenderedPageBreak/>
        <w:t xml:space="preserve">        result = </w:t>
      </w:r>
    </w:p>
    <w:p w14:paraId="4725B97D" w14:textId="77777777" w:rsidR="002A4E5D" w:rsidRDefault="00990B0E">
      <w:pPr>
        <w:ind w:leftChars="200" w:left="480"/>
      </w:pPr>
      <w:r>
        <w:t xml:space="preserve">        select * from user where </w:t>
      </w:r>
    </w:p>
    <w:p w14:paraId="0D49D02C" w14:textId="77777777" w:rsidR="002A4E5D" w:rsidRDefault="00990B0E">
      <w:pPr>
        <w:ind w:leftChars="200" w:left="480"/>
      </w:pPr>
      <w:r>
        <w:t xml:space="preserve">        id = 100 for update;</w:t>
      </w:r>
    </w:p>
    <w:p w14:paraId="63C3E0B4" w14:textId="77777777" w:rsidR="002A4E5D" w:rsidRDefault="00990B0E">
      <w:pPr>
        <w:ind w:leftChars="200" w:left="480"/>
      </w:pPr>
      <w:r>
        <w:t xml:space="preserve">        if(result){</w:t>
      </w:r>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true;</w:t>
      </w:r>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sleep(1000);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false;</w:t>
      </w:r>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r>
        <w:t>connection.commit</w:t>
      </w:r>
      <w:proofErr w:type="spell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中只有字段加了索引的，才会是行级锁，否者是表级锁，所以这个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t>悲观锁利用数据库中的锁机制来实现数据变化的顺序执行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lastRenderedPageBreak/>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即，一个事务用悲观锁对数据加锁之后，其他事务将不能对加锁的数据进行除了查询以外的所有操作，如果该事务执行时间很长，那么其他事务将一直等待，那势必影响我们系统的吞吐量。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如果加锁失败，说明该记录正在被修改，那么当前查询可能要等待或者抛出异常。具体响应方式由开发者根据实际需要决定。</w:t>
      </w:r>
    </w:p>
    <w:p w14:paraId="19E0EF52" w14:textId="77777777" w:rsidR="002A4E5D" w:rsidRDefault="00990B0E">
      <w:pPr>
        <w:numPr>
          <w:ilvl w:val="0"/>
          <w:numId w:val="21"/>
        </w:numPr>
        <w:ind w:firstLine="420"/>
      </w:pPr>
      <w:r>
        <w:rPr>
          <w:rFonts w:hint="eastAsia"/>
        </w:rPr>
        <w:t>如果成功加锁，那么就可以对记录做修改，事务完成后就会解锁了。</w:t>
      </w:r>
    </w:p>
    <w:p w14:paraId="6549E1F2" w14:textId="77777777" w:rsidR="002A4E5D" w:rsidRDefault="00990B0E">
      <w:pPr>
        <w:numPr>
          <w:ilvl w:val="0"/>
          <w:numId w:val="21"/>
        </w:numPr>
        <w:ind w:firstLine="420"/>
      </w:pPr>
      <w:r>
        <w:rPr>
          <w:rFonts w:hint="eastAsia"/>
        </w:rPr>
        <w:t>其间如果有其他对该记录做修改或加排他锁的操作，都会等待我们解锁或直接抛出异常。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会立刻将结果进行提交。</w:t>
      </w:r>
      <w:r>
        <w:rPr>
          <w:rFonts w:hint="eastAsia"/>
        </w:rPr>
        <w:t xml:space="preserve">set </w:t>
      </w:r>
      <w:proofErr w:type="spellStart"/>
      <w:r>
        <w:rPr>
          <w:rFonts w:hint="eastAsia"/>
        </w:rPr>
        <w:t>autocommit</w:t>
      </w:r>
      <w:proofErr w:type="spellEnd"/>
      <w:r>
        <w:rPr>
          <w:rFonts w:hint="eastAsia"/>
        </w:rPr>
        <w:t>=0;</w:t>
      </w:r>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w:t>
      </w:r>
      <w:r>
        <w:rPr>
          <w:rFonts w:hint="eastAsia"/>
        </w:rPr>
        <w:lastRenderedPageBreak/>
        <w:t>到索引是不会使用行级锁的，会使用表级锁把整张表锁住，这点需要注意。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悲观锁也叫作排它锁，悲观锁实现的机制一般是在执行更新语句的时候采用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乐观锁不是数据库层面上的锁，是需要自己手动去加的锁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r>
        <w:rPr>
          <w:rFonts w:hint="eastAsia"/>
          <w:b/>
          <w:bCs/>
          <w:color w:val="FF0000"/>
          <w:u w:val="single"/>
        </w:rPr>
        <w:t>悲观锁用的就是数据库的行锁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lastRenderedPageBreak/>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、乐观锁并未真正加锁，效率高。一旦锁的粒度掌握不好，更新失败的概率就会比较高，容易发生业务失败。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悲观锁已经越来越少的被使用到生产环境中了，尤其是并发量比较大的业务场景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r>
        <w:rPr>
          <w:rFonts w:hint="eastAsia"/>
        </w:rPr>
        <w:t>写冲突和写</w:t>
      </w:r>
      <w:r>
        <w:rPr>
          <w:rFonts w:hint="eastAsia"/>
        </w:rPr>
        <w:t>-</w:t>
      </w:r>
      <w:r>
        <w:rPr>
          <w:rFonts w:hint="eastAsia"/>
        </w:rPr>
        <w:t>写冲突的的加锁并发控制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，写冲突严重的情况，因为悲观锁是在读取数据的时候就加锁的，读多的场景会需要频繁的加锁和很多的的等待时间，而在写冲突严重的情况下使用悲观锁可以保证数据的一致性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r>
        <w:rPr>
          <w:rFonts w:hint="eastAsia"/>
        </w:rPr>
        <w:t>写冲突的无锁并发控制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，因为如果出现大量的写操作，写冲突的可能性就会增大，业务层需要不断重试，这会大大降低系统性能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lastRenderedPageBreak/>
        <w:t>1</w:t>
      </w:r>
      <w:r>
        <w:rPr>
          <w:rFonts w:hint="eastAsia"/>
        </w:rPr>
        <w:t>、解决读</w:t>
      </w:r>
      <w:r>
        <w:rPr>
          <w:rFonts w:hint="eastAsia"/>
        </w:rPr>
        <w:t>-</w:t>
      </w:r>
      <w:r>
        <w:rPr>
          <w:rFonts w:hint="eastAsia"/>
        </w:rPr>
        <w:t>写冲突的无锁并发控制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48"/>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w:t>
      </w:r>
      <w:r>
        <w:rPr>
          <w:color w:val="FF0000"/>
        </w:rPr>
        <w:lastRenderedPageBreak/>
        <w:t>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是表级锁</w:t>
      </w:r>
      <w:r>
        <w:rPr>
          <w:rFonts w:hint="eastAsia"/>
        </w:rPr>
        <w:t>，是在</w:t>
      </w:r>
      <w:r>
        <w:rPr>
          <w:rFonts w:hint="eastAsia"/>
        </w:rPr>
        <w:t>server</w:t>
      </w:r>
      <w:r>
        <w:rPr>
          <w:rFonts w:hint="eastAsia"/>
        </w:rPr>
        <w:t>层加的，适用于所有存储引擎。所有的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不能对表同时做表定义变更，需要串行操作。</w:t>
      </w:r>
    </w:p>
    <w:p w14:paraId="22E89B31" w14:textId="77777777" w:rsidR="002A4E5D" w:rsidRDefault="00990B0E">
      <w:pPr>
        <w:numPr>
          <w:ilvl w:val="0"/>
          <w:numId w:val="23"/>
        </w:numPr>
        <w:ind w:firstLine="420"/>
      </w:pPr>
      <w:r>
        <w:rPr>
          <w:rFonts w:hint="eastAsia"/>
        </w:rPr>
        <w:t>读锁和读锁之间不会产生阻塞。也就是增删改查不会因为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行锁引起的，和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很类似，也主要分为读锁和写锁，或者叫共享锁和排他锁，读写锁之间阻塞关系也一致。二者最重要的区别一个是表锁，一个是行锁，且行锁中的读写操作对应在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lastRenderedPageBreak/>
        <w:t>2</w:t>
      </w:r>
      <w:r>
        <w:rPr>
          <w:rFonts w:hint="eastAsia"/>
        </w:rPr>
        <w:t>、</w:t>
      </w:r>
      <w:r>
        <w:rPr>
          <w:color w:val="FF0000"/>
        </w:rPr>
        <w:t>DML</w:t>
      </w:r>
      <w:r>
        <w:rPr>
          <w:color w:val="FF0000"/>
        </w:rPr>
        <w:t>语句获取锁按照语句中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和其他类似语句按名称顺序获取锁，对于隐式使用的表（例如外键关系中也必须锁定的表）可能会以不同的顺序获取锁。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对表做了一个删字段操作，那么就会造成两个问题：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9"/>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lastRenderedPageBreak/>
        <w:t>场景一</w:t>
      </w:r>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INSERT INTO t VALUES(1);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t>UNLOCK TABLES;</w:t>
      </w:r>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INSERT INTO t VALUES(1);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w:t>
      </w:r>
      <w:r>
        <w:lastRenderedPageBreak/>
        <w:t>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&gt; insert into sbtest2 select * from sbtest1;</w:t>
      </w:r>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0"/>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1"/>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lastRenderedPageBreak/>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2"/>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&gt; begin;</w:t>
      </w:r>
    </w:p>
    <w:p w14:paraId="737025C1" w14:textId="77777777" w:rsidR="002A4E5D" w:rsidRDefault="00990B0E">
      <w:pPr>
        <w:ind w:firstLine="420"/>
      </w:pPr>
      <w:proofErr w:type="spellStart"/>
      <w:r>
        <w:t>mysql</w:t>
      </w:r>
      <w:proofErr w:type="spellEnd"/>
      <w:r>
        <w:t>&gt; select * from sbtest2;</w:t>
      </w:r>
    </w:p>
    <w:p w14:paraId="306552D4" w14:textId="77777777" w:rsidR="002A4E5D" w:rsidRDefault="00990B0E">
      <w:pPr>
        <w:ind w:firstLine="420"/>
      </w:pPr>
      <w:r>
        <w:t># SESSION B</w:t>
      </w:r>
    </w:p>
    <w:p w14:paraId="3A275047"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3"/>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&gt; begin;</w:t>
      </w:r>
    </w:p>
    <w:p w14:paraId="2A0F02F9" w14:textId="77777777" w:rsidR="002A4E5D" w:rsidRDefault="00990B0E">
      <w:pPr>
        <w:ind w:firstLine="420"/>
      </w:pPr>
      <w:proofErr w:type="spellStart"/>
      <w:r>
        <w:t>mysql</w:t>
      </w:r>
      <w:proofErr w:type="spellEnd"/>
      <w:r>
        <w:t xml:space="preserve">&gt; select error from sbtest2;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提交或回滚</w:t>
      </w:r>
      <w:r>
        <w:t>;</w:t>
      </w:r>
    </w:p>
    <w:p w14:paraId="349323A6" w14:textId="77777777" w:rsidR="002A4E5D" w:rsidRDefault="00990B0E">
      <w:pPr>
        <w:ind w:firstLine="420"/>
      </w:pPr>
      <w:r>
        <w:t># SESSION C</w:t>
      </w:r>
    </w:p>
    <w:p w14:paraId="0BCB5C04" w14:textId="77777777" w:rsidR="002A4E5D" w:rsidRDefault="00990B0E">
      <w:pPr>
        <w:jc w:val="center"/>
      </w:pPr>
      <w:r>
        <w:rPr>
          <w:noProof/>
        </w:rPr>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54"/>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lastRenderedPageBreak/>
        <w:t>mysql</w:t>
      </w:r>
      <w:proofErr w:type="spellEnd"/>
      <w:r>
        <w:t xml:space="preserve">&gt; select * from </w:t>
      </w:r>
      <w:proofErr w:type="spellStart"/>
      <w:r>
        <w:t>information_schema.innodb_trx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获取表元数据的语句，语法上是有效的，虽然执行失败了，但是任然不会释放元数据锁，故而导致</w:t>
      </w:r>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5"/>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要显式开启一个事务，否则查询会隐式回滚结束，无法重现上面的场景。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lastRenderedPageBreak/>
        <w:t>修改表结构。</w:t>
      </w:r>
    </w:p>
    <w:p w14:paraId="7F16008B" w14:textId="77777777" w:rsidR="002A4E5D" w:rsidRDefault="00990B0E">
      <w:pPr>
        <w:numPr>
          <w:ilvl w:val="0"/>
          <w:numId w:val="25"/>
        </w:numPr>
        <w:ind w:firstLine="420"/>
        <w:rPr>
          <w:color w:val="FF0000"/>
        </w:rPr>
      </w:pPr>
      <w:r>
        <w:rPr>
          <w:color w:val="FF0000"/>
        </w:rPr>
        <w:t>表维护操作（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362071B3" w14:textId="59FF3691" w:rsidR="008632C4" w:rsidRDefault="008632C4" w:rsidP="00181E4D">
      <w:pPr>
        <w:ind w:firstLine="420"/>
      </w:pPr>
      <w:r>
        <w:rPr>
          <w:rFonts w:hint="eastAsia"/>
        </w:rPr>
        <w:t>M</w:t>
      </w:r>
      <w:r>
        <w:t>DL</w:t>
      </w:r>
      <w:r>
        <w:rPr>
          <w:rFonts w:hint="eastAsia"/>
        </w:rPr>
        <w:t>实现分析：</w:t>
      </w:r>
      <w:r>
        <w:fldChar w:fldCharType="begin"/>
      </w:r>
      <w:r>
        <w:instrText xml:space="preserve"> HYPERLINK "http://mysql.taobao.org/monthly/2015/11/04/" </w:instrText>
      </w:r>
      <w:r>
        <w:fldChar w:fldCharType="separate"/>
      </w:r>
      <w:r w:rsidRPr="00B6383C">
        <w:rPr>
          <w:rStyle w:val="ab"/>
        </w:rPr>
        <w:t>http://mysql.taobao.org/monthly/2015/11/04/</w:t>
      </w:r>
      <w:r>
        <w:rPr>
          <w:rStyle w:val="ab"/>
        </w:rPr>
        <w:fldChar w:fldCharType="end"/>
      </w:r>
    </w:p>
    <w:p w14:paraId="4D0DED7B" w14:textId="60BFB8C6" w:rsidR="00082027" w:rsidRDefault="00E232C6" w:rsidP="008632C4">
      <w:pPr>
        <w:ind w:firstLine="420"/>
      </w:pPr>
      <w:r w:rsidRPr="00E232C6">
        <w:rPr>
          <w:rFonts w:hint="eastAsia"/>
        </w:rPr>
        <w:t xml:space="preserve">MDL </w:t>
      </w:r>
      <w:r w:rsidRPr="00E232C6">
        <w:rPr>
          <w:rFonts w:hint="eastAsia"/>
        </w:rPr>
        <w:t>锁的实现与获取机制</w:t>
      </w:r>
      <w:r>
        <w:rPr>
          <w:rFonts w:hint="eastAsia"/>
        </w:rPr>
        <w:t>：</w:t>
      </w:r>
      <w:hyperlink r:id="rId56" w:history="1">
        <w:r w:rsidRPr="003B602E">
          <w:rPr>
            <w:rStyle w:val="ab"/>
          </w:rPr>
          <w:t>https://zhuanlan.zhihu.com/p/515017257</w:t>
        </w:r>
      </w:hyperlink>
    </w:p>
    <w:p w14:paraId="27DA7AD3" w14:textId="673449CA" w:rsidR="00181E4D" w:rsidRDefault="00181E4D" w:rsidP="00082027">
      <w:r>
        <w:tab/>
      </w:r>
      <w:r w:rsidR="00E232C6" w:rsidRPr="00E232C6">
        <w:rPr>
          <w:rFonts w:hint="eastAsia"/>
        </w:rPr>
        <w:t>MDL</w:t>
      </w:r>
      <w:r w:rsidR="00E232C6" w:rsidRPr="00E232C6">
        <w:rPr>
          <w:rFonts w:hint="eastAsia"/>
        </w:rPr>
        <w:t>之</w:t>
      </w:r>
      <w:r w:rsidR="00E232C6" w:rsidRPr="00E232C6">
        <w:rPr>
          <w:rFonts w:hint="eastAsia"/>
        </w:rPr>
        <w:t>LF_HASH</w:t>
      </w:r>
      <w:r w:rsidR="00E232C6">
        <w:rPr>
          <w:rFonts w:hint="eastAsia"/>
        </w:rPr>
        <w:t>：</w:t>
      </w:r>
      <w:r>
        <w:fldChar w:fldCharType="begin"/>
      </w:r>
      <w:r>
        <w:instrText xml:space="preserve"> HYPERLINK "https://kernelmaker.github.io/MySQL_lf_allocator" </w:instrText>
      </w:r>
      <w:r>
        <w:fldChar w:fldCharType="separate"/>
      </w:r>
      <w:r w:rsidR="00E232C6" w:rsidRPr="003B602E">
        <w:rPr>
          <w:rStyle w:val="ab"/>
        </w:rPr>
        <w:t>https://kernelmaker.github.io/MySQL_lf_allocator</w:t>
      </w:r>
      <w:r>
        <w:rPr>
          <w:rStyle w:val="ab"/>
        </w:rPr>
        <w:fldChar w:fldCharType="end"/>
      </w:r>
    </w:p>
    <w:p w14:paraId="2F5AA357" w14:textId="104EDB05" w:rsidR="00185E35" w:rsidRPr="00185E35" w:rsidRDefault="00181E4D" w:rsidP="00082027">
      <w:pPr>
        <w:rPr>
          <w:color w:val="0000FF"/>
          <w:u w:val="single"/>
        </w:rPr>
      </w:pPr>
      <w:r>
        <w:tab/>
      </w:r>
      <w:r w:rsidR="00E232C6" w:rsidRPr="00E232C6">
        <w:rPr>
          <w:rFonts w:hint="eastAsia"/>
        </w:rPr>
        <w:t>LF_HASH</w:t>
      </w:r>
      <w:r w:rsidR="00E232C6" w:rsidRPr="00E232C6">
        <w:rPr>
          <w:rFonts w:hint="eastAsia"/>
        </w:rPr>
        <w:t>无锁实现</w:t>
      </w:r>
      <w:r w:rsidR="00E232C6">
        <w:rPr>
          <w:rFonts w:hint="eastAsia"/>
        </w:rPr>
        <w:t>：</w:t>
      </w:r>
      <w:hyperlink r:id="rId57" w:history="1">
        <w:r w:rsidR="00E232C6" w:rsidRPr="003B602E">
          <w:rPr>
            <w:rStyle w:val="ab"/>
          </w:rPr>
          <w:t>https://zhuanlan.zhihu.com/p/452849776</w:t>
        </w:r>
      </w:hyperlink>
    </w:p>
    <w:p w14:paraId="23A618D7" w14:textId="77777777" w:rsidR="00185E35" w:rsidRDefault="00185E35" w:rsidP="00082027">
      <w:r>
        <w:tab/>
      </w:r>
      <w:r w:rsidRPr="00185E35">
        <w:rPr>
          <w:rFonts w:hint="eastAsia"/>
        </w:rPr>
        <w:t>常用</w:t>
      </w:r>
      <w:r w:rsidRPr="00185E35">
        <w:rPr>
          <w:rFonts w:hint="eastAsia"/>
        </w:rPr>
        <w:t>SQL</w:t>
      </w:r>
      <w:r w:rsidRPr="00185E35">
        <w:rPr>
          <w:rFonts w:hint="eastAsia"/>
        </w:rPr>
        <w:t>语句的</w:t>
      </w:r>
      <w:r w:rsidRPr="00185E35">
        <w:rPr>
          <w:rFonts w:hint="eastAsia"/>
        </w:rPr>
        <w:t>MDL</w:t>
      </w:r>
      <w:r w:rsidRPr="00185E35">
        <w:rPr>
          <w:rFonts w:hint="eastAsia"/>
        </w:rPr>
        <w:t>加锁源码分析</w:t>
      </w:r>
      <w:r>
        <w:rPr>
          <w:rFonts w:hint="eastAsia"/>
        </w:rPr>
        <w:t>:</w:t>
      </w:r>
    </w:p>
    <w:p w14:paraId="082A19DF" w14:textId="3EB57990" w:rsidR="00082027" w:rsidRDefault="00000000" w:rsidP="00185E35">
      <w:pPr>
        <w:ind w:firstLine="420"/>
      </w:pPr>
      <w:hyperlink r:id="rId58" w:history="1">
        <w:r w:rsidR="000911BF" w:rsidRPr="00610287">
          <w:rPr>
            <w:rStyle w:val="ab"/>
          </w:rPr>
          <w:t>http://mysql.taobao.org/monthly/2018/02/01/</w:t>
        </w:r>
      </w:hyperlink>
    </w:p>
    <w:p w14:paraId="40954BC8" w14:textId="755A35A1" w:rsidR="00185E35" w:rsidRDefault="00515DB9" w:rsidP="00082027">
      <w:r>
        <w:tab/>
      </w:r>
      <w:r w:rsidRPr="00515DB9">
        <w:rPr>
          <w:rFonts w:hint="eastAsia"/>
        </w:rPr>
        <w:t>利用</w:t>
      </w:r>
      <w:proofErr w:type="spellStart"/>
      <w:r w:rsidRPr="00515DB9">
        <w:rPr>
          <w:rFonts w:hint="eastAsia"/>
        </w:rPr>
        <w:t>gdb</w:t>
      </w:r>
      <w:proofErr w:type="spellEnd"/>
      <w:r w:rsidRPr="00515DB9">
        <w:rPr>
          <w:rFonts w:hint="eastAsia"/>
        </w:rPr>
        <w:t>跟踪</w:t>
      </w:r>
      <w:r w:rsidRPr="00515DB9">
        <w:rPr>
          <w:rFonts w:hint="eastAsia"/>
        </w:rPr>
        <w:t>MDL</w:t>
      </w:r>
      <w:r w:rsidRPr="00515DB9">
        <w:rPr>
          <w:rFonts w:hint="eastAsia"/>
        </w:rPr>
        <w:t>加锁过程</w:t>
      </w:r>
      <w:r>
        <w:rPr>
          <w:rFonts w:hint="eastAsia"/>
        </w:rPr>
        <w:t>：</w:t>
      </w:r>
      <w:hyperlink r:id="rId59" w:history="1">
        <w:r w:rsidR="008164B9" w:rsidRPr="001D475B">
          <w:rPr>
            <w:rStyle w:val="ab"/>
          </w:rPr>
          <w:t>http://mysql.taobao.org/monthly/2017/09/06/</w:t>
        </w:r>
      </w:hyperlink>
    </w:p>
    <w:p w14:paraId="186B5B28" w14:textId="77777777" w:rsidR="00515DB9" w:rsidRPr="00515DB9" w:rsidRDefault="00515DB9"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performance_schema.setup_instruments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lastRenderedPageBreak/>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r>
        <w:rPr>
          <w:color w:val="FF0000"/>
        </w:rPr>
        <w:t>表记录</w:t>
      </w:r>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proofErr w:type="spellStart"/>
      <w:r>
        <w:rPr>
          <w:color w:val="FF0000"/>
        </w:rPr>
        <w:t>lock_wait_timeout</w:t>
      </w:r>
      <w:proofErr w:type="spellEnd"/>
      <w:r>
        <w:rPr>
          <w:color w:val="FF0000"/>
        </w:rPr>
        <w:t>为较小值，使被阻塞端主动停止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60"/>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t>mysql</w:t>
      </w:r>
      <w:proofErr w:type="spellEnd"/>
      <w:r>
        <w:rPr>
          <w:rFonts w:hint="eastAsia"/>
        </w:rPr>
        <w:t>&gt; set profiling=on;</w:t>
      </w:r>
    </w:p>
    <w:p w14:paraId="3981AF05" w14:textId="77777777" w:rsidR="002A4E5D" w:rsidRDefault="00990B0E">
      <w:pPr>
        <w:ind w:firstLine="420"/>
      </w:pPr>
      <w:proofErr w:type="spellStart"/>
      <w:r>
        <w:rPr>
          <w:rFonts w:hint="eastAsia"/>
        </w:rPr>
        <w:t>mysql</w:t>
      </w:r>
      <w:proofErr w:type="spellEnd"/>
      <w:r>
        <w:rPr>
          <w:rFonts w:hint="eastAsia"/>
        </w:rPr>
        <w:t>&gt; begin;</w:t>
      </w:r>
    </w:p>
    <w:p w14:paraId="3F2417D3" w14:textId="77777777" w:rsidR="002A4E5D" w:rsidRDefault="00990B0E">
      <w:pPr>
        <w:ind w:firstLine="420"/>
      </w:pPr>
      <w:proofErr w:type="spellStart"/>
      <w:r>
        <w:rPr>
          <w:rFonts w:hint="eastAsia"/>
        </w:rPr>
        <w:t>mysql</w:t>
      </w:r>
      <w:proofErr w:type="spellEnd"/>
      <w:r>
        <w:rPr>
          <w:rFonts w:hint="eastAsia"/>
        </w:rPr>
        <w:t>&gt; select * from sbtest.sbtest2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profiling=on;</w:t>
      </w:r>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t># SESSION C</w:t>
      </w:r>
    </w:p>
    <w:p w14:paraId="45CDC45D" w14:textId="77777777" w:rsidR="002A4E5D" w:rsidRDefault="00990B0E">
      <w:pPr>
        <w:ind w:firstLine="420"/>
      </w:pPr>
      <w:proofErr w:type="spellStart"/>
      <w:r>
        <w:rPr>
          <w:rFonts w:hint="eastAsia"/>
        </w:rPr>
        <w:t>mysql</w:t>
      </w:r>
      <w:proofErr w:type="spellEnd"/>
      <w:r>
        <w:rPr>
          <w:rFonts w:hint="eastAsia"/>
        </w:rPr>
        <w:t>&gt; set profiling=on;</w:t>
      </w:r>
    </w:p>
    <w:p w14:paraId="01F2ED5E" w14:textId="77777777" w:rsidR="002A4E5D" w:rsidRDefault="00990B0E">
      <w:pPr>
        <w:ind w:firstLine="420"/>
      </w:pPr>
      <w:proofErr w:type="spellStart"/>
      <w:r>
        <w:rPr>
          <w:rFonts w:hint="eastAsia"/>
        </w:rPr>
        <w:t>mysql</w:t>
      </w:r>
      <w:proofErr w:type="spellEnd"/>
      <w:r>
        <w:rPr>
          <w:rFonts w:hint="eastAsia"/>
        </w:rPr>
        <w:t>&gt; select * from sbtest.sbtest2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profiling=on;</w:t>
      </w:r>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r>
        <w:rPr>
          <w:rFonts w:hint="eastAsia"/>
        </w:rPr>
        <w:t>processlist</w:t>
      </w:r>
      <w:proofErr w:type="spellEnd"/>
      <w:r>
        <w:rPr>
          <w:rFonts w:hint="eastAsia"/>
        </w:rPr>
        <w:t>;</w:t>
      </w:r>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61"/>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r>
        <w:rPr>
          <w:rFonts w:hint="eastAsia"/>
        </w:rPr>
        <w:t>然后回滚</w:t>
      </w:r>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62"/>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lastRenderedPageBreak/>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63"/>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64"/>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lastRenderedPageBreak/>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的表现，并不会像之前在整个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group_concat</w:t>
      </w:r>
      <w:proofErr w:type="spellEnd"/>
      <w:r>
        <w:t>(</w:t>
      </w:r>
      <w:proofErr w:type="spellStart"/>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spellStart"/>
      <w:r>
        <w:t>events_statements_history</w:t>
      </w:r>
      <w:proofErr w:type="spellEnd"/>
      <w:r>
        <w:t xml:space="preserve"> e </w:t>
      </w:r>
    </w:p>
    <w:p w14:paraId="0B456CF0" w14:textId="77777777" w:rsidR="002A4E5D" w:rsidRDefault="00990B0E">
      <w:pPr>
        <w:ind w:firstLine="420"/>
      </w:pPr>
      <w:r>
        <w:t>WHERE</w:t>
      </w:r>
    </w:p>
    <w:p w14:paraId="0170EB3D" w14:textId="77777777" w:rsidR="002A4E5D" w:rsidRDefault="00990B0E">
      <w:pPr>
        <w:ind w:firstLine="420"/>
      </w:pPr>
      <w:r>
        <w:t xml:space="preserve"> </w:t>
      </w:r>
      <w:proofErr w:type="spellStart"/>
      <w:r>
        <w:t>t.thread_id</w:t>
      </w:r>
      <w:proofErr w:type="spellEnd"/>
      <w:r>
        <w:t xml:space="preserve"> = </w:t>
      </w:r>
      <w:proofErr w:type="spellStart"/>
      <w:r>
        <w:t>e.thread_id</w:t>
      </w:r>
      <w:proofErr w:type="spellEnd"/>
      <w:r>
        <w:t xml:space="preserve"> and </w:t>
      </w:r>
    </w:p>
    <w:p w14:paraId="63FD318A" w14:textId="77777777" w:rsidR="002A4E5D" w:rsidRDefault="00990B0E">
      <w:pPr>
        <w:ind w:firstLine="420"/>
      </w:pPr>
      <w:r>
        <w:lastRenderedPageBreak/>
        <w:t xml:space="preserve"> </w:t>
      </w:r>
      <w:proofErr w:type="spellStart"/>
      <w:r>
        <w:t>t.PROCESSLIST_ID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r>
        <w:t>t.THREAD_ID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状态下的。也就是说造成持有这个锁的语句已经执行过了，但是由于没有提交或者回滚，导致会话还是持有着这个锁。如果碰到这种情况，</w:t>
      </w:r>
      <w:r>
        <w:t>PROCESSLIST_INFO</w:t>
      </w:r>
      <w:r>
        <w:t>字段就可能是空的了，那就只能通过判断会话已经执行过的语句来猜了。</w:t>
      </w:r>
    </w:p>
    <w:p w14:paraId="36459307" w14:textId="77777777" w:rsidR="002A4E5D" w:rsidRDefault="00990B0E">
      <w:pPr>
        <w:ind w:firstLine="420"/>
      </w:pPr>
      <w:r>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12268 | root             | localhost        | NULL           | NULL              | Sleep               |              435 | NULL             | NULL           | select @@version_comment limit 1;select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r>
        <w:lastRenderedPageBreak/>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r>
        <w:t>个语句。这个</w:t>
      </w:r>
      <w:r>
        <w:t>N</w:t>
      </w:r>
      <w:r>
        <w:t>是由</w:t>
      </w:r>
      <w:proofErr w:type="spellStart"/>
      <w:r>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t2.PROCESSLIST_INFO</w:t>
      </w:r>
    </w:p>
    <w:p w14:paraId="31A54F19" w14:textId="77777777" w:rsidR="002A4E5D" w:rsidRDefault="00990B0E">
      <w:pPr>
        <w:ind w:firstLine="420"/>
      </w:pPr>
      <w:r>
        <w:lastRenderedPageBreak/>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performance_schema`.threads</w:t>
      </w:r>
      <w:proofErr w:type="spellEnd"/>
      <w:r>
        <w:t xml:space="preserve"> t2</w:t>
      </w:r>
    </w:p>
    <w:p w14:paraId="5988FC73" w14:textId="77777777" w:rsidR="002A4E5D" w:rsidRDefault="00990B0E">
      <w:pPr>
        <w:ind w:firstLine="420"/>
      </w:pPr>
      <w:r>
        <w:t>WHERE</w:t>
      </w:r>
    </w:p>
    <w:p w14:paraId="7749B120" w14:textId="77777777" w:rsidR="002A4E5D" w:rsidRDefault="00990B0E">
      <w:pPr>
        <w:ind w:firstLine="420"/>
      </w:pPr>
      <w:r>
        <w:t xml:space="preserve">    t1.owner_thread_id = t2.thread_id</w:t>
      </w:r>
    </w:p>
    <w:p w14:paraId="611D014C" w14:textId="77777777" w:rsidR="002A4E5D" w:rsidRDefault="00990B0E">
      <w:pPr>
        <w:ind w:firstLine="420"/>
      </w:pPr>
      <w:r>
        <w:t>AND t1.OBJECT_SCHEMA = 'test'</w:t>
      </w:r>
    </w:p>
    <w:p w14:paraId="30C7B75F" w14:textId="77777777" w:rsidR="002A4E5D" w:rsidRDefault="00990B0E">
      <w:pPr>
        <w:ind w:firstLine="420"/>
      </w:pPr>
      <w:r>
        <w:t>AND t1.OBJECT_NAME = 't'</w:t>
      </w:r>
    </w:p>
    <w:p w14:paraId="78D28D87" w14:textId="77777777" w:rsidR="002A4E5D" w:rsidRDefault="00990B0E">
      <w:pPr>
        <w:ind w:firstLine="420"/>
      </w:pPr>
      <w:r>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w:t>
      </w:r>
      <w:r>
        <w:lastRenderedPageBreak/>
        <w:t xml:space="preserve">|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会话持有了锁，而</w:t>
      </w:r>
      <w:r>
        <w:t>12378</w:t>
      </w:r>
      <w:r>
        <w:t>会话正在等待这个锁。通过</w:t>
      </w:r>
      <w:r>
        <w:t>kill 12268</w:t>
      </w:r>
      <w:r>
        <w:t>语句，或者让</w:t>
      </w:r>
      <w:r>
        <w:t>12268</w:t>
      </w:r>
      <w:r>
        <w:t>提交回滚都能解决这个问题。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，尤其是在访问频繁的业务表上产生，通常会导致表无法访问，读写全被阻塞，此时找到阻塞源头是第一位的。这里最重要的表就是前面提到过的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lastRenderedPageBreak/>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performance_schema.metadata_locks</w:t>
      </w:r>
      <w:proofErr w:type="spellEnd"/>
      <w:r>
        <w:t xml:space="preserve"> a</w:t>
      </w:r>
    </w:p>
    <w:p w14:paraId="68D646A4" w14:textId="77777777" w:rsidR="002A4E5D" w:rsidRDefault="00990B0E">
      <w:pPr>
        <w:ind w:firstLine="420"/>
      </w:pPr>
      <w:r>
        <w:t xml:space="preserve">        JOIN </w:t>
      </w:r>
      <w:proofErr w:type="spellStart"/>
      <w:r>
        <w:t>performance_schema.metadata_locks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r>
        <w:t>a.OBJECT_NAME</w:t>
      </w:r>
      <w:proofErr w:type="spellEnd"/>
      <w:r>
        <w:t xml:space="preserve"> = </w:t>
      </w:r>
      <w:proofErr w:type="spellStart"/>
      <w:r>
        <w:t>b.OBJECT_NAME</w:t>
      </w:r>
      <w:proofErr w:type="spellEnd"/>
    </w:p>
    <w:p w14:paraId="461B637A" w14:textId="77777777" w:rsidR="002A4E5D" w:rsidRDefault="00990B0E">
      <w:pPr>
        <w:ind w:firstLine="420"/>
      </w:pPr>
      <w:r>
        <w:lastRenderedPageBreak/>
        <w:t xml:space="preserve">        AND </w:t>
      </w:r>
      <w:proofErr w:type="spellStart"/>
      <w:r>
        <w:t>a.lock_status</w:t>
      </w:r>
      <w:proofErr w:type="spellEnd"/>
      <w:r>
        <w:t xml:space="preserve"> = 'PENDING'</w:t>
      </w:r>
    </w:p>
    <w:p w14:paraId="23C40B60" w14:textId="77777777" w:rsidR="002A4E5D" w:rsidRDefault="00990B0E">
      <w:pPr>
        <w:ind w:firstLine="420"/>
      </w:pPr>
      <w:r>
        <w:t xml:space="preserve">        AND </w:t>
      </w:r>
      <w:proofErr w:type="spellStart"/>
      <w:r>
        <w:t>b.lock_status</w:t>
      </w:r>
      <w:proofErr w:type="spellEnd"/>
      <w:r>
        <w:t xml:space="preserve"> = 'GRANTED'</w:t>
      </w:r>
    </w:p>
    <w:p w14:paraId="32F5235D" w14:textId="77777777" w:rsidR="002A4E5D" w:rsidRDefault="00990B0E">
      <w:pPr>
        <w:ind w:firstLine="420"/>
      </w:pPr>
      <w:r>
        <w:t xml:space="preserve">        AND </w:t>
      </w:r>
      <w:proofErr w:type="spellStart"/>
      <w:r>
        <w:t>a.OWNER_THREAD_ID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r>
        <w:t>a.lock_type</w:t>
      </w:r>
      <w:proofErr w:type="spellEnd"/>
      <w:r>
        <w:t xml:space="preserve"> = 'EXCLUSIVE'</w:t>
      </w:r>
    </w:p>
    <w:p w14:paraId="069B1C19" w14:textId="77777777" w:rsidR="002A4E5D" w:rsidRDefault="00990B0E">
      <w:pPr>
        <w:ind w:firstLine="420"/>
      </w:pPr>
      <w:r>
        <w:t xml:space="preserve">        JOIN </w:t>
      </w:r>
      <w:proofErr w:type="spellStart"/>
      <w:r>
        <w:t>performance_schema.threads</w:t>
      </w:r>
      <w:proofErr w:type="spell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t xml:space="preserve">        JOIN </w:t>
      </w:r>
      <w:proofErr w:type="spellStart"/>
      <w:r>
        <w:t>performance_schema.threads</w:t>
      </w:r>
      <w:proofErr w:type="spell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group_concat</w:t>
      </w:r>
      <w:proofErr w:type="spellEnd"/>
      <w:r>
        <w:t>(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performance_schema.events_statements_history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r>
        <w:t>WHERE</w:t>
      </w:r>
    </w:p>
    <w:p w14:paraId="7A33CB9E" w14:textId="77777777" w:rsidR="002A4E5D" w:rsidRDefault="00990B0E">
      <w:pPr>
        <w:ind w:firstLine="420"/>
      </w:pPr>
      <w:r>
        <w:t xml:space="preserve">    t1.granted_thread_id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lastRenderedPageBreak/>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kill 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），不加锁；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w:t>
      </w:r>
      <w:r>
        <w:lastRenderedPageBreak/>
        <w:t>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是为了解决读写锁造成的多个、长时间的读操作饿死写操作问题，也就是解决读写冲突的问题。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的出现就是数据库不满用悲观锁去解决读</w:t>
      </w:r>
      <w:r>
        <w:rPr>
          <w:color w:val="FF0000"/>
        </w:rPr>
        <w:t>-</w:t>
      </w:r>
      <w:r>
        <w:rPr>
          <w:color w:val="FF0000"/>
        </w:rPr>
        <w:t>写冲突问题，因性能不高而提出的解决方案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时，同一个事务内的每一个一致性读总是设置和读取它自己的最新快照。也就是说，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时，同一个事务内的所有的一致性读总是读取同一个快照，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lastRenderedPageBreak/>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下的当前读和快照读</w:t>
      </w:r>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为什么叫当前读？就是它读取的是记录的最新版本，读取时还要保证其他并发事务不能修改当前记录，会对读取的记录进行加锁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像不加锁的</w:t>
      </w:r>
      <w:r>
        <w:rPr>
          <w:rFonts w:hint="eastAsia"/>
          <w:color w:val="FF0000"/>
        </w:rPr>
        <w:t>select</w:t>
      </w:r>
      <w:r>
        <w:rPr>
          <w:rFonts w:hint="eastAsia"/>
          <w:color w:val="FF0000"/>
        </w:rPr>
        <w:t>操作就是快照读，即不加锁的非阻塞读</w:t>
      </w:r>
      <w:r>
        <w:rPr>
          <w:rFonts w:hint="eastAsia"/>
        </w:rPr>
        <w:t>；</w:t>
      </w:r>
      <w:r>
        <w:rPr>
          <w:rFonts w:hint="eastAsia"/>
          <w:b/>
          <w:bCs/>
          <w:color w:val="FF0000"/>
          <w:u w:val="single"/>
        </w:rPr>
        <w:t>快照读的前提是隔离级别不是未提交读和串行化级别</w:t>
      </w:r>
      <w:r>
        <w:rPr>
          <w:rFonts w:hint="eastAsia"/>
        </w:rPr>
        <w:t>，因为未提交读总是读取最新的数据行，而不是符合当前事务版本的数据行。而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使大多数读操作都可以不用加锁，这样设计使得读数据操作很简单，性能很好，并且也能保证只会读取到符合标准的行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lastRenderedPageBreak/>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43E4B710" w:rsidR="002A4E5D" w:rsidRDefault="00DA38D3">
      <w:r>
        <w:tab/>
      </w:r>
      <w:r>
        <w:rPr>
          <w:rFonts w:hint="eastAsia"/>
        </w:rPr>
        <w:t>注：这里的</w:t>
      </w:r>
      <w:proofErr w:type="spellStart"/>
      <w:r>
        <w:rPr>
          <w:rFonts w:hint="eastAsia"/>
        </w:rPr>
        <w:t>hiMySQL</w:t>
      </w:r>
      <w:proofErr w:type="spellEnd"/>
      <w:r>
        <w:t xml:space="preserve"> </w:t>
      </w:r>
      <w:r>
        <w:rPr>
          <w:rFonts w:hint="eastAsia"/>
        </w:rPr>
        <w:t>Server</w:t>
      </w:r>
      <w:r>
        <w:rPr>
          <w:rFonts w:hint="eastAsia"/>
        </w:rPr>
        <w:t>的锁。</w:t>
      </w:r>
    </w:p>
    <w:p w14:paraId="384FAFA3" w14:textId="77777777" w:rsidR="00DA38D3" w:rsidRDefault="00DA38D3"/>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5F014B94" w:rsidR="002A4E5D" w:rsidRDefault="00990B0E">
      <w:pPr>
        <w:pStyle w:val="1"/>
      </w:pPr>
      <w:r>
        <w:rPr>
          <w:rFonts w:hint="eastAsia"/>
        </w:rPr>
        <w:t>查看锁信息</w:t>
      </w:r>
    </w:p>
    <w:p w14:paraId="4FBD5584" w14:textId="6D3C91A1" w:rsidR="00F00938" w:rsidRDefault="00F00938" w:rsidP="00F00938">
      <w:r>
        <w:tab/>
      </w:r>
      <w:r>
        <w:rPr>
          <w:rFonts w:hint="eastAsia"/>
        </w:rPr>
        <w:t>参考：</w:t>
      </w:r>
    </w:p>
    <w:p w14:paraId="266A14E1" w14:textId="77777777" w:rsidR="00F00938" w:rsidRDefault="00F00938" w:rsidP="00F00938">
      <w:r>
        <w:tab/>
      </w:r>
      <w:r w:rsidRPr="00F00938">
        <w:t>How to read the lock information from debugger</w:t>
      </w:r>
      <w:r>
        <w:rPr>
          <w:rFonts w:hint="eastAsia"/>
        </w:rPr>
        <w:t>：</w:t>
      </w:r>
    </w:p>
    <w:p w14:paraId="47ABCEE4" w14:textId="5611B1CE" w:rsidR="00F00938" w:rsidRDefault="00000000" w:rsidP="00F00938">
      <w:pPr>
        <w:ind w:firstLine="420"/>
      </w:pPr>
      <w:hyperlink r:id="rId65" w:history="1">
        <w:r w:rsidR="00410663" w:rsidRPr="00C13F54">
          <w:rPr>
            <w:rStyle w:val="ab"/>
          </w:rPr>
          <w:t>http://mysql.taobao.org/monthly/2020/10/03/</w:t>
        </w:r>
      </w:hyperlink>
    </w:p>
    <w:p w14:paraId="6F2B7629" w14:textId="77777777" w:rsidR="00F00938" w:rsidRPr="00F00938" w:rsidRDefault="00F00938" w:rsidP="00F00938"/>
    <w:p w14:paraId="0DF01BDB" w14:textId="1A5F315E" w:rsidR="002A4E5D" w:rsidRDefault="00990B0E">
      <w:pPr>
        <w:pStyle w:val="2"/>
      </w:pPr>
      <w:proofErr w:type="spellStart"/>
      <w:r>
        <w:rPr>
          <w:rFonts w:hint="eastAsia"/>
        </w:rPr>
        <w:t>information_schema.innodb_locks</w:t>
      </w:r>
      <w:proofErr w:type="spellEnd"/>
    </w:p>
    <w:p w14:paraId="40CF388A" w14:textId="32DC992D" w:rsidR="00F8375B" w:rsidRDefault="00F8375B" w:rsidP="00F8375B">
      <w:pPr>
        <w:ind w:firstLine="420"/>
      </w:pPr>
      <w:r w:rsidRPr="001F23F5">
        <w:rPr>
          <w:rFonts w:hint="eastAsia"/>
          <w:color w:val="FF0000"/>
        </w:rPr>
        <w:t>MySQL8.0</w:t>
      </w:r>
      <w:r w:rsidRPr="001F23F5">
        <w:rPr>
          <w:rFonts w:hint="eastAsia"/>
          <w:color w:val="FF0000"/>
        </w:rPr>
        <w:t>删除了</w:t>
      </w:r>
      <w:proofErr w:type="spellStart"/>
      <w:r w:rsidRPr="001F23F5">
        <w:rPr>
          <w:rFonts w:hint="eastAsia"/>
          <w:color w:val="FF0000"/>
        </w:rPr>
        <w:t>information_schema.innodb_locks</w:t>
      </w:r>
      <w:proofErr w:type="spellEnd"/>
      <w:r w:rsidRPr="001F23F5">
        <w:rPr>
          <w:rFonts w:hint="eastAsia"/>
          <w:color w:val="FF0000"/>
        </w:rPr>
        <w:t>，添加了</w:t>
      </w:r>
      <w:proofErr w:type="spellStart"/>
      <w:r w:rsidRPr="001F23F5">
        <w:rPr>
          <w:rFonts w:hint="eastAsia"/>
          <w:color w:val="FF0000"/>
        </w:rPr>
        <w:t>performance_schema.data_locks</w:t>
      </w:r>
      <w:proofErr w:type="spellEnd"/>
      <w:r>
        <w:rPr>
          <w:rFonts w:hint="eastAsia"/>
        </w:rPr>
        <w:t>，可以通过</w:t>
      </w:r>
      <w:proofErr w:type="spellStart"/>
      <w:r>
        <w:rPr>
          <w:rFonts w:hint="eastAsia"/>
        </w:rPr>
        <w:t>performance_schema.data_locks</w:t>
      </w:r>
      <w:proofErr w:type="spellEnd"/>
      <w:r>
        <w:rPr>
          <w:rFonts w:hint="eastAsia"/>
        </w:rPr>
        <w:t>查看事务的锁情况，和</w:t>
      </w:r>
      <w:r>
        <w:rPr>
          <w:rFonts w:hint="eastAsia"/>
        </w:rPr>
        <w:t>MySQL5.7</w:t>
      </w:r>
      <w:r>
        <w:rPr>
          <w:rFonts w:hint="eastAsia"/>
        </w:rPr>
        <w:t>及之前不同，</w:t>
      </w:r>
      <w:proofErr w:type="spellStart"/>
      <w:r w:rsidRPr="001F23F5">
        <w:rPr>
          <w:rFonts w:hint="eastAsia"/>
          <w:color w:val="FF0000"/>
        </w:rPr>
        <w:t>performance_schema.data_locks</w:t>
      </w:r>
      <w:proofErr w:type="spellEnd"/>
      <w:r w:rsidRPr="001F23F5">
        <w:rPr>
          <w:rFonts w:hint="eastAsia"/>
          <w:color w:val="FF0000"/>
        </w:rPr>
        <w:t>不但可以看到阻塞该事务的锁，还可以看到该事务所持有的锁，也就是说即使事务并未被阻塞，依然可以看到事务所持有的锁</w:t>
      </w:r>
      <w:r>
        <w:rPr>
          <w:rFonts w:hint="eastAsia"/>
        </w:rPr>
        <w:t>（不过，正如文中最后一段所说，</w:t>
      </w:r>
      <w:proofErr w:type="spellStart"/>
      <w:r>
        <w:rPr>
          <w:rFonts w:hint="eastAsia"/>
        </w:rPr>
        <w:t>performance_schema.data_locks</w:t>
      </w:r>
      <w:proofErr w:type="spellEnd"/>
      <w:r>
        <w:rPr>
          <w:rFonts w:hint="eastAsia"/>
        </w:rPr>
        <w:t>并不总是能看到全部的锁）。表名的变化其实还反映了</w:t>
      </w:r>
      <w:r>
        <w:rPr>
          <w:rFonts w:hint="eastAsia"/>
        </w:rPr>
        <w:t>8.0</w:t>
      </w:r>
      <w:r>
        <w:rPr>
          <w:rFonts w:hint="eastAsia"/>
        </w:rPr>
        <w:t>的</w:t>
      </w:r>
      <w:proofErr w:type="spellStart"/>
      <w:r>
        <w:rPr>
          <w:rFonts w:hint="eastAsia"/>
        </w:rPr>
        <w:t>performance_schema.data_locks</w:t>
      </w:r>
      <w:proofErr w:type="spellEnd"/>
      <w:r>
        <w:rPr>
          <w:rFonts w:hint="eastAsia"/>
        </w:rPr>
        <w:t>更为通用了，</w:t>
      </w:r>
      <w:r w:rsidRPr="001F23F5">
        <w:rPr>
          <w:rFonts w:hint="eastAsia"/>
          <w:color w:val="FF0000"/>
        </w:rPr>
        <w:t>即使你使用</w:t>
      </w:r>
      <w:proofErr w:type="spellStart"/>
      <w:r w:rsidRPr="001F23F5">
        <w:rPr>
          <w:rFonts w:hint="eastAsia"/>
          <w:color w:val="FF0000"/>
        </w:rPr>
        <w:t>InnoDB</w:t>
      </w:r>
      <w:proofErr w:type="spellEnd"/>
      <w:r w:rsidRPr="001F23F5">
        <w:rPr>
          <w:rFonts w:hint="eastAsia"/>
          <w:color w:val="FF0000"/>
        </w:rPr>
        <w:t>之外的存储引擎，你依然可以从</w:t>
      </w:r>
      <w:proofErr w:type="spellStart"/>
      <w:r w:rsidRPr="001F23F5">
        <w:rPr>
          <w:rFonts w:hint="eastAsia"/>
          <w:color w:val="FF0000"/>
        </w:rPr>
        <w:t>performance_schema.data_locks</w:t>
      </w:r>
      <w:proofErr w:type="spellEnd"/>
      <w:r w:rsidRPr="001F23F5">
        <w:rPr>
          <w:rFonts w:hint="eastAsia"/>
          <w:color w:val="FF0000"/>
        </w:rPr>
        <w:t>看到事务的锁情况</w:t>
      </w:r>
      <w:r>
        <w:rPr>
          <w:rFonts w:hint="eastAsia"/>
        </w:rPr>
        <w:t>。</w:t>
      </w:r>
    </w:p>
    <w:p w14:paraId="50F59B7E" w14:textId="68B8DC39" w:rsidR="00F8375B" w:rsidRPr="00F8375B" w:rsidRDefault="00F8375B" w:rsidP="00F8375B"/>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lastRenderedPageBreak/>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start transaction;</w:t>
      </w:r>
    </w:p>
    <w:p w14:paraId="038A6278" w14:textId="77777777" w:rsidR="002A4E5D" w:rsidRDefault="00990B0E">
      <w:pPr>
        <w:ind w:firstLine="420"/>
      </w:pPr>
      <w:r>
        <w:rPr>
          <w:rFonts w:hint="eastAsia"/>
        </w:rPr>
        <w:t>update account SET balance = 1000 where id = 1;</w:t>
      </w:r>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start transaction;</w:t>
      </w:r>
    </w:p>
    <w:p w14:paraId="2F67C408" w14:textId="77777777" w:rsidR="002A4E5D" w:rsidRDefault="00990B0E">
      <w:pPr>
        <w:ind w:firstLine="420"/>
      </w:pPr>
      <w:r>
        <w:rPr>
          <w:rFonts w:hint="eastAsia"/>
        </w:rPr>
        <w:t>update account SET balance = 2000 where id = 1;</w:t>
      </w:r>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6"/>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7"/>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lastRenderedPageBreak/>
        <w:t>由于这个特性在多进程并发插入同一张表的时候，就会因为排他锁而进行等待。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表中没有空洞（即表中没有被删除的行），允许一个进程读表时，另一个进程向表的尾部插入记录（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注：空洞是行记录被删除以后，只是被标记为“已删除”其存储空间没有被回收，也就是说没有被物理删除。由另外一个进程，异步对这个数据进行删除。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数据库以读为主时，要优先保证查询性能时，可通过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的行级锁带来的性能损耗可能比表级锁要高一点，但在并发方面的处理能力远远优于</w:t>
      </w:r>
      <w:proofErr w:type="spellStart"/>
      <w:r>
        <w:rPr>
          <w:rFonts w:hint="eastAsia"/>
        </w:rPr>
        <w:t>MyISAM</w:t>
      </w:r>
      <w:proofErr w:type="spellEnd"/>
      <w:r>
        <w:rPr>
          <w:rFonts w:hint="eastAsia"/>
        </w:rPr>
        <w:t>的表级锁。这也是大多</w:t>
      </w:r>
      <w:r>
        <w:rPr>
          <w:rFonts w:hint="eastAsia"/>
        </w:rPr>
        <w:lastRenderedPageBreak/>
        <w:t>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尽量减少给予范围的数据检索（间隙锁），避免因为间隙锁带来的影响，锁定了不该锁定的记录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96024" w14:textId="77777777" w:rsidR="008E3B4A" w:rsidRDefault="008E3B4A">
      <w:pPr>
        <w:spacing w:line="240" w:lineRule="auto"/>
      </w:pPr>
      <w:r>
        <w:separator/>
      </w:r>
    </w:p>
  </w:endnote>
  <w:endnote w:type="continuationSeparator" w:id="0">
    <w:p w14:paraId="658E8126" w14:textId="77777777" w:rsidR="008E3B4A" w:rsidRDefault="008E3B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6609B" w14:textId="77777777" w:rsidR="008E3B4A" w:rsidRDefault="008E3B4A">
      <w:r>
        <w:separator/>
      </w:r>
    </w:p>
  </w:footnote>
  <w:footnote w:type="continuationSeparator" w:id="0">
    <w:p w14:paraId="73F4479A" w14:textId="77777777" w:rsidR="008E3B4A" w:rsidRDefault="008E3B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140217996">
    <w:abstractNumId w:val="16"/>
  </w:num>
  <w:num w:numId="2" w16cid:durableId="601305733">
    <w:abstractNumId w:val="10"/>
  </w:num>
  <w:num w:numId="3" w16cid:durableId="1059086815">
    <w:abstractNumId w:val="19"/>
  </w:num>
  <w:num w:numId="4" w16cid:durableId="332298942">
    <w:abstractNumId w:val="0"/>
  </w:num>
  <w:num w:numId="5" w16cid:durableId="420032273">
    <w:abstractNumId w:val="15"/>
  </w:num>
  <w:num w:numId="6" w16cid:durableId="1394623">
    <w:abstractNumId w:val="7"/>
  </w:num>
  <w:num w:numId="7" w16cid:durableId="487330617">
    <w:abstractNumId w:val="4"/>
  </w:num>
  <w:num w:numId="8" w16cid:durableId="198978441">
    <w:abstractNumId w:val="8"/>
  </w:num>
  <w:num w:numId="9" w16cid:durableId="138501415">
    <w:abstractNumId w:val="11"/>
  </w:num>
  <w:num w:numId="10" w16cid:durableId="874579330">
    <w:abstractNumId w:val="25"/>
  </w:num>
  <w:num w:numId="11" w16cid:durableId="1188299190">
    <w:abstractNumId w:val="3"/>
  </w:num>
  <w:num w:numId="12" w16cid:durableId="1482231601">
    <w:abstractNumId w:val="20"/>
  </w:num>
  <w:num w:numId="13" w16cid:durableId="1108739872">
    <w:abstractNumId w:val="21"/>
  </w:num>
  <w:num w:numId="14" w16cid:durableId="1061513445">
    <w:abstractNumId w:val="27"/>
  </w:num>
  <w:num w:numId="15" w16cid:durableId="1534418376">
    <w:abstractNumId w:val="18"/>
  </w:num>
  <w:num w:numId="16" w16cid:durableId="954558984">
    <w:abstractNumId w:val="12"/>
  </w:num>
  <w:num w:numId="17" w16cid:durableId="1147895374">
    <w:abstractNumId w:val="1"/>
  </w:num>
  <w:num w:numId="18" w16cid:durableId="454564978">
    <w:abstractNumId w:val="14"/>
  </w:num>
  <w:num w:numId="19" w16cid:durableId="948438374">
    <w:abstractNumId w:val="13"/>
  </w:num>
  <w:num w:numId="20" w16cid:durableId="2036735982">
    <w:abstractNumId w:val="22"/>
  </w:num>
  <w:num w:numId="21" w16cid:durableId="1429891781">
    <w:abstractNumId w:val="23"/>
  </w:num>
  <w:num w:numId="22" w16cid:durableId="351877227">
    <w:abstractNumId w:val="24"/>
  </w:num>
  <w:num w:numId="23" w16cid:durableId="658734161">
    <w:abstractNumId w:val="9"/>
  </w:num>
  <w:num w:numId="24" w16cid:durableId="1552301885">
    <w:abstractNumId w:val="2"/>
  </w:num>
  <w:num w:numId="25" w16cid:durableId="500969412">
    <w:abstractNumId w:val="5"/>
  </w:num>
  <w:num w:numId="26" w16cid:durableId="1434470582">
    <w:abstractNumId w:val="6"/>
  </w:num>
  <w:num w:numId="27" w16cid:durableId="1875462859">
    <w:abstractNumId w:val="17"/>
  </w:num>
  <w:num w:numId="28" w16cid:durableId="2525123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3688"/>
    <w:rsid w:val="000869DF"/>
    <w:rsid w:val="000911BF"/>
    <w:rsid w:val="000915BF"/>
    <w:rsid w:val="00092A81"/>
    <w:rsid w:val="00095D1B"/>
    <w:rsid w:val="000B3DE3"/>
    <w:rsid w:val="000B4EED"/>
    <w:rsid w:val="000B5E08"/>
    <w:rsid w:val="000B652A"/>
    <w:rsid w:val="000D1B45"/>
    <w:rsid w:val="000D409E"/>
    <w:rsid w:val="000D4BA0"/>
    <w:rsid w:val="000D5BA9"/>
    <w:rsid w:val="000D5CBC"/>
    <w:rsid w:val="000E4E19"/>
    <w:rsid w:val="000E6576"/>
    <w:rsid w:val="000E690D"/>
    <w:rsid w:val="000F1937"/>
    <w:rsid w:val="00101E64"/>
    <w:rsid w:val="00141F92"/>
    <w:rsid w:val="001458B7"/>
    <w:rsid w:val="001479B2"/>
    <w:rsid w:val="0015343B"/>
    <w:rsid w:val="00165A55"/>
    <w:rsid w:val="0017025B"/>
    <w:rsid w:val="00174C44"/>
    <w:rsid w:val="00177633"/>
    <w:rsid w:val="00181E4D"/>
    <w:rsid w:val="00182AAE"/>
    <w:rsid w:val="00184F9B"/>
    <w:rsid w:val="00185E35"/>
    <w:rsid w:val="0019758B"/>
    <w:rsid w:val="00197FE8"/>
    <w:rsid w:val="001A44B6"/>
    <w:rsid w:val="001A7214"/>
    <w:rsid w:val="001B0C78"/>
    <w:rsid w:val="001B626D"/>
    <w:rsid w:val="001C0973"/>
    <w:rsid w:val="001C1868"/>
    <w:rsid w:val="001C36DE"/>
    <w:rsid w:val="001D30B3"/>
    <w:rsid w:val="001E3E9D"/>
    <w:rsid w:val="001F04A2"/>
    <w:rsid w:val="001F2DC8"/>
    <w:rsid w:val="002113E2"/>
    <w:rsid w:val="00261000"/>
    <w:rsid w:val="00266C0C"/>
    <w:rsid w:val="00266E78"/>
    <w:rsid w:val="0027049C"/>
    <w:rsid w:val="00282F86"/>
    <w:rsid w:val="00291C0E"/>
    <w:rsid w:val="00293441"/>
    <w:rsid w:val="002A4E5D"/>
    <w:rsid w:val="002A5363"/>
    <w:rsid w:val="002A596F"/>
    <w:rsid w:val="002B190F"/>
    <w:rsid w:val="002B1BA4"/>
    <w:rsid w:val="002B62B5"/>
    <w:rsid w:val="002C02A6"/>
    <w:rsid w:val="002C3B9A"/>
    <w:rsid w:val="002D2795"/>
    <w:rsid w:val="002E5038"/>
    <w:rsid w:val="002F066E"/>
    <w:rsid w:val="002F35C3"/>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7D5"/>
    <w:rsid w:val="003E1405"/>
    <w:rsid w:val="003E37F6"/>
    <w:rsid w:val="003F0C72"/>
    <w:rsid w:val="003F5DF5"/>
    <w:rsid w:val="00410663"/>
    <w:rsid w:val="00421121"/>
    <w:rsid w:val="004216C0"/>
    <w:rsid w:val="004248D3"/>
    <w:rsid w:val="004267E9"/>
    <w:rsid w:val="004372D7"/>
    <w:rsid w:val="004455E4"/>
    <w:rsid w:val="004550F4"/>
    <w:rsid w:val="00463371"/>
    <w:rsid w:val="004640C2"/>
    <w:rsid w:val="00465479"/>
    <w:rsid w:val="00467597"/>
    <w:rsid w:val="004678E5"/>
    <w:rsid w:val="004811CD"/>
    <w:rsid w:val="00483D7A"/>
    <w:rsid w:val="004960A8"/>
    <w:rsid w:val="004A2932"/>
    <w:rsid w:val="004A6F31"/>
    <w:rsid w:val="004B202F"/>
    <w:rsid w:val="004B55BD"/>
    <w:rsid w:val="004B67F7"/>
    <w:rsid w:val="004C4276"/>
    <w:rsid w:val="004E14AB"/>
    <w:rsid w:val="004E17F7"/>
    <w:rsid w:val="00510A56"/>
    <w:rsid w:val="00515DB9"/>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CF6"/>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5499"/>
    <w:rsid w:val="005F7AD1"/>
    <w:rsid w:val="00600FA2"/>
    <w:rsid w:val="006016FC"/>
    <w:rsid w:val="00614870"/>
    <w:rsid w:val="00614B36"/>
    <w:rsid w:val="00614BDE"/>
    <w:rsid w:val="006308DE"/>
    <w:rsid w:val="00634782"/>
    <w:rsid w:val="00643420"/>
    <w:rsid w:val="00650303"/>
    <w:rsid w:val="006520F8"/>
    <w:rsid w:val="006548CB"/>
    <w:rsid w:val="00673C64"/>
    <w:rsid w:val="00683160"/>
    <w:rsid w:val="00684131"/>
    <w:rsid w:val="00685FBF"/>
    <w:rsid w:val="006A530B"/>
    <w:rsid w:val="006B2372"/>
    <w:rsid w:val="006B23A6"/>
    <w:rsid w:val="006B6FA2"/>
    <w:rsid w:val="006C0B84"/>
    <w:rsid w:val="006D072D"/>
    <w:rsid w:val="006D1CAA"/>
    <w:rsid w:val="006D1D99"/>
    <w:rsid w:val="006E196D"/>
    <w:rsid w:val="006F13E6"/>
    <w:rsid w:val="006F60BD"/>
    <w:rsid w:val="00707865"/>
    <w:rsid w:val="00713275"/>
    <w:rsid w:val="00717D13"/>
    <w:rsid w:val="007259E1"/>
    <w:rsid w:val="00726F51"/>
    <w:rsid w:val="007339D8"/>
    <w:rsid w:val="00743451"/>
    <w:rsid w:val="00747513"/>
    <w:rsid w:val="00753BE2"/>
    <w:rsid w:val="007546B1"/>
    <w:rsid w:val="00765EBF"/>
    <w:rsid w:val="00773DBB"/>
    <w:rsid w:val="00775FA4"/>
    <w:rsid w:val="00783F8C"/>
    <w:rsid w:val="007858CC"/>
    <w:rsid w:val="007A0CB9"/>
    <w:rsid w:val="007A519D"/>
    <w:rsid w:val="007B0BBB"/>
    <w:rsid w:val="007C4D9C"/>
    <w:rsid w:val="007C6328"/>
    <w:rsid w:val="007E57D1"/>
    <w:rsid w:val="007E66A0"/>
    <w:rsid w:val="008038BA"/>
    <w:rsid w:val="00803E39"/>
    <w:rsid w:val="008127BD"/>
    <w:rsid w:val="008164B9"/>
    <w:rsid w:val="00831081"/>
    <w:rsid w:val="00835558"/>
    <w:rsid w:val="0084614D"/>
    <w:rsid w:val="00850525"/>
    <w:rsid w:val="0085057F"/>
    <w:rsid w:val="00853DA2"/>
    <w:rsid w:val="00862A7D"/>
    <w:rsid w:val="0086307B"/>
    <w:rsid w:val="008632C4"/>
    <w:rsid w:val="00865168"/>
    <w:rsid w:val="00867FD4"/>
    <w:rsid w:val="008707FA"/>
    <w:rsid w:val="00881274"/>
    <w:rsid w:val="00886E24"/>
    <w:rsid w:val="0089659E"/>
    <w:rsid w:val="00897B8C"/>
    <w:rsid w:val="008A5473"/>
    <w:rsid w:val="008B670A"/>
    <w:rsid w:val="008C4EE5"/>
    <w:rsid w:val="008D4563"/>
    <w:rsid w:val="008E3B4A"/>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55948"/>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9F6087"/>
    <w:rsid w:val="00A0077E"/>
    <w:rsid w:val="00A11357"/>
    <w:rsid w:val="00A21DDD"/>
    <w:rsid w:val="00A2465F"/>
    <w:rsid w:val="00A24818"/>
    <w:rsid w:val="00A25A9C"/>
    <w:rsid w:val="00A30D74"/>
    <w:rsid w:val="00A31FE8"/>
    <w:rsid w:val="00A36FDD"/>
    <w:rsid w:val="00A4310E"/>
    <w:rsid w:val="00A45088"/>
    <w:rsid w:val="00A45A11"/>
    <w:rsid w:val="00A56D37"/>
    <w:rsid w:val="00A67DD2"/>
    <w:rsid w:val="00A724A0"/>
    <w:rsid w:val="00A741DE"/>
    <w:rsid w:val="00A75D6E"/>
    <w:rsid w:val="00A7655A"/>
    <w:rsid w:val="00A86244"/>
    <w:rsid w:val="00A9283F"/>
    <w:rsid w:val="00A95EF5"/>
    <w:rsid w:val="00A97F91"/>
    <w:rsid w:val="00AA1038"/>
    <w:rsid w:val="00AA6DCF"/>
    <w:rsid w:val="00AB027C"/>
    <w:rsid w:val="00AB0A96"/>
    <w:rsid w:val="00AB4E85"/>
    <w:rsid w:val="00AD158D"/>
    <w:rsid w:val="00AF2312"/>
    <w:rsid w:val="00AF4E0F"/>
    <w:rsid w:val="00AF5869"/>
    <w:rsid w:val="00B062BF"/>
    <w:rsid w:val="00B0695E"/>
    <w:rsid w:val="00B10A9C"/>
    <w:rsid w:val="00B1169C"/>
    <w:rsid w:val="00B141B9"/>
    <w:rsid w:val="00B22FD0"/>
    <w:rsid w:val="00B23312"/>
    <w:rsid w:val="00B242D7"/>
    <w:rsid w:val="00B27F3C"/>
    <w:rsid w:val="00B30BF4"/>
    <w:rsid w:val="00B31AC0"/>
    <w:rsid w:val="00B3370D"/>
    <w:rsid w:val="00B340EF"/>
    <w:rsid w:val="00B408B0"/>
    <w:rsid w:val="00B40ECE"/>
    <w:rsid w:val="00B43240"/>
    <w:rsid w:val="00B53294"/>
    <w:rsid w:val="00B5558D"/>
    <w:rsid w:val="00B710B2"/>
    <w:rsid w:val="00B71AB2"/>
    <w:rsid w:val="00B71C6F"/>
    <w:rsid w:val="00B86CC3"/>
    <w:rsid w:val="00B907EB"/>
    <w:rsid w:val="00B90C89"/>
    <w:rsid w:val="00B96CDE"/>
    <w:rsid w:val="00BA4A3E"/>
    <w:rsid w:val="00BA5F50"/>
    <w:rsid w:val="00BB2E6A"/>
    <w:rsid w:val="00BB4517"/>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82CA3"/>
    <w:rsid w:val="00C92C97"/>
    <w:rsid w:val="00C953AA"/>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664F"/>
    <w:rsid w:val="00D17633"/>
    <w:rsid w:val="00D17B94"/>
    <w:rsid w:val="00D20F77"/>
    <w:rsid w:val="00D2171C"/>
    <w:rsid w:val="00D21897"/>
    <w:rsid w:val="00D260B9"/>
    <w:rsid w:val="00D31115"/>
    <w:rsid w:val="00D32DC1"/>
    <w:rsid w:val="00D43283"/>
    <w:rsid w:val="00D57D26"/>
    <w:rsid w:val="00D92BC2"/>
    <w:rsid w:val="00D93327"/>
    <w:rsid w:val="00D94394"/>
    <w:rsid w:val="00DA2435"/>
    <w:rsid w:val="00DA38D3"/>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32C6"/>
    <w:rsid w:val="00E2480C"/>
    <w:rsid w:val="00E259BE"/>
    <w:rsid w:val="00E5548A"/>
    <w:rsid w:val="00E603BF"/>
    <w:rsid w:val="00E64CCC"/>
    <w:rsid w:val="00E7143F"/>
    <w:rsid w:val="00E75DDD"/>
    <w:rsid w:val="00E77343"/>
    <w:rsid w:val="00E828A7"/>
    <w:rsid w:val="00E870A0"/>
    <w:rsid w:val="00E907D4"/>
    <w:rsid w:val="00E91794"/>
    <w:rsid w:val="00E973C9"/>
    <w:rsid w:val="00EA27DB"/>
    <w:rsid w:val="00EA51BA"/>
    <w:rsid w:val="00EB1AB4"/>
    <w:rsid w:val="00EC170B"/>
    <w:rsid w:val="00ED120D"/>
    <w:rsid w:val="00ED59C9"/>
    <w:rsid w:val="00ED6263"/>
    <w:rsid w:val="00EE15E0"/>
    <w:rsid w:val="00EE310B"/>
    <w:rsid w:val="00EF68B4"/>
    <w:rsid w:val="00F00938"/>
    <w:rsid w:val="00F21310"/>
    <w:rsid w:val="00F27F39"/>
    <w:rsid w:val="00F3745A"/>
    <w:rsid w:val="00F44D18"/>
    <w:rsid w:val="00F5400A"/>
    <w:rsid w:val="00F57FBA"/>
    <w:rsid w:val="00F60EB1"/>
    <w:rsid w:val="00F62C24"/>
    <w:rsid w:val="00F66BC5"/>
    <w:rsid w:val="00F70929"/>
    <w:rsid w:val="00F77150"/>
    <w:rsid w:val="00F813A2"/>
    <w:rsid w:val="00F8375B"/>
    <w:rsid w:val="00F8421C"/>
    <w:rsid w:val="00F87491"/>
    <w:rsid w:val="00F928A6"/>
    <w:rsid w:val="00FA25D0"/>
    <w:rsid w:val="00FA3474"/>
    <w:rsid w:val="00FA44CF"/>
    <w:rsid w:val="00FB47C4"/>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283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huanlan.zhihu.com/p/565505911" TargetMode="External"/><Relationship Id="rId21" Type="http://schemas.openxmlformats.org/officeDocument/2006/relationships/hyperlink" Target="http://mysql.taobao.org/monthly/2014/08/01/" TargetMode="External"/><Relationship Id="rId42" Type="http://schemas.openxmlformats.org/officeDocument/2006/relationships/image" Target="media/image13.png"/><Relationship Id="rId47" Type="http://schemas.openxmlformats.org/officeDocument/2006/relationships/hyperlink" Target="http://www.ywnds.com/wp-content/uploads/2016/11/2016112810215353.png" TargetMode="External"/><Relationship Id="rId63" Type="http://schemas.openxmlformats.org/officeDocument/2006/relationships/image" Target="media/image2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p.weixin.qq.com/s/mOZS75lgT4VhLmiS8BiV3A" TargetMode="External"/><Relationship Id="rId29" Type="http://schemas.openxmlformats.org/officeDocument/2006/relationships/hyperlink" Target="https://www.cnblogs.com/duanxz/p/4394641.html" TargetMode="External"/><Relationship Id="rId11" Type="http://schemas.openxmlformats.org/officeDocument/2006/relationships/image" Target="media/image1.png"/><Relationship Id="rId24" Type="http://schemas.openxmlformats.org/officeDocument/2006/relationships/hyperlink" Target="http://mysql.taobao.org/monthly/2021/09/01/" TargetMode="External"/><Relationship Id="rId32" Type="http://schemas.openxmlformats.org/officeDocument/2006/relationships/hyperlink" Target="https://blog.csdn.net/simongeek/article/details/79802059"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mysql.taobao.org/monthly/2018/02/01/" TargetMode="External"/><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http://mysql.taobao.org/monthly/2021/02/08/" TargetMode="External"/><Relationship Id="rId14" Type="http://schemas.openxmlformats.org/officeDocument/2006/relationships/hyperlink" Target="https://blog.csdn.net/miyatang/article/details/78019063" TargetMode="External"/><Relationship Id="rId22" Type="http://schemas.openxmlformats.org/officeDocument/2006/relationships/hyperlink" Target="http://mysql.taobao.org/monthly/2020/03/07/" TargetMode="External"/><Relationship Id="rId27" Type="http://schemas.openxmlformats.org/officeDocument/2006/relationships/image" Target="media/image5.png"/><Relationship Id="rId30" Type="http://schemas.openxmlformats.org/officeDocument/2006/relationships/hyperlink" Target="http://mysql.taobao.org/monthly/2020/01/03/"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s://zhuanlan.zhihu.com/p/515017257" TargetMode="External"/><Relationship Id="rId64" Type="http://schemas.openxmlformats.org/officeDocument/2006/relationships/image" Target="media/image30.png"/><Relationship Id="rId69" Type="http://schemas.openxmlformats.org/officeDocument/2006/relationships/theme" Target="theme/theme1.xml"/><Relationship Id="rId8" Type="http://schemas.openxmlformats.org/officeDocument/2006/relationships/hyperlink" Target="http://mysql.taobao.org/monthly/2017/12/02/"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ysql.taobao.org/monthly/2021/02/04/" TargetMode="External"/><Relationship Id="rId25" Type="http://schemas.openxmlformats.org/officeDocument/2006/relationships/hyperlink" Target="http://mysql.taobao.org/monthly/2020/09/06/" TargetMode="External"/><Relationship Id="rId33" Type="http://schemas.openxmlformats.org/officeDocument/2006/relationships/hyperlink" Target="https://www.iteye.com/blog/825635381-2339503"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mysql.taobao.org/monthly/2017/09/06/" TargetMode="External"/><Relationship Id="rId67" Type="http://schemas.openxmlformats.org/officeDocument/2006/relationships/image" Target="media/image32.png"/><Relationship Id="rId20" Type="http://schemas.openxmlformats.org/officeDocument/2006/relationships/hyperlink" Target="http://mysql.taobao.org/monthly/2021/10/04/"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csdn.net/weixin_35695434/article/details/114352170" TargetMode="External"/><Relationship Id="rId28" Type="http://schemas.openxmlformats.org/officeDocument/2006/relationships/hyperlink" Target="https://www.cnblogs.com/remcarpediem/p/13843180.html"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hyperlink" Target="https://zhuanlan.zhihu.com/p/452849776" TargetMode="External"/><Relationship Id="rId10" Type="http://schemas.openxmlformats.org/officeDocument/2006/relationships/hyperlink" Target="http://mysql.taobao.org/monthly/2017/02/03/" TargetMode="External"/><Relationship Id="rId31" Type="http://schemas.openxmlformats.org/officeDocument/2006/relationships/hyperlink" Target="http://mysql.taobao.org/monthly/2021/05/02/"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hyperlink" Target="http://mysql.taobao.org/monthly/2020/10/03/" TargetMode="External"/><Relationship Id="rId4" Type="http://schemas.openxmlformats.org/officeDocument/2006/relationships/settings" Target="settings.xml"/><Relationship Id="rId9" Type="http://schemas.openxmlformats.org/officeDocument/2006/relationships/hyperlink" Target="http://mysql.taobao.org/monthly/2017/01/01/" TargetMode="External"/><Relationship Id="rId13" Type="http://schemas.openxmlformats.org/officeDocument/2006/relationships/image" Target="media/image3.png"/><Relationship Id="rId18" Type="http://schemas.openxmlformats.org/officeDocument/2006/relationships/hyperlink" Target="https://mp.weixin.qq.com/s/w7OovGTZe6ypw6obKtZaMg" TargetMode="External"/><Relationship Id="rId39" Type="http://schemas.openxmlformats.org/officeDocument/2006/relationships/image" Target="media/image10.png"/><Relationship Id="rId34" Type="http://schemas.openxmlformats.org/officeDocument/2006/relationships/hyperlink" Target="https://blog.csdn.net/kezhong_wxl/article/details/76682710" TargetMode="External"/><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88</Pages>
  <Words>9967</Words>
  <Characters>56812</Characters>
  <Application>Microsoft Office Word</Application>
  <DocSecurity>0</DocSecurity>
  <Lines>473</Lines>
  <Paragraphs>133</Paragraphs>
  <ScaleCrop>false</ScaleCrop>
  <Company/>
  <LinksUpToDate>false</LinksUpToDate>
  <CharactersWithSpaces>66646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429</cp:revision>
  <dcterms:created xsi:type="dcterms:W3CDTF">2019-04-24T14:37:00Z</dcterms:created>
  <dcterms:modified xsi:type="dcterms:W3CDTF">2023-05-06T08:11:00Z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