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78C15" w14:textId="77777777" w:rsidR="007825E2" w:rsidRDefault="0003392C">
      <w:pPr>
        <w:pStyle w:val="1"/>
      </w:pPr>
      <w:r>
        <w:rPr>
          <w:rFonts w:hint="eastAsia"/>
        </w:rPr>
        <w:t>背景</w:t>
      </w:r>
    </w:p>
    <w:p w14:paraId="2545BDE0" w14:textId="77777777" w:rsidR="007825E2" w:rsidRDefault="0003392C">
      <w:pPr>
        <w:ind w:firstLine="420"/>
      </w:pPr>
      <w:r>
        <w:t>关系数据库架构的杰出代表是我们常说的</w:t>
      </w:r>
      <w:r>
        <w:t>IOE</w:t>
      </w:r>
      <w:r>
        <w:t>架构：</w:t>
      </w:r>
      <w:r>
        <w:t>I</w:t>
      </w:r>
      <w:r>
        <w:t>指的是</w:t>
      </w:r>
      <w:r>
        <w:t>IBM</w:t>
      </w:r>
      <w:r>
        <w:t>小型机、大型机；</w:t>
      </w:r>
      <w:r>
        <w:t>O</w:t>
      </w:r>
      <w:r>
        <w:t>指的是</w:t>
      </w:r>
      <w:r>
        <w:t>Oracle</w:t>
      </w:r>
      <w:r>
        <w:t>数据库；</w:t>
      </w:r>
      <w:r>
        <w:t>E</w:t>
      </w:r>
      <w:r>
        <w:t>指的是</w:t>
      </w:r>
      <w:r>
        <w:t>EMC</w:t>
      </w:r>
      <w:r>
        <w:t>的存储。</w:t>
      </w:r>
      <w:r>
        <w:t>IOE</w:t>
      </w:r>
      <w:r>
        <w:t>基于专用软硬件，本质上是一个封闭体系，这个体系的最大问题在于不够开放，产生了两个问题：</w:t>
      </w:r>
      <w:r>
        <w:rPr>
          <w:rFonts w:hint="eastAsia"/>
        </w:rPr>
        <w:tab/>
      </w:r>
      <w:r>
        <w:t>一是价格非常昂贵。摩尔定律大幅降低了开放的</w:t>
      </w:r>
      <w:r>
        <w:t>X86</w:t>
      </w:r>
      <w:r>
        <w:t>硬件的成本，而专用硬件无法享受技术红利，一套专用硬件往往需要上千万甚至上亿人民币；</w:t>
      </w:r>
      <w:r>
        <w:br/>
      </w:r>
      <w:r>
        <w:rPr>
          <w:rFonts w:hint="eastAsia"/>
        </w:rPr>
        <w:tab/>
      </w:r>
      <w:r>
        <w:t>二是几乎无法横向扩展，只能支持垂直扩展，通过购买更好的硬件来提升系统的处理能力，从而错过了云和分布式时代的技术变革。</w:t>
      </w:r>
      <w:r>
        <w:br/>
      </w:r>
      <w:r>
        <w:rPr>
          <w:rFonts w:hint="eastAsia"/>
        </w:rPr>
        <w:tab/>
      </w:r>
      <w:r>
        <w:t>传统集中式数据库面向的是封闭体系下的</w:t>
      </w:r>
      <w:r>
        <w:t>Mission Critical</w:t>
      </w:r>
      <w:r>
        <w:t>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br/>
      </w:r>
      <w:r>
        <w:rPr>
          <w:rFonts w:hint="eastAsia"/>
        </w:rPr>
        <w:tab/>
      </w:r>
      <w:r>
        <w:t>这将导致两类问题：</w:t>
      </w:r>
    </w:p>
    <w:p w14:paraId="7F91EF59" w14:textId="6BB48E5B" w:rsidR="007825E2" w:rsidRDefault="0003392C">
      <w:pPr>
        <w:ind w:firstLine="420"/>
      </w:pPr>
      <w:r>
        <w:t>一是现象级应用带来的可扩展和高并发需求。如天猫双十一零点峰值的流量是平常的几十上百倍，需要数据库系统具备快速弹性扩容的能力；</w:t>
      </w:r>
      <w:r>
        <w:br/>
      </w:r>
      <w:r>
        <w:rPr>
          <w:rFonts w:hint="eastAsia"/>
        </w:rPr>
        <w:tab/>
      </w:r>
      <w:r>
        <w:t>二是海量数据带来的分布式架构。集中式架构把硬件故障当成异常处理，而大规模分布式架构把硬件故障看成正常现象，这是一种新常态，需要在软件层面实现自动容错，且做到低成本存储。</w:t>
      </w:r>
      <w:r>
        <w:t> </w:t>
      </w:r>
    </w:p>
    <w:p w14:paraId="08C63452" w14:textId="36D1D99F" w:rsidR="00152DEA" w:rsidRDefault="00152DEA">
      <w:pPr>
        <w:ind w:firstLine="420"/>
      </w:pPr>
    </w:p>
    <w:p w14:paraId="2B968C91" w14:textId="6AE7CD3E" w:rsidR="00152DEA" w:rsidRDefault="00152DEA" w:rsidP="00152DEA">
      <w:pPr>
        <w:pStyle w:val="1"/>
      </w:pPr>
      <w:r>
        <w:rPr>
          <w:rFonts w:hint="eastAsia"/>
        </w:rPr>
        <w:t>技术挑战</w:t>
      </w:r>
    </w:p>
    <w:p w14:paraId="1C981348" w14:textId="77777777" w:rsidR="007825E2" w:rsidRDefault="0003392C">
      <w:pPr>
        <w:pStyle w:val="1"/>
      </w:pPr>
      <w:r>
        <w:rPr>
          <w:rFonts w:hint="eastAsia"/>
        </w:rPr>
        <w:t>概述</w:t>
      </w:r>
    </w:p>
    <w:p w14:paraId="11288501" w14:textId="77777777" w:rsidR="007825E2" w:rsidRDefault="0003392C">
      <w:pPr>
        <w:ind w:firstLine="420"/>
      </w:pPr>
      <w:r>
        <w:rPr>
          <w:rFonts w:hint="eastAsia"/>
        </w:rPr>
        <w:t>参考：</w:t>
      </w:r>
    </w:p>
    <w:p w14:paraId="5A8334A7" w14:textId="77777777" w:rsidR="007825E2" w:rsidRDefault="00C41FAF">
      <w:pPr>
        <w:ind w:firstLine="420"/>
      </w:pPr>
      <w:hyperlink r:id="rId8" w:history="1">
        <w:r w:rsidR="0003392C">
          <w:t>https://blog.csdn.net/seteor/article/details/10532085</w:t>
        </w:r>
      </w:hyperlink>
    </w:p>
    <w:p w14:paraId="7687DAD5" w14:textId="77777777" w:rsidR="007825E2" w:rsidRDefault="00C41FAF">
      <w:pPr>
        <w:ind w:firstLine="420"/>
      </w:pPr>
      <w:hyperlink r:id="rId9" w:history="1">
        <w:r w:rsidR="0003392C">
          <w:t>https://www.cnblogs.com/xiaotengyi/articles/3585465.html</w:t>
        </w:r>
      </w:hyperlink>
    </w:p>
    <w:p w14:paraId="54E31A5C" w14:textId="77777777" w:rsidR="007825E2" w:rsidRDefault="00C41FAF">
      <w:pPr>
        <w:ind w:firstLine="420"/>
      </w:pPr>
      <w:hyperlink r:id="rId10" w:history="1">
        <w:r w:rsidR="0003392C">
          <w:t>https://www.eygle.com/archives/2017/03/oracle_sharding.html</w:t>
        </w:r>
      </w:hyperlink>
    </w:p>
    <w:p w14:paraId="2777145D" w14:textId="104D8FB2" w:rsidR="007825E2" w:rsidRDefault="0088247D">
      <w:pPr>
        <w:ind w:firstLine="420"/>
      </w:pPr>
      <w:hyperlink r:id="rId11" w:history="1">
        <w:r w:rsidRPr="00BD3E3B">
          <w:rPr>
            <w:rStyle w:val="aa"/>
          </w:rPr>
          <w:t>http://mysql.taobao.org/monthly/2020/12/01/</w:t>
        </w:r>
      </w:hyperlink>
    </w:p>
    <w:p w14:paraId="02D913AE" w14:textId="77777777" w:rsidR="0088247D" w:rsidRPr="0088247D" w:rsidRDefault="0088247D">
      <w:pPr>
        <w:ind w:firstLine="420"/>
        <w:rPr>
          <w:rFonts w:hint="eastAsia"/>
        </w:rPr>
      </w:pPr>
    </w:p>
    <w:p w14:paraId="1E54FE91" w14:textId="77777777" w:rsidR="007825E2" w:rsidRDefault="0003392C">
      <w:pPr>
        <w:pStyle w:val="1"/>
      </w:pPr>
      <w:r>
        <w:rPr>
          <w:rFonts w:hint="eastAsia"/>
        </w:rPr>
        <w:lastRenderedPageBreak/>
        <w:t>发展</w:t>
      </w:r>
    </w:p>
    <w:p w14:paraId="3DB6BECB" w14:textId="77777777" w:rsidR="007825E2" w:rsidRDefault="0003392C">
      <w:pPr>
        <w:ind w:firstLine="420"/>
      </w:pPr>
      <w:r>
        <w:t>纵观分布式数据库的发展，我认为分布式数据库经历了三代：</w:t>
      </w:r>
    </w:p>
    <w:p w14:paraId="26C23B7A" w14:textId="77777777" w:rsidR="007825E2" w:rsidRDefault="0003392C">
      <w:pPr>
        <w:ind w:firstLine="420"/>
      </w:pPr>
      <w:r>
        <w:t>第一代分布式表格系统是</w:t>
      </w:r>
      <w:r>
        <w:t>NoSQL</w:t>
      </w:r>
      <w:r>
        <w:t>系统，代表作是</w:t>
      </w:r>
      <w:r>
        <w:t>Google Bigtable</w:t>
      </w:r>
      <w:r>
        <w:t>；</w:t>
      </w:r>
    </w:p>
    <w:p w14:paraId="047086F9" w14:textId="77777777" w:rsidR="007825E2" w:rsidRDefault="0003392C">
      <w:pPr>
        <w:ind w:firstLine="420"/>
      </w:pPr>
      <w:r>
        <w:t>第二代分布式数据库支持可扩展的</w:t>
      </w:r>
      <w:r>
        <w:t>SQL</w:t>
      </w:r>
      <w:r>
        <w:t>处理，代表作是</w:t>
      </w:r>
      <w:r>
        <w:t>Google Spanner</w:t>
      </w:r>
      <w:r>
        <w:t>；</w:t>
      </w:r>
    </w:p>
    <w:p w14:paraId="6BF6B527" w14:textId="77777777" w:rsidR="007825E2" w:rsidRDefault="0003392C">
      <w:pPr>
        <w:ind w:firstLine="420"/>
      </w:pPr>
      <w:r>
        <w:t>第三代分布式数据库是透明扩展的企业级数据库，兼容传统集中式数据库，支持</w:t>
      </w:r>
      <w:r>
        <w:t>HTAP</w:t>
      </w:r>
      <w:r>
        <w:t>混合负载，且单机性价比很高，代表作是</w:t>
      </w:r>
      <w:proofErr w:type="spellStart"/>
      <w:r>
        <w:t>OceanBase</w:t>
      </w:r>
      <w:proofErr w:type="spellEnd"/>
      <w:r>
        <w:t>。</w:t>
      </w:r>
    </w:p>
    <w:p w14:paraId="729089EF" w14:textId="77777777" w:rsidR="007825E2" w:rsidRDefault="0003392C">
      <w:pPr>
        <w:ind w:firstLine="420"/>
      </w:pPr>
      <w:r>
        <w:rPr>
          <w:rFonts w:hint="eastAsia"/>
        </w:rPr>
        <w:t>注：这里的分类将分库分表中间件的方式没有算在分布式数据库架构中，这个还是属于传统的一种架构，不是</w:t>
      </w:r>
      <w:r>
        <w:rPr>
          <w:rFonts w:hint="eastAsia"/>
        </w:rPr>
        <w:t>NewSQL</w:t>
      </w:r>
      <w:r>
        <w:rPr>
          <w:rFonts w:hint="eastAsia"/>
        </w:rPr>
        <w:t>。</w:t>
      </w:r>
    </w:p>
    <w:p w14:paraId="2E087DE7" w14:textId="77777777" w:rsidR="007825E2" w:rsidRDefault="0003392C">
      <w:pPr>
        <w:pStyle w:val="2"/>
      </w:pPr>
      <w:r>
        <w:t>第一代分布式数据库</w:t>
      </w:r>
      <w:r>
        <w:t>NoSQL</w:t>
      </w:r>
    </w:p>
    <w:p w14:paraId="16D2C5EF" w14:textId="77777777" w:rsidR="007825E2" w:rsidRDefault="0003392C">
      <w:pPr>
        <w:jc w:val="center"/>
      </w:pPr>
      <w:r>
        <w:rPr>
          <w:noProof/>
        </w:rPr>
        <w:drawing>
          <wp:inline distT="0" distB="0" distL="114300" distR="114300" wp14:anchorId="73DDCAD4" wp14:editId="1EBB2F76">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272405" cy="2338705"/>
                    </a:xfrm>
                    <a:prstGeom prst="rect">
                      <a:avLst/>
                    </a:prstGeom>
                    <a:noFill/>
                    <a:ln>
                      <a:noFill/>
                    </a:ln>
                  </pic:spPr>
                </pic:pic>
              </a:graphicData>
            </a:graphic>
          </wp:inline>
        </w:drawing>
      </w:r>
    </w:p>
    <w:p w14:paraId="2F003273" w14:textId="77777777" w:rsidR="007825E2" w:rsidRDefault="0003392C">
      <w:pPr>
        <w:ind w:firstLine="420"/>
      </w:pPr>
      <w:r>
        <w:t>第一代分布式数据库其实是</w:t>
      </w:r>
      <w:r>
        <w:t>NoSQL</w:t>
      </w:r>
      <w:r>
        <w:t>系统。为了实现可扩展，第一代分布式数据库牺牲了</w:t>
      </w:r>
      <w:r>
        <w:t>SQL</w:t>
      </w:r>
      <w:r>
        <w:t>和事务，不支持</w:t>
      </w:r>
      <w:r>
        <w:t>SQL</w:t>
      </w:r>
      <w:r>
        <w:t>语言，不支持跨机事务，只支持单行事务或者单机事务，部分</w:t>
      </w:r>
      <w:r>
        <w:t>NoSQL</w:t>
      </w:r>
      <w:r>
        <w:t>系统甚至牺牲一致性。</w:t>
      </w:r>
      <w:r>
        <w:t>11</w:t>
      </w:r>
      <w:r>
        <w:t>年到</w:t>
      </w:r>
      <w:r>
        <w:t>13</w:t>
      </w:r>
      <w:r>
        <w:t>年之间</w:t>
      </w:r>
      <w:r>
        <w:t>NoSQL</w:t>
      </w:r>
      <w:r>
        <w:t>系统很流行，当时很多人认为数据库性能瓶颈的根源在于</w:t>
      </w:r>
      <w:r>
        <w:t>SQL</w:t>
      </w:r>
      <w:r>
        <w:t>，只要牺牲</w:t>
      </w:r>
      <w:r>
        <w:t>SQL</w:t>
      </w:r>
      <w:r>
        <w:t>语义，就能够一劳永逸地解决高并发场景下数据库面临的可扩展性和单机性能问题。当时有一些流行的说法，比如</w:t>
      </w:r>
      <w:r>
        <w:t>"SQL is dead"</w:t>
      </w:r>
      <w:r>
        <w:t>，</w:t>
      </w:r>
      <w:r>
        <w:t>"one size does not fit all"</w:t>
      </w:r>
      <w:r>
        <w:t>，走向了另一个极端，但是做着做着却发现</w:t>
      </w:r>
      <w:r>
        <w:t xml:space="preserve"> NoSQL </w:t>
      </w:r>
      <w:r>
        <w:t>系统中用到的核心技术大多都源于关系数据库。</w:t>
      </w:r>
      <w:proofErr w:type="spellStart"/>
      <w:r>
        <w:t>OceanBase</w:t>
      </w:r>
      <w:proofErr w:type="spellEnd"/>
      <w:r>
        <w:t>团队</w:t>
      </w:r>
      <w:r>
        <w:t>12</w:t>
      </w:r>
      <w:r>
        <w:t>年也有争论，到底是走</w:t>
      </w:r>
      <w:r>
        <w:t>NoSQL</w:t>
      </w:r>
      <w:r>
        <w:t>路线还是坚持做关系数据库，最终我们还是决定做关系数据库，这才走到了今天。</w:t>
      </w:r>
      <w:r>
        <w:br/>
      </w:r>
      <w:r>
        <w:rPr>
          <w:rFonts w:hint="eastAsia"/>
        </w:rPr>
        <w:tab/>
      </w:r>
      <w:r>
        <w:t>最流行的两个</w:t>
      </w:r>
      <w:r>
        <w:t>NoSQL</w:t>
      </w:r>
      <w:r>
        <w:t>系统分别是</w:t>
      </w:r>
      <w:r w:rsidRPr="00F805A0">
        <w:rPr>
          <w:color w:val="FF0000"/>
        </w:rPr>
        <w:t>Amazon Dynamo</w:t>
      </w:r>
      <w:r w:rsidRPr="00F805A0">
        <w:rPr>
          <w:color w:val="FF0000"/>
        </w:rPr>
        <w:t>和</w:t>
      </w:r>
      <w:r w:rsidRPr="00F805A0">
        <w:rPr>
          <w:color w:val="FF0000"/>
        </w:rPr>
        <w:t>Google Bigtable</w:t>
      </w:r>
      <w:r>
        <w:t>。</w:t>
      </w:r>
    </w:p>
    <w:p w14:paraId="359C2A56" w14:textId="77777777" w:rsidR="007825E2" w:rsidRDefault="0003392C">
      <w:pPr>
        <w:jc w:val="center"/>
      </w:pPr>
      <w:r>
        <w:rPr>
          <w:noProof/>
        </w:rPr>
        <w:lastRenderedPageBreak/>
        <w:drawing>
          <wp:inline distT="0" distB="0" distL="114300" distR="114300" wp14:anchorId="0E1892DE" wp14:editId="5FC70FAF">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4648835" cy="2170430"/>
                    </a:xfrm>
                    <a:prstGeom prst="rect">
                      <a:avLst/>
                    </a:prstGeom>
                    <a:noFill/>
                    <a:ln>
                      <a:noFill/>
                    </a:ln>
                  </pic:spPr>
                </pic:pic>
              </a:graphicData>
            </a:graphic>
          </wp:inline>
        </w:drawing>
      </w:r>
    </w:p>
    <w:p w14:paraId="431106CD" w14:textId="77777777" w:rsidR="007825E2" w:rsidRDefault="0003392C">
      <w:pPr>
        <w:ind w:firstLine="420"/>
      </w:pPr>
      <w:r>
        <w:t>他们的底层存储分别是一个分布式哈希表和一棵分布式</w:t>
      </w:r>
      <w:r>
        <w:t xml:space="preserve"> B+</w:t>
      </w:r>
      <w:r>
        <w:t>树。</w:t>
      </w:r>
      <w:r>
        <w:t>Dynamo</w:t>
      </w:r>
      <w:r>
        <w:t>采用去中心化的设计，引入一致性哈希来做数据分布，并采用</w:t>
      </w:r>
      <w:r>
        <w:t>NWR</w:t>
      </w:r>
      <w:r>
        <w:t>协议，要求写入的副本个数</w:t>
      </w:r>
      <w:r>
        <w:t>W</w:t>
      </w:r>
      <w:r>
        <w:t>加上读取的副本个数</w:t>
      </w:r>
      <w:r>
        <w:t>R</w:t>
      </w:r>
      <w:r>
        <w:t>大于总副本数</w:t>
      </w:r>
      <w:r>
        <w:t>N</w:t>
      </w:r>
      <w:r>
        <w:t>。</w:t>
      </w:r>
      <w:r>
        <w:t>Dynamo</w:t>
      </w:r>
      <w:r>
        <w:t>系统最大的问题在于牺牲了一致性，需要用户处理冲突，这个做法最后证明是失败的，</w:t>
      </w:r>
      <w:r>
        <w:t>Amazon</w:t>
      </w:r>
      <w:r>
        <w:t>后期设计的分布式存储系统</w:t>
      </w:r>
      <w:r>
        <w:t>DynamoDB</w:t>
      </w:r>
      <w:r>
        <w:t>就没有沿用这个做法，而是在内部通过</w:t>
      </w:r>
      <w:proofErr w:type="spellStart"/>
      <w:r>
        <w:t>Paxos</w:t>
      </w:r>
      <w:proofErr w:type="spellEnd"/>
      <w:r>
        <w:t>协议保证强一致性。</w:t>
      </w:r>
      <w:r>
        <w:br/>
      </w:r>
      <w:r>
        <w:rPr>
          <w:rFonts w:hint="eastAsia"/>
        </w:rPr>
        <w:tab/>
      </w:r>
      <w:r>
        <w:t>Google Bigtable</w:t>
      </w:r>
      <w:r>
        <w:t>构建在</w:t>
      </w:r>
      <w:r>
        <w:t>GFS</w:t>
      </w:r>
      <w:r>
        <w:t>之上，实现了强一致性，自动将表格划分为子表</w:t>
      </w:r>
      <w:r>
        <w:t xml:space="preserve"> tablet</w:t>
      </w:r>
      <w:r>
        <w:t>，实现了</w:t>
      </w:r>
      <w:r>
        <w:t>tablet</w:t>
      </w:r>
      <w:r>
        <w:t>的自动分裂与合并。</w:t>
      </w:r>
      <w:r>
        <w:t>Bigtable</w:t>
      </w:r>
      <w:r>
        <w:t>只支持单行事务，之所以只有单行事务，我认为根本原因还在于分布式事务实现过于复杂，不容易做到高效。</w:t>
      </w:r>
      <w:r>
        <w:rPr>
          <w:color w:val="FF0000"/>
        </w:rPr>
        <w:t>Bigtable</w:t>
      </w:r>
      <w:r>
        <w:rPr>
          <w:color w:val="FF0000"/>
        </w:rPr>
        <w:t>有两个开源的模仿者，一个是</w:t>
      </w:r>
      <w:proofErr w:type="spellStart"/>
      <w:r>
        <w:rPr>
          <w:color w:val="FF0000"/>
        </w:rPr>
        <w:t>Hypertable</w:t>
      </w:r>
      <w:proofErr w:type="spellEnd"/>
      <w:r>
        <w:rPr>
          <w:color w:val="FF0000"/>
        </w:rPr>
        <w:t>，另一个是今天非常流行的</w:t>
      </w:r>
      <w:r>
        <w:rPr>
          <w:color w:val="FF0000"/>
        </w:rPr>
        <w:t xml:space="preserve"> HBase</w:t>
      </w:r>
      <w:r>
        <w:t>。</w:t>
      </w:r>
    </w:p>
    <w:p w14:paraId="7F3EACFA" w14:textId="77777777" w:rsidR="007825E2" w:rsidRDefault="0003392C">
      <w:pPr>
        <w:pStyle w:val="2"/>
      </w:pPr>
      <w:r>
        <w:t>第二代分布式数据库</w:t>
      </w:r>
    </w:p>
    <w:p w14:paraId="227EF01A" w14:textId="77777777" w:rsidR="007825E2" w:rsidRDefault="0003392C">
      <w:pPr>
        <w:ind w:firstLine="420"/>
      </w:pPr>
      <w:r>
        <w:t>第一代</w:t>
      </w:r>
      <w:r>
        <w:t>NoSQL</w:t>
      </w:r>
      <w:r>
        <w:t>系统对用户很不友好，关系数据库的性能和扩展性问题也并不是因为支持</w:t>
      </w:r>
      <w:r>
        <w:t>SQL</w:t>
      </w:r>
      <w:r>
        <w:t>，于是进一步产生了第二代分布式数据库。</w:t>
      </w:r>
    </w:p>
    <w:p w14:paraId="7ACDE3E4" w14:textId="77777777" w:rsidR="007825E2" w:rsidRDefault="0003392C">
      <w:pPr>
        <w:jc w:val="center"/>
      </w:pPr>
      <w:r>
        <w:rPr>
          <w:noProof/>
        </w:rPr>
        <w:drawing>
          <wp:inline distT="0" distB="0" distL="114300" distR="114300" wp14:anchorId="72B19FE3" wp14:editId="234FB636">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4685030" cy="2033270"/>
                    </a:xfrm>
                    <a:prstGeom prst="rect">
                      <a:avLst/>
                    </a:prstGeom>
                    <a:noFill/>
                    <a:ln>
                      <a:noFill/>
                    </a:ln>
                  </pic:spPr>
                </pic:pic>
              </a:graphicData>
            </a:graphic>
          </wp:inline>
        </w:drawing>
      </w:r>
    </w:p>
    <w:p w14:paraId="47ACA8D9" w14:textId="77777777" w:rsidR="007825E2" w:rsidRDefault="0003392C">
      <w:pPr>
        <w:ind w:firstLine="420"/>
      </w:pPr>
      <w:r>
        <w:lastRenderedPageBreak/>
        <w:t>第二代分布式数据库以</w:t>
      </w:r>
      <w:r>
        <w:t>Google Spanner</w:t>
      </w:r>
      <w:r>
        <w:t>为代表。</w:t>
      </w:r>
      <w:r>
        <w:t>Spanner</w:t>
      </w:r>
      <w:r>
        <w:t>支持大部分</w:t>
      </w:r>
      <w:r>
        <w:t>SQL</w:t>
      </w:r>
      <w:r>
        <w:t>，支持分布式事务，但不兼容</w:t>
      </w:r>
      <w:r>
        <w:t>SQL</w:t>
      </w:r>
      <w:r>
        <w:t>标准。</w:t>
      </w:r>
      <w:r>
        <w:rPr>
          <w:color w:val="FF0000"/>
        </w:rPr>
        <w:t>Spanner</w:t>
      </w:r>
      <w:r>
        <w:rPr>
          <w:color w:val="FF0000"/>
        </w:rPr>
        <w:t>通过</w:t>
      </w:r>
      <w:proofErr w:type="spellStart"/>
      <w:r>
        <w:rPr>
          <w:color w:val="FF0000"/>
        </w:rPr>
        <w:t>Truetime</w:t>
      </w:r>
      <w:proofErr w:type="spellEnd"/>
      <w:r>
        <w:rPr>
          <w:color w:val="FF0000"/>
        </w:rPr>
        <w:t>实现了分布式事务全局时间戳，保证了强一致性，但每次事务提交延时很高，牺牲了单机性能</w:t>
      </w:r>
      <w:r>
        <w:t>。</w:t>
      </w:r>
      <w:r>
        <w:t>Spanner</w:t>
      </w:r>
      <w:r>
        <w:t>是第一个全球级的分布式数据库，很好地解决了</w:t>
      </w:r>
      <w:r>
        <w:t>Scalable SQL</w:t>
      </w:r>
      <w:r>
        <w:t>问题，但</w:t>
      </w:r>
      <w:r>
        <w:rPr>
          <w:color w:val="FF0000"/>
        </w:rPr>
        <w:t>牺牲了关系数据库最核心的性价比等企业级特性</w:t>
      </w:r>
      <w:r>
        <w:t>。</w:t>
      </w:r>
      <w:r>
        <w:t>Spanner</w:t>
      </w:r>
      <w:r>
        <w:t>适合应用在对扩展性要求特别高的特定应用场景，例如</w:t>
      </w:r>
      <w:r>
        <w:t>Google</w:t>
      </w:r>
      <w:r>
        <w:t>本身，但不适合应用在传统行业的</w:t>
      </w:r>
      <w:r>
        <w:t xml:space="preserve"> Mission Critical</w:t>
      </w:r>
      <w:r>
        <w:t>业务场景。</w:t>
      </w:r>
    </w:p>
    <w:p w14:paraId="45D672F6" w14:textId="77777777" w:rsidR="007825E2" w:rsidRDefault="007825E2">
      <w:pPr>
        <w:ind w:firstLine="420"/>
      </w:pPr>
    </w:p>
    <w:p w14:paraId="4F0510F2" w14:textId="77777777" w:rsidR="007825E2" w:rsidRDefault="0003392C">
      <w:pPr>
        <w:pStyle w:val="2"/>
      </w:pPr>
      <w:r>
        <w:t>第三代分布式数据库</w:t>
      </w:r>
    </w:p>
    <w:p w14:paraId="1067FBFE" w14:textId="77777777" w:rsidR="007825E2" w:rsidRDefault="0003392C">
      <w:pPr>
        <w:ind w:firstLine="420"/>
      </w:pPr>
      <w:r>
        <w:t>第三代分布式数据库是透明扩展的企业级数据库，以</w:t>
      </w:r>
      <w:proofErr w:type="spellStart"/>
      <w:r>
        <w:t>OceanBase</w:t>
      </w:r>
      <w:proofErr w:type="spellEnd"/>
      <w:r>
        <w:t>为代表。</w:t>
      </w:r>
    </w:p>
    <w:p w14:paraId="003AFE38" w14:textId="77777777" w:rsidR="007825E2" w:rsidRDefault="0003392C">
      <w:pPr>
        <w:jc w:val="center"/>
      </w:pPr>
      <w:r>
        <w:rPr>
          <w:noProof/>
        </w:rPr>
        <w:drawing>
          <wp:inline distT="0" distB="0" distL="114300" distR="114300" wp14:anchorId="440DFB13" wp14:editId="6765F05A">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23155" cy="2275840"/>
                    </a:xfrm>
                    <a:prstGeom prst="rect">
                      <a:avLst/>
                    </a:prstGeom>
                    <a:noFill/>
                    <a:ln>
                      <a:noFill/>
                    </a:ln>
                  </pic:spPr>
                </pic:pic>
              </a:graphicData>
            </a:graphic>
          </wp:inline>
        </w:drawing>
      </w:r>
    </w:p>
    <w:p w14:paraId="72374DA2" w14:textId="77777777" w:rsidR="007825E2" w:rsidRDefault="0003392C">
      <w:pPr>
        <w:ind w:firstLine="420"/>
      </w:pPr>
      <w:r>
        <w:t>第三代分布式数据库的设计理念是把复杂留给基础设施，把简单留给数据库使用者：业务开发人员和运维人员。</w:t>
      </w:r>
      <w:r>
        <w:br/>
      </w:r>
      <w:r>
        <w:rPr>
          <w:rFonts w:hint="eastAsia"/>
        </w:rPr>
        <w:tab/>
      </w:r>
      <w:r>
        <w:t>它的底层是可扩展的分布式架构，从而享受分布式技术的红利，如高可用、可扩展，兼容传统企业级数据库的功能，在同一套数据库引擎中支持</w:t>
      </w:r>
      <w:r>
        <w:t>HTA</w:t>
      </w:r>
      <w:r>
        <w:rPr>
          <w:rFonts w:hint="eastAsia"/>
        </w:rPr>
        <w:t>P</w:t>
      </w:r>
      <w:r>
        <w:t>混合负载，并同时，追求极致的单机性价比。</w:t>
      </w:r>
      <w:r>
        <w:br/>
      </w:r>
      <w:r>
        <w:rPr>
          <w:rFonts w:hint="eastAsia"/>
        </w:rPr>
        <w:tab/>
      </w:r>
      <w:r>
        <w:t>追求极致性价比这一点将从根本上影响分布式数据库的设计，举几个例子：</w:t>
      </w:r>
      <w:r>
        <w:rPr>
          <w:rFonts w:hint="eastAsia"/>
        </w:rPr>
        <w:tab/>
      </w:r>
      <w:r>
        <w:t>1</w:t>
      </w:r>
      <w:r>
        <w:rPr>
          <w:rFonts w:hint="eastAsia"/>
        </w:rPr>
        <w:t>、</w:t>
      </w:r>
      <w:r>
        <w:t>Google Spanner</w:t>
      </w:r>
      <w:r>
        <w:t>系统通过</w:t>
      </w:r>
      <w:proofErr w:type="spellStart"/>
      <w:r>
        <w:t>Truetime</w:t>
      </w:r>
      <w:proofErr w:type="spellEnd"/>
      <w:r>
        <w:t>机制获取全局时间戳，这个方案导致事务延迟太高，需要改变；</w:t>
      </w:r>
      <w:r>
        <w:br/>
      </w:r>
      <w:r>
        <w:rPr>
          <w:rFonts w:hint="eastAsia"/>
        </w:rPr>
        <w:tab/>
      </w:r>
      <w:r>
        <w:t>2</w:t>
      </w:r>
      <w:r>
        <w:rPr>
          <w:rFonts w:hint="eastAsia"/>
        </w:rPr>
        <w:t>、</w:t>
      </w:r>
      <w:r>
        <w:t>分布式数据库可以划分为</w:t>
      </w:r>
      <w:r>
        <w:t>SQL</w:t>
      </w:r>
      <w:r>
        <w:t>层和存储层，</w:t>
      </w:r>
      <w:r>
        <w:t>Google Percolator</w:t>
      </w:r>
      <w:r>
        <w:t>系统的事务和并发控制机制构建在存储层之上，采用松耦合的设计，影响性能。为了追求极致性价比，需要和传统关系数据库一样，把事务层放到存储层内部，采用紧耦</w:t>
      </w:r>
      <w:r>
        <w:lastRenderedPageBreak/>
        <w:t>合的设计。</w:t>
      </w:r>
      <w:r>
        <w:br/>
      </w:r>
      <w:r>
        <w:rPr>
          <w:rFonts w:hint="eastAsia"/>
        </w:rPr>
        <w:tab/>
      </w:r>
      <w:r>
        <w:t>3</w:t>
      </w:r>
      <w:r>
        <w:rPr>
          <w:rFonts w:hint="eastAsia"/>
        </w:rPr>
        <w:t>、</w:t>
      </w:r>
      <w:r>
        <w:t>为了追求性能极致，需要扣实现细节，尽可能优化读写流程的</w:t>
      </w:r>
      <w:r>
        <w:t>CPU</w:t>
      </w:r>
      <w:r>
        <w:t>指令数，采用</w:t>
      </w:r>
      <w:r>
        <w:t>C/C++</w:t>
      </w:r>
      <w:r>
        <w:t>语言实现，手动执行内存管理。</w:t>
      </w:r>
    </w:p>
    <w:p w14:paraId="4EAA2EE5" w14:textId="77777777" w:rsidR="007825E2" w:rsidRDefault="0003392C">
      <w:pPr>
        <w:pStyle w:val="1"/>
      </w:pPr>
      <w:r>
        <w:rPr>
          <w:rFonts w:hint="eastAsia"/>
        </w:rPr>
        <w:t>分类</w:t>
      </w:r>
    </w:p>
    <w:p w14:paraId="71D5F6C2" w14:textId="77777777" w:rsidR="007825E2" w:rsidRDefault="0003392C">
      <w:pPr>
        <w:pStyle w:val="2"/>
      </w:pPr>
      <w:r>
        <w:rPr>
          <w:rFonts w:hint="eastAsia"/>
        </w:rPr>
        <w:t>数据应用类别</w:t>
      </w:r>
    </w:p>
    <w:p w14:paraId="38685C13" w14:textId="77777777" w:rsidR="007825E2" w:rsidRDefault="0003392C">
      <w:pPr>
        <w:ind w:firstLine="420"/>
      </w:pPr>
      <w:r>
        <w:rPr>
          <w:rFonts w:hint="eastAsia"/>
        </w:rPr>
        <w:t>根据数据的使用特征，可简单做如下划分。在选择技术平台之前，我们需要做好这样的定位。</w:t>
      </w:r>
    </w:p>
    <w:p w14:paraId="16A11873" w14:textId="77777777" w:rsidR="007825E2" w:rsidRDefault="0003392C">
      <w:pPr>
        <w:jc w:val="center"/>
      </w:pPr>
      <w:r>
        <w:rPr>
          <w:rFonts w:hint="eastAsia"/>
          <w:noProof/>
        </w:rPr>
        <w:drawing>
          <wp:inline distT="0" distB="0" distL="114300" distR="114300" wp14:anchorId="4CC28E7A" wp14:editId="5EE0B9BB">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108200" cy="1816100"/>
                    </a:xfrm>
                    <a:prstGeom prst="rect">
                      <a:avLst/>
                    </a:prstGeom>
                    <a:noFill/>
                    <a:ln>
                      <a:noFill/>
                    </a:ln>
                  </pic:spPr>
                </pic:pic>
              </a:graphicData>
            </a:graphic>
          </wp:inline>
        </w:drawing>
      </w:r>
    </w:p>
    <w:p w14:paraId="3D33BB8F" w14:textId="77777777" w:rsidR="007825E2" w:rsidRDefault="007825E2">
      <w:pPr>
        <w:ind w:firstLine="420"/>
      </w:pPr>
    </w:p>
    <w:p w14:paraId="04AF373E" w14:textId="77777777" w:rsidR="007825E2" w:rsidRDefault="007825E2">
      <w:pPr>
        <w:ind w:firstLine="420"/>
      </w:pPr>
    </w:p>
    <w:p w14:paraId="50E6F447" w14:textId="77777777" w:rsidR="007825E2" w:rsidRDefault="0003392C">
      <w:pPr>
        <w:pStyle w:val="3"/>
      </w:pPr>
      <w:r>
        <w:rPr>
          <w:rFonts w:hint="eastAsia"/>
        </w:rPr>
        <w:t>OLTP</w:t>
      </w:r>
    </w:p>
    <w:p w14:paraId="47362ED2" w14:textId="77777777" w:rsidR="007825E2" w:rsidRDefault="0003392C">
      <w:pPr>
        <w:ind w:firstLine="420"/>
      </w:pPr>
      <w:r>
        <w:rPr>
          <w:rFonts w:hint="eastAsia"/>
        </w:rPr>
        <w:t>联机事务处理</w:t>
      </w:r>
      <w:r>
        <w:rPr>
          <w:rFonts w:hint="eastAsia"/>
        </w:rPr>
        <w:t>OLTP</w:t>
      </w:r>
      <w:r>
        <w:rPr>
          <w:rFonts w:hint="eastAsia"/>
        </w:rPr>
        <w:t>（</w:t>
      </w:r>
      <w:r>
        <w:rPr>
          <w:rFonts w:hint="eastAsia"/>
        </w:rPr>
        <w:t>On-Line Transaction Processing</w:t>
      </w:r>
      <w:r>
        <w:rPr>
          <w:rFonts w:hint="eastAsia"/>
        </w:rPr>
        <w:t>），</w:t>
      </w:r>
      <w:r>
        <w:rPr>
          <w:rFonts w:hint="eastAsia"/>
        </w:rPr>
        <w:t>OLTP</w:t>
      </w:r>
      <w:r>
        <w:rPr>
          <w:rFonts w:hint="eastAsia"/>
        </w:rPr>
        <w:t>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w:t>
      </w:r>
      <w:r>
        <w:rPr>
          <w:rFonts w:hint="eastAsia"/>
        </w:rPr>
        <w:t>OLTP</w:t>
      </w:r>
      <w:r>
        <w:rPr>
          <w:rFonts w:hint="eastAsia"/>
        </w:rPr>
        <w:t>系统。其具备以下特点：</w:t>
      </w:r>
    </w:p>
    <w:p w14:paraId="04AEFEC4" w14:textId="77777777" w:rsidR="007825E2" w:rsidRDefault="0003392C">
      <w:pPr>
        <w:ind w:firstLine="420"/>
      </w:pPr>
      <w:r>
        <w:rPr>
          <w:rFonts w:hint="eastAsia"/>
        </w:rPr>
        <w:t>直接面向应用，数据在系统中产生。</w:t>
      </w:r>
    </w:p>
    <w:p w14:paraId="48705BD3" w14:textId="77777777" w:rsidR="007825E2" w:rsidRDefault="0003392C">
      <w:pPr>
        <w:ind w:firstLine="420"/>
      </w:pPr>
      <w:r>
        <w:rPr>
          <w:rFonts w:hint="eastAsia"/>
        </w:rPr>
        <w:t>基于交易的处理系统。</w:t>
      </w:r>
    </w:p>
    <w:p w14:paraId="197F9774" w14:textId="77777777" w:rsidR="007825E2" w:rsidRDefault="0003392C">
      <w:pPr>
        <w:ind w:firstLine="420"/>
      </w:pPr>
      <w:r>
        <w:rPr>
          <w:rFonts w:hint="eastAsia"/>
        </w:rPr>
        <w:t>每次交易牵涉的数据量很小；对响应时间要求非常高。</w:t>
      </w:r>
    </w:p>
    <w:p w14:paraId="4EE202E6" w14:textId="77777777" w:rsidR="007825E2" w:rsidRDefault="0003392C">
      <w:pPr>
        <w:ind w:firstLine="420"/>
      </w:pPr>
      <w:r>
        <w:rPr>
          <w:rFonts w:hint="eastAsia"/>
        </w:rPr>
        <w:t>用户数量非常庞大，其用户是操作人员，并发度很高。</w:t>
      </w:r>
    </w:p>
    <w:p w14:paraId="4F960F84" w14:textId="77777777" w:rsidR="007825E2" w:rsidRDefault="0003392C">
      <w:pPr>
        <w:ind w:firstLine="420"/>
      </w:pPr>
      <w:r>
        <w:rPr>
          <w:rFonts w:hint="eastAsia"/>
        </w:rPr>
        <w:t>数据库的各种操作主要基于索引进行。</w:t>
      </w:r>
    </w:p>
    <w:p w14:paraId="4ADE0C40" w14:textId="77777777" w:rsidR="007825E2" w:rsidRDefault="0003392C">
      <w:pPr>
        <w:ind w:firstLine="420"/>
      </w:pPr>
      <w:r>
        <w:rPr>
          <w:rFonts w:hint="eastAsia"/>
        </w:rPr>
        <w:t>以</w:t>
      </w:r>
      <w:r>
        <w:rPr>
          <w:rFonts w:hint="eastAsia"/>
        </w:rPr>
        <w:t>SQL</w:t>
      </w:r>
      <w:r>
        <w:rPr>
          <w:rFonts w:hint="eastAsia"/>
        </w:rPr>
        <w:t>作为交互载体。</w:t>
      </w:r>
    </w:p>
    <w:p w14:paraId="4388D029" w14:textId="77777777" w:rsidR="007825E2" w:rsidRDefault="0003392C">
      <w:pPr>
        <w:ind w:firstLine="420"/>
      </w:pPr>
      <w:r>
        <w:rPr>
          <w:rFonts w:hint="eastAsia"/>
        </w:rPr>
        <w:t>总体数据量相对较小。</w:t>
      </w:r>
    </w:p>
    <w:p w14:paraId="72A697B9" w14:textId="77777777" w:rsidR="007825E2" w:rsidRDefault="007825E2">
      <w:pPr>
        <w:ind w:firstLine="420"/>
      </w:pPr>
    </w:p>
    <w:p w14:paraId="7C178472" w14:textId="77777777" w:rsidR="007825E2" w:rsidRDefault="0003392C">
      <w:pPr>
        <w:pStyle w:val="3"/>
      </w:pPr>
      <w:r>
        <w:rPr>
          <w:rFonts w:hint="eastAsia"/>
        </w:rPr>
        <w:t>OLAP</w:t>
      </w:r>
    </w:p>
    <w:p w14:paraId="2D410D84" w14:textId="77777777" w:rsidR="007825E2" w:rsidRDefault="0003392C">
      <w:pPr>
        <w:ind w:firstLine="420"/>
      </w:pPr>
      <w:r>
        <w:rPr>
          <w:rFonts w:hint="eastAsia"/>
        </w:rPr>
        <w:t>联机实时分析</w:t>
      </w:r>
      <w:r>
        <w:rPr>
          <w:rFonts w:hint="eastAsia"/>
        </w:rPr>
        <w:t>OLAP</w:t>
      </w:r>
      <w:r>
        <w:rPr>
          <w:rFonts w:hint="eastAsia"/>
        </w:rPr>
        <w:t>（</w:t>
      </w:r>
      <w:r>
        <w:rPr>
          <w:rFonts w:hint="eastAsia"/>
        </w:rPr>
        <w:t>On-Line Analytical Processing</w:t>
      </w:r>
      <w:r>
        <w:rPr>
          <w:rFonts w:hint="eastAsia"/>
        </w:rPr>
        <w:t>），</w:t>
      </w:r>
      <w:r>
        <w:rPr>
          <w:rFonts w:hint="eastAsia"/>
        </w:rPr>
        <w:t>OLAP</w:t>
      </w:r>
      <w:r>
        <w:rPr>
          <w:rFonts w:hint="eastAsia"/>
        </w:rPr>
        <w:t>是</w:t>
      </w:r>
      <w:r>
        <w:rPr>
          <w:rFonts w:hint="eastAsia"/>
          <w:b/>
          <w:bCs/>
          <w:color w:val="FF0000"/>
          <w:u w:val="single"/>
        </w:rPr>
        <w:t>面向数据分析</w:t>
      </w:r>
      <w:r>
        <w:rPr>
          <w:rFonts w:hint="eastAsia"/>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rPr>
        <w:t>数据仓库是其典型的</w:t>
      </w:r>
      <w:r>
        <w:rPr>
          <w:rFonts w:hint="eastAsia"/>
          <w:color w:val="FF0000"/>
        </w:rPr>
        <w:t>OLAP</w:t>
      </w:r>
      <w:r>
        <w:rPr>
          <w:rFonts w:hint="eastAsia"/>
          <w:color w:val="FF0000"/>
        </w:rPr>
        <w:t>系统</w:t>
      </w:r>
      <w:r>
        <w:rPr>
          <w:rFonts w:hint="eastAsia"/>
        </w:rPr>
        <w:t>。其具备以下特点：</w:t>
      </w:r>
    </w:p>
    <w:p w14:paraId="33B03D6C" w14:textId="77777777" w:rsidR="007825E2" w:rsidRDefault="0003392C">
      <w:pPr>
        <w:ind w:firstLine="420"/>
      </w:pPr>
      <w:r>
        <w:rPr>
          <w:rFonts w:hint="eastAsia"/>
        </w:rPr>
        <w:t>本身不产生数据，其基础数据来源于生产系统中的操作数据</w:t>
      </w:r>
    </w:p>
    <w:p w14:paraId="0B31221E" w14:textId="77777777" w:rsidR="007825E2" w:rsidRDefault="0003392C">
      <w:pPr>
        <w:ind w:firstLine="420"/>
      </w:pPr>
      <w:r>
        <w:rPr>
          <w:rFonts w:hint="eastAsia"/>
        </w:rPr>
        <w:t>基于查询的分析系统；复杂查询经常使用多表联结、全表扫描等，牵涉的数量往往十分庞大</w:t>
      </w:r>
    </w:p>
    <w:p w14:paraId="76F6901E" w14:textId="77777777" w:rsidR="007825E2" w:rsidRDefault="0003392C">
      <w:pPr>
        <w:ind w:firstLine="420"/>
      </w:pPr>
      <w:r>
        <w:rPr>
          <w:rFonts w:hint="eastAsia"/>
        </w:rPr>
        <w:t>每次查询设计的数据量很大，响应时间与具体查询有很大关系</w:t>
      </w:r>
    </w:p>
    <w:p w14:paraId="6C03CA14" w14:textId="77777777" w:rsidR="007825E2" w:rsidRDefault="0003392C">
      <w:pPr>
        <w:ind w:firstLine="420"/>
      </w:pPr>
      <w:r>
        <w:rPr>
          <w:rFonts w:hint="eastAsia"/>
        </w:rPr>
        <w:t>用户数量相对较小，其用户主要是业务人员与管理人员</w:t>
      </w:r>
    </w:p>
    <w:p w14:paraId="686C52C8" w14:textId="77777777" w:rsidR="007825E2" w:rsidRDefault="0003392C">
      <w:pPr>
        <w:ind w:firstLine="420"/>
      </w:pPr>
      <w:r>
        <w:rPr>
          <w:rFonts w:hint="eastAsia"/>
        </w:rPr>
        <w:t>由于业务问题不固定，数据库的各种操作不能完全基于索引进行</w:t>
      </w:r>
    </w:p>
    <w:p w14:paraId="1EB0A3B1" w14:textId="77777777" w:rsidR="007825E2" w:rsidRDefault="0003392C">
      <w:pPr>
        <w:ind w:firstLine="420"/>
      </w:pPr>
      <w:r>
        <w:rPr>
          <w:rFonts w:hint="eastAsia"/>
        </w:rPr>
        <w:t>以</w:t>
      </w:r>
      <w:r>
        <w:rPr>
          <w:rFonts w:hint="eastAsia"/>
        </w:rPr>
        <w:t>SQL</w:t>
      </w:r>
      <w:r>
        <w:rPr>
          <w:rFonts w:hint="eastAsia"/>
        </w:rPr>
        <w:t>为主要载体，也支持语言类交互</w:t>
      </w:r>
    </w:p>
    <w:p w14:paraId="79847964" w14:textId="77777777" w:rsidR="007825E2" w:rsidRDefault="0003392C">
      <w:pPr>
        <w:ind w:firstLine="420"/>
      </w:pPr>
      <w:r>
        <w:rPr>
          <w:rFonts w:hint="eastAsia"/>
        </w:rPr>
        <w:t>总体数据量相对较大</w:t>
      </w:r>
    </w:p>
    <w:p w14:paraId="6A31E517" w14:textId="77777777" w:rsidR="007825E2" w:rsidRDefault="007825E2"/>
    <w:p w14:paraId="172E95A0" w14:textId="77777777" w:rsidR="007825E2" w:rsidRDefault="0003392C">
      <w:pPr>
        <w:ind w:firstLine="420"/>
      </w:pPr>
      <w:r>
        <w:rPr>
          <w:rFonts w:hint="eastAsia"/>
        </w:rPr>
        <w:t>OLTP VS OLAP</w:t>
      </w:r>
    </w:p>
    <w:p w14:paraId="712ECEAC" w14:textId="77777777" w:rsidR="007825E2" w:rsidRDefault="0003392C">
      <w:pPr>
        <w:jc w:val="center"/>
      </w:pPr>
      <w:r>
        <w:rPr>
          <w:noProof/>
        </w:rPr>
        <w:drawing>
          <wp:inline distT="0" distB="0" distL="114300" distR="114300" wp14:anchorId="6E422BD9" wp14:editId="7B9919C4">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4159885" cy="2908935"/>
                    </a:xfrm>
                    <a:prstGeom prst="rect">
                      <a:avLst/>
                    </a:prstGeom>
                    <a:noFill/>
                    <a:ln>
                      <a:noFill/>
                    </a:ln>
                  </pic:spPr>
                </pic:pic>
              </a:graphicData>
            </a:graphic>
          </wp:inline>
        </w:drawing>
      </w:r>
    </w:p>
    <w:p w14:paraId="2BBB9B7D" w14:textId="77777777" w:rsidR="007825E2" w:rsidRDefault="0003392C">
      <w:pPr>
        <w:pStyle w:val="3"/>
      </w:pPr>
      <w:r>
        <w:rPr>
          <w:rFonts w:hint="eastAsia"/>
        </w:rPr>
        <w:t>OTHER</w:t>
      </w:r>
    </w:p>
    <w:p w14:paraId="5748DFC1" w14:textId="77777777" w:rsidR="007825E2" w:rsidRDefault="0003392C">
      <w:pPr>
        <w:ind w:firstLine="420"/>
      </w:pPr>
      <w:r>
        <w:t>除了传统的</w:t>
      </w:r>
      <w:r>
        <w:t>OLTP</w:t>
      </w:r>
      <w:r>
        <w:t>、</w:t>
      </w:r>
      <w:r>
        <w:t>OLAP</w:t>
      </w:r>
      <w:r>
        <w:t>类，近些年来针对数据的使用又有些新特点，我</w:t>
      </w:r>
      <w:r>
        <w:lastRenderedPageBreak/>
        <w:t>将其归入了</w:t>
      </w:r>
      <w:r>
        <w:t>“</w:t>
      </w:r>
      <w:r>
        <w:t>其他</w:t>
      </w:r>
      <w:r>
        <w:t>”</w:t>
      </w:r>
      <w:r>
        <w:t>类。</w:t>
      </w:r>
    </w:p>
    <w:p w14:paraId="21BCC4AF" w14:textId="77777777" w:rsidR="007825E2" w:rsidRDefault="0003392C">
      <w:pPr>
        <w:pStyle w:val="4"/>
      </w:pPr>
      <w:r>
        <w:t>多模</w:t>
      </w:r>
    </w:p>
    <w:p w14:paraId="61D231AF" w14:textId="77777777" w:rsidR="007825E2" w:rsidRDefault="0003392C">
      <w:pPr>
        <w:ind w:firstLine="420"/>
      </w:pPr>
      <w:r>
        <w:t>随着业务</w:t>
      </w:r>
      <w:r>
        <w:t>“</w:t>
      </w:r>
      <w:r>
        <w:t>互联网化</w:t>
      </w:r>
      <w:r>
        <w:t>”</w:t>
      </w:r>
      <w:r>
        <w:t>和</w:t>
      </w:r>
      <w:r>
        <w:t>“</w:t>
      </w:r>
      <w:r>
        <w:t>智能化</w:t>
      </w:r>
      <w:r>
        <w:t>”</w:t>
      </w:r>
      <w:r>
        <w:t>的发展以及架构</w:t>
      </w:r>
      <w:r>
        <w:t> “</w:t>
      </w:r>
      <w:r>
        <w:t>微服务</w:t>
      </w:r>
      <w:r>
        <w:t>”</w:t>
      </w:r>
      <w:r>
        <w:t>和</w:t>
      </w:r>
      <w:r>
        <w:t>“</w:t>
      </w:r>
      <w:r>
        <w:t>云化</w:t>
      </w:r>
      <w:r>
        <w:t>”</w:t>
      </w:r>
      <w:r>
        <w:t>的发展，应用系统对数据的存储管理提出了新的标准和要求，数据的多样性成为突出的问题。早期数据库主要面对结构化数据的处理场景。后面随着业务的发展，逐渐产生了</w:t>
      </w:r>
      <w:r>
        <w:rPr>
          <w:color w:val="FF0000"/>
        </w:rPr>
        <w:t>对非结构化数据的处理需求</w:t>
      </w:r>
      <w:r>
        <w:t>。包括结构化数据、半结构化</w:t>
      </w:r>
      <w:r>
        <w:t>(JSON</w:t>
      </w:r>
      <w:r>
        <w:t>、</w:t>
      </w:r>
      <w:r>
        <w:t>XML</w:t>
      </w:r>
      <w:r>
        <w:t>等</w:t>
      </w:r>
      <w:r>
        <w:t>)</w:t>
      </w:r>
      <w:r>
        <w:t>数据、文本数据、地理空间数据、图数据、音视频数据等。多模，正是指单一数据库支持多种类型数据的存储与处理。</w:t>
      </w:r>
    </w:p>
    <w:p w14:paraId="57C8E4AF" w14:textId="77777777" w:rsidR="007825E2" w:rsidRDefault="0003392C">
      <w:pPr>
        <w:pStyle w:val="4"/>
      </w:pPr>
      <w:r>
        <w:t>流式</w:t>
      </w:r>
    </w:p>
    <w:p w14:paraId="50F9ECCF" w14:textId="77777777" w:rsidR="007825E2" w:rsidRDefault="0003392C">
      <w:pPr>
        <w:ind w:firstLine="420"/>
      </w:pPr>
      <w:r>
        <w:rPr>
          <w:color w:val="FF0000"/>
        </w:rPr>
        <w:t>流式处理</w:t>
      </w:r>
      <w:r>
        <w:rPr>
          <w:color w:val="FF0000"/>
        </w:rPr>
        <w:t>(</w:t>
      </w:r>
      <w:r>
        <w:rPr>
          <w:color w:val="FF0000"/>
        </w:rPr>
        <w:t>实时计算</w:t>
      </w:r>
      <w:r>
        <w:rPr>
          <w:color w:val="FF0000"/>
        </w:rPr>
        <w:t>)</w:t>
      </w:r>
      <w: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w:t>
      </w:r>
      <w:r>
        <w:t>Storm</w:t>
      </w:r>
      <w:r>
        <w:t>、</w:t>
      </w:r>
      <w:r>
        <w:t>Kafka</w:t>
      </w:r>
      <w:r>
        <w:t>等。近些年来，很多数据库开始支持流式数据处理，例如</w:t>
      </w:r>
      <w:proofErr w:type="spellStart"/>
      <w:r>
        <w:t>MemSQL</w:t>
      </w:r>
      <w:proofErr w:type="spellEnd"/>
      <w:r>
        <w:t>、</w:t>
      </w:r>
      <w:proofErr w:type="spellStart"/>
      <w:r>
        <w:t>PipelineDB</w:t>
      </w:r>
      <w:proofErr w:type="spellEnd"/>
      <w:r>
        <w:t>。有些专有流式数据处理平台开始提供</w:t>
      </w:r>
      <w:r>
        <w:t>SQL</w:t>
      </w:r>
      <w:r>
        <w:t>接口，例如</w:t>
      </w:r>
      <w:r>
        <w:t>KSQL</w:t>
      </w:r>
      <w:r>
        <w:t>基于</w:t>
      </w:r>
      <w:r>
        <w:t>Kafka</w:t>
      </w:r>
      <w:r>
        <w:t>提供了流式</w:t>
      </w:r>
      <w:r>
        <w:t>SQL</w:t>
      </w:r>
      <w:r>
        <w:t>处理引擎。</w:t>
      </w:r>
    </w:p>
    <w:p w14:paraId="1EFE95DF" w14:textId="77777777" w:rsidR="007825E2" w:rsidRDefault="0003392C">
      <w:pPr>
        <w:pStyle w:val="4"/>
      </w:pPr>
      <w:r>
        <w:t>高阶</w:t>
      </w:r>
    </w:p>
    <w:p w14:paraId="27C8493B" w14:textId="77777777" w:rsidR="007825E2" w:rsidRDefault="0003392C">
      <w:pPr>
        <w:ind w:firstLine="420"/>
      </w:pPr>
      <w:r>
        <w:t>随着对数据使用的深入，数据的使用不再仅仅以简单的增删改查或分组聚合类操作，而对于其更为高阶的使用也逐步引起大家的重视。例如使用机器学习、统计分析和模式识别等算法，对数据进行分析等。</w:t>
      </w:r>
    </w:p>
    <w:p w14:paraId="49AE1F45" w14:textId="77777777" w:rsidR="007825E2" w:rsidRDefault="007825E2">
      <w:pPr>
        <w:ind w:firstLine="420"/>
      </w:pPr>
    </w:p>
    <w:p w14:paraId="37F274CE" w14:textId="77777777" w:rsidR="007825E2" w:rsidRDefault="0003392C">
      <w:pPr>
        <w:pStyle w:val="2"/>
      </w:pPr>
      <w:r>
        <w:rPr>
          <w:rFonts w:hint="eastAsia"/>
        </w:rPr>
        <w:t>数据处理模式</w:t>
      </w:r>
    </w:p>
    <w:p w14:paraId="6B77DB66" w14:textId="77777777" w:rsidR="007825E2" w:rsidRDefault="0003392C">
      <w:pPr>
        <w:ind w:firstLine="420"/>
      </w:pPr>
      <w:r>
        <w:rPr>
          <w:rFonts w:hint="eastAsia"/>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w:t>
      </w:r>
      <w:r>
        <w:rPr>
          <w:rFonts w:hint="eastAsia"/>
        </w:rPr>
        <w:lastRenderedPageBreak/>
        <w:t>成数据平台将能满足绝大多数用户的场景，只有极少数企业需要使用专有系统来实现其特殊的需求。</w:t>
      </w:r>
    </w:p>
    <w:p w14:paraId="7028CCB7" w14:textId="77777777" w:rsidR="007825E2" w:rsidRDefault="0003392C">
      <w:pPr>
        <w:pStyle w:val="3"/>
      </w:pPr>
      <w:r>
        <w:rPr>
          <w:rFonts w:hint="eastAsia"/>
        </w:rPr>
        <w:t>分散式（专有平台）</w:t>
      </w:r>
    </w:p>
    <w:p w14:paraId="684281A3" w14:textId="77777777" w:rsidR="007825E2" w:rsidRDefault="0003392C">
      <w:pPr>
        <w:ind w:firstLine="420"/>
      </w:pPr>
      <w:r>
        <w:rPr>
          <w:rFonts w:hint="eastAsia"/>
        </w:rPr>
        <w:t>目前比较常规的方式，是</w:t>
      </w:r>
      <w:r>
        <w:rPr>
          <w:rFonts w:hint="eastAsia"/>
          <w:color w:val="FF0000"/>
        </w:rPr>
        <w:t>采用多个专有平台，来针对不同场景进行数据处理。因此是跨平台的</w:t>
      </w:r>
      <w:r>
        <w:rPr>
          <w:rFonts w:hint="eastAsia"/>
        </w:rPr>
        <w:t>，因此是有个数据传输的过程。这之中会带来两个问题：</w:t>
      </w:r>
      <w:r>
        <w:rPr>
          <w:rFonts w:hint="eastAsia"/>
          <w:color w:val="FF0000"/>
        </w:rPr>
        <w:t>数据同步、数据冗余</w:t>
      </w:r>
      <w:r>
        <w:rPr>
          <w:rFonts w:hint="eastAsia"/>
        </w:rPr>
        <w:t>。数据同步的核心是数据时效性问题，过期的数据往往会丧失价值。常见的做法如下：</w:t>
      </w:r>
    </w:p>
    <w:p w14:paraId="5A743F7A" w14:textId="77777777" w:rsidR="007825E2" w:rsidRDefault="0003392C">
      <w:pPr>
        <w:jc w:val="center"/>
      </w:pPr>
      <w:r>
        <w:rPr>
          <w:rFonts w:hint="eastAsia"/>
          <w:noProof/>
        </w:rPr>
        <w:drawing>
          <wp:inline distT="0" distB="0" distL="114300" distR="114300" wp14:anchorId="3B7E70CF" wp14:editId="7CBA91BB">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4314190" cy="610870"/>
                    </a:xfrm>
                    <a:prstGeom prst="rect">
                      <a:avLst/>
                    </a:prstGeom>
                    <a:noFill/>
                    <a:ln>
                      <a:noFill/>
                    </a:ln>
                  </pic:spPr>
                </pic:pic>
              </a:graphicData>
            </a:graphic>
          </wp:inline>
        </w:drawing>
      </w:r>
    </w:p>
    <w:p w14:paraId="38B40F6D" w14:textId="77777777" w:rsidR="007825E2" w:rsidRDefault="0003392C">
      <w:pPr>
        <w:ind w:firstLine="420"/>
      </w:pPr>
      <w:r>
        <w:rPr>
          <w:rFonts w:hint="eastAsia"/>
        </w:rPr>
        <w:t>OLTP</w:t>
      </w:r>
      <w:r>
        <w:rPr>
          <w:rFonts w:hint="eastAsia"/>
        </w:rPr>
        <w:t>系统中的数据变化，通过日志的形式暴露出来；通过消息队列解耦传输；后端的</w:t>
      </w:r>
      <w:r>
        <w:rPr>
          <w:rFonts w:hint="eastAsia"/>
        </w:rPr>
        <w:t>ETL</w:t>
      </w:r>
      <w:r>
        <w:rPr>
          <w:rFonts w:hint="eastAsia"/>
        </w:rPr>
        <w:t>消费拉取，将数据同步到</w:t>
      </w:r>
      <w:r>
        <w:rPr>
          <w:rFonts w:hint="eastAsia"/>
        </w:rPr>
        <w:t>OLAP</w:t>
      </w:r>
      <w:r>
        <w:rPr>
          <w:rFonts w:hint="eastAsia"/>
        </w:rPr>
        <w:t>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w:t>
      </w:r>
      <w:r>
        <w:rPr>
          <w:rFonts w:hint="eastAsia"/>
        </w:rPr>
        <w:t>DBA</w:t>
      </w:r>
      <w:r>
        <w:rPr>
          <w:rFonts w:hint="eastAsia"/>
        </w:rPr>
        <w:t>、大数据、基础架构等。这些都蕴含着巨大的人力、技术、时间、运维成本。正是出于在满足各种业务需求的同时，提高时效性，减低数据冗余、缩短链条等，收敛技术栈就变得很重要。这也是通用类平台解决方案，诞生的出发点。</w:t>
      </w:r>
    </w:p>
    <w:p w14:paraId="6EC095D9" w14:textId="77777777" w:rsidR="007825E2" w:rsidRDefault="0003392C">
      <w:pPr>
        <w:pStyle w:val="3"/>
      </w:pPr>
      <w:r>
        <w:rPr>
          <w:rFonts w:hint="eastAsia"/>
        </w:rPr>
        <w:t>集中式</w:t>
      </w:r>
      <w:r>
        <w:rPr>
          <w:rFonts w:hint="eastAsia"/>
        </w:rPr>
        <w:t>/HTAP</w:t>
      </w:r>
      <w:r>
        <w:rPr>
          <w:rFonts w:hint="eastAsia"/>
        </w:rPr>
        <w:t>（通用平台）</w:t>
      </w:r>
    </w:p>
    <w:p w14:paraId="6D418A15" w14:textId="77777777" w:rsidR="007825E2" w:rsidRDefault="0003392C">
      <w:pPr>
        <w:ind w:firstLine="420"/>
      </w:pPr>
      <w:r>
        <w:rPr>
          <w:rFonts w:hint="eastAsia"/>
        </w:rPr>
        <w:t>用户厌倦了为不同的数据处理采用不同的数据处理系统，更倾向于采用集成数据处理平台来处理企业的各种数据类型。对于融合了联机事务处理和联机实时分析的场景，也就是</w:t>
      </w:r>
      <w:r>
        <w:rPr>
          <w:rFonts w:hint="eastAsia"/>
        </w:rPr>
        <w:t>HTAP</w:t>
      </w:r>
      <w:r>
        <w:rPr>
          <w:rFonts w:hint="eastAsia"/>
        </w:rPr>
        <w:t>。</w:t>
      </w:r>
    </w:p>
    <w:p w14:paraId="065B4955" w14:textId="77777777" w:rsidR="007825E2" w:rsidRDefault="007825E2">
      <w:pPr>
        <w:ind w:firstLine="420"/>
      </w:pPr>
    </w:p>
    <w:p w14:paraId="77190589" w14:textId="77777777" w:rsidR="007825E2" w:rsidRDefault="0003392C">
      <w:pPr>
        <w:ind w:firstLine="420"/>
      </w:pPr>
      <w:r>
        <w:t>在互联网浪潮出现之前，企业的数据量普遍不大，特别是核心的业务数据，通常一个单机的数据库就可以保存。那时候的存储并不需要复杂的架构，所有的线上请求</w:t>
      </w:r>
      <w:r>
        <w:t xml:space="preserve"> (OLTP</w:t>
      </w:r>
      <w:r>
        <w:rPr>
          <w:rFonts w:hint="eastAsia"/>
        </w:rPr>
        <w:t>，</w:t>
      </w:r>
      <w:r>
        <w:t xml:space="preserve">Online Transactional Processing) </w:t>
      </w:r>
      <w:r>
        <w:t>和后台分析</w:t>
      </w:r>
      <w:r>
        <w:t xml:space="preserve"> (OLAP</w:t>
      </w:r>
      <w:r>
        <w:rPr>
          <w:rFonts w:hint="eastAsia"/>
        </w:rPr>
        <w:t>，</w:t>
      </w:r>
      <w:r>
        <w:t xml:space="preserve">Online Analytical Processing) </w:t>
      </w:r>
      <w:r>
        <w:t>都跑在同一个数据库实例上。</w:t>
      </w:r>
    </w:p>
    <w:p w14:paraId="15F659CD" w14:textId="77777777" w:rsidR="007825E2" w:rsidRDefault="0003392C">
      <w:pPr>
        <w:ind w:firstLine="420"/>
      </w:pPr>
      <w:r>
        <w:t>随着互联网的发展，企业的业务数据量不断增多，单机数据库的容量限制制约了其在海量数据场景下的使用。因此在实际应用中，为了面对各种需求，</w:t>
      </w:r>
      <w:r>
        <w:t>OLTP</w:t>
      </w:r>
      <w:r>
        <w:t>、</w:t>
      </w:r>
      <w:r>
        <w:lastRenderedPageBreak/>
        <w:t>OLAP</w:t>
      </w:r>
      <w: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26DFB8DC" w14:textId="77777777" w:rsidR="007825E2" w:rsidRDefault="0003392C">
      <w:pPr>
        <w:ind w:firstLine="420"/>
      </w:pPr>
      <w:r>
        <w:t>1</w:t>
      </w:r>
      <w:r>
        <w:t>、</w:t>
      </w:r>
      <w:r>
        <w:rPr>
          <w:color w:val="FF0000"/>
        </w:rPr>
        <w:t>OLAP</w:t>
      </w:r>
      <w:r>
        <w:rPr>
          <w:color w:val="FF0000"/>
        </w:rPr>
        <w:t>和</w:t>
      </w:r>
      <w:r>
        <w:rPr>
          <w:color w:val="FF0000"/>
        </w:rPr>
        <w:t>OLTP</w:t>
      </w:r>
      <w:r>
        <w:rPr>
          <w:color w:val="FF0000"/>
        </w:rPr>
        <w:t>系统间通常会有几分钟甚至几小时的时延，</w:t>
      </w:r>
      <w:r>
        <w:rPr>
          <w:color w:val="FF0000"/>
        </w:rPr>
        <w:t>OLAP</w:t>
      </w:r>
      <w:r>
        <w:rPr>
          <w:color w:val="FF0000"/>
        </w:rPr>
        <w:t>数据库和</w:t>
      </w:r>
      <w:r>
        <w:rPr>
          <w:color w:val="FF0000"/>
        </w:rPr>
        <w:t xml:space="preserve"> OLTP </w:t>
      </w:r>
      <w:r>
        <w:rPr>
          <w:color w:val="FF0000"/>
        </w:rPr>
        <w:t>数据库之间的一致性无法保证，难以满足对分析的实时性要求很高的业务场景</w:t>
      </w:r>
      <w:r>
        <w:t>。</w:t>
      </w:r>
    </w:p>
    <w:p w14:paraId="6FC389EA" w14:textId="77777777" w:rsidR="007825E2" w:rsidRDefault="0003392C">
      <w:pPr>
        <w:ind w:firstLine="420"/>
      </w:pPr>
      <w:r>
        <w:t>2</w:t>
      </w:r>
      <w:r>
        <w:t>、企业需要维护不同的数据库以便支持两类不同的任务，管理和维护成本高。</w:t>
      </w:r>
    </w:p>
    <w:p w14:paraId="3B8EC67A" w14:textId="77777777" w:rsidR="007825E2" w:rsidRDefault="0003392C">
      <w:pPr>
        <w:ind w:firstLine="420"/>
      </w:pPr>
      <w:r>
        <w:t>因此，能够统一支持事务处理和工作负载分析的数据库成为众多企业的需求。在此背景下，由</w:t>
      </w:r>
      <w:r>
        <w:t>Gartner</w:t>
      </w:r>
      <w:r>
        <w:t>提出的</w:t>
      </w:r>
      <w:r>
        <w:t>HTAP</w:t>
      </w:r>
      <w:r>
        <w:t>（混合事务</w:t>
      </w:r>
      <w:r>
        <w:t>/</w:t>
      </w:r>
      <w:r>
        <w:t>分析处理，</w:t>
      </w:r>
      <w:r>
        <w:t>Hybrid Transactional/Analytical Processing</w:t>
      </w:r>
      <w:r>
        <w:t>）成为希望。基于创新的计算存储框架，</w:t>
      </w:r>
      <w:r>
        <w:t>HTAP</w:t>
      </w:r>
      <w:r>
        <w:t>数据库能够在一份数据上同时支撑业务系统运行和</w:t>
      </w:r>
      <w:r>
        <w:t>OLAP</w:t>
      </w:r>
      <w:r>
        <w:t>场景，避免在传统架构中，在线与离线数据库之间大量的数据交互。此外，</w:t>
      </w:r>
      <w:r>
        <w:t>HTAP</w:t>
      </w:r>
      <w:r>
        <w:t>基于分布式架构，支持弹性扩容，可按需扩展吞吐或存储，轻松应对高并发、海量数据场景。</w:t>
      </w:r>
    </w:p>
    <w:p w14:paraId="6F610285" w14:textId="77777777" w:rsidR="007825E2" w:rsidRDefault="007825E2">
      <w:pPr>
        <w:ind w:firstLine="420"/>
      </w:pPr>
    </w:p>
    <w:p w14:paraId="77AA9E1A" w14:textId="77777777" w:rsidR="007825E2" w:rsidRDefault="0003392C">
      <w:pPr>
        <w:ind w:firstLine="420"/>
      </w:pPr>
      <w:r>
        <w:rPr>
          <w:rFonts w:hint="eastAsia"/>
        </w:rPr>
        <w:t>此类通用平台方案具备下面优点：</w:t>
      </w:r>
    </w:p>
    <w:p w14:paraId="678039F6" w14:textId="77777777" w:rsidR="007825E2" w:rsidRDefault="0003392C">
      <w:pPr>
        <w:ind w:firstLine="420"/>
      </w:pPr>
      <w:r>
        <w:rPr>
          <w:rFonts w:hint="eastAsia"/>
        </w:rPr>
        <w:t>通过数据整合避免信息孤岛，便于共享和统一数据管理。</w:t>
      </w:r>
    </w:p>
    <w:p w14:paraId="3D3C8F93" w14:textId="77777777" w:rsidR="007825E2" w:rsidRDefault="0003392C">
      <w:pPr>
        <w:ind w:firstLine="420"/>
      </w:pPr>
      <w:r>
        <w:rPr>
          <w:rFonts w:hint="eastAsia"/>
        </w:rPr>
        <w:t>基于</w:t>
      </w:r>
      <w:r>
        <w:rPr>
          <w:rFonts w:hint="eastAsia"/>
        </w:rPr>
        <w:t>SQL</w:t>
      </w:r>
      <w:r>
        <w:rPr>
          <w:rFonts w:hint="eastAsia"/>
        </w:rPr>
        <w:t>的数据集成平台可提供良好的数据独立性，使应用能专注于业务逻辑，不用关心数据的底层操作细节。</w:t>
      </w:r>
    </w:p>
    <w:p w14:paraId="575CC1E2" w14:textId="77777777" w:rsidR="007825E2" w:rsidRDefault="0003392C">
      <w:pPr>
        <w:ind w:firstLine="420"/>
      </w:pPr>
      <w:r>
        <w:rPr>
          <w:rFonts w:hint="eastAsia"/>
        </w:rPr>
        <w:t>集成数据平台能提供更好的实时性和更全的数据，为业务提供更快更准的分析和决策。</w:t>
      </w:r>
    </w:p>
    <w:p w14:paraId="1C86DFE2" w14:textId="77777777" w:rsidR="007825E2" w:rsidRDefault="0003392C">
      <w:pPr>
        <w:ind w:firstLine="420"/>
      </w:pPr>
      <w:r>
        <w:rPr>
          <w:rFonts w:hint="eastAsia"/>
        </w:rPr>
        <w:t>能够避免各种系统之间的胶合，企业总体技术架构简单，不需要复杂的数据导入</w:t>
      </w:r>
      <w:r>
        <w:rPr>
          <w:rFonts w:hint="eastAsia"/>
        </w:rPr>
        <w:t>/</w:t>
      </w:r>
      <w:r>
        <w:rPr>
          <w:rFonts w:hint="eastAsia"/>
        </w:rPr>
        <w:t>导出等，易于管理和维护。</w:t>
      </w:r>
    </w:p>
    <w:p w14:paraId="7D47A056" w14:textId="77777777" w:rsidR="007825E2" w:rsidRDefault="0003392C">
      <w:pPr>
        <w:ind w:firstLine="420"/>
      </w:pPr>
      <w:r>
        <w:rPr>
          <w:rFonts w:hint="eastAsia"/>
        </w:rPr>
        <w:t>便于人才培养和知识共享，无须为各种专有系统培养开发、运维和管理人才。</w:t>
      </w:r>
    </w:p>
    <w:p w14:paraId="3FDF0F22" w14:textId="77777777" w:rsidR="007825E2" w:rsidRDefault="007825E2"/>
    <w:p w14:paraId="6B5469FC" w14:textId="77777777" w:rsidR="007825E2" w:rsidRDefault="0003392C">
      <w:pPr>
        <w:pStyle w:val="2"/>
      </w:pPr>
      <w:r>
        <w:rPr>
          <w:rFonts w:hint="eastAsia"/>
        </w:rPr>
        <w:lastRenderedPageBreak/>
        <w:t>分片方式</w:t>
      </w:r>
    </w:p>
    <w:p w14:paraId="2072D233" w14:textId="77777777" w:rsidR="007825E2" w:rsidRDefault="0003392C">
      <w:pPr>
        <w:jc w:val="center"/>
      </w:pPr>
      <w:r>
        <w:rPr>
          <w:rFonts w:hint="eastAsia"/>
          <w:noProof/>
        </w:rPr>
        <w:drawing>
          <wp:inline distT="0" distB="0" distL="114300" distR="114300" wp14:anchorId="1C75BFA7" wp14:editId="6C4621F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34535" cy="2876550"/>
                    </a:xfrm>
                    <a:prstGeom prst="rect">
                      <a:avLst/>
                    </a:prstGeom>
                    <a:noFill/>
                    <a:ln>
                      <a:noFill/>
                    </a:ln>
                  </pic:spPr>
                </pic:pic>
              </a:graphicData>
            </a:graphic>
          </wp:inline>
        </w:drawing>
      </w:r>
    </w:p>
    <w:p w14:paraId="6FF6A67F" w14:textId="77777777" w:rsidR="007825E2" w:rsidRDefault="0003392C">
      <w:pPr>
        <w:pStyle w:val="3"/>
      </w:pPr>
      <w:r>
        <w:rPr>
          <w:rFonts w:hint="eastAsia"/>
        </w:rPr>
        <w:t>分库分表中间件</w:t>
      </w:r>
    </w:p>
    <w:p w14:paraId="645E4A46" w14:textId="77777777" w:rsidR="007825E2" w:rsidRDefault="0003392C">
      <w:pPr>
        <w:ind w:firstLine="420"/>
      </w:pPr>
      <w:r>
        <w:rPr>
          <w:rFonts w:hint="eastAsia"/>
        </w:rPr>
        <w:t>中间件模式</w:t>
      </w:r>
      <w:r>
        <w:rPr>
          <w:rFonts w:hint="eastAsia"/>
        </w:rPr>
        <w:t>SQL</w:t>
      </w:r>
      <w:r>
        <w:rPr>
          <w:rFonts w:hint="eastAsia"/>
        </w:rPr>
        <w:t>解析、执行计划优化等在中间件与数据库中重复工作，效率相对比较低。</w:t>
      </w:r>
    </w:p>
    <w:p w14:paraId="10544E40" w14:textId="77777777" w:rsidR="007825E2" w:rsidRDefault="0003392C">
      <w:pPr>
        <w:pStyle w:val="3"/>
      </w:pPr>
      <w:r>
        <w:rPr>
          <w:rFonts w:hint="eastAsia"/>
        </w:rPr>
        <w:t>NewSQL</w:t>
      </w:r>
    </w:p>
    <w:p w14:paraId="0D4AB988" w14:textId="77777777" w:rsidR="007825E2" w:rsidRDefault="0003392C">
      <w:pPr>
        <w:pStyle w:val="4"/>
      </w:pPr>
      <w:r>
        <w:rPr>
          <w:rFonts w:hint="eastAsia"/>
        </w:rPr>
        <w:t>背景</w:t>
      </w:r>
    </w:p>
    <w:p w14:paraId="06BC4670" w14:textId="77777777" w:rsidR="007825E2" w:rsidRDefault="0003392C">
      <w:pPr>
        <w:ind w:firstLine="420"/>
      </w:pPr>
      <w:r>
        <w:t>NewSQL</w:t>
      </w:r>
      <w:r>
        <w:t>是一种新方式关系数据库，意在</w:t>
      </w:r>
      <w:r>
        <w:rPr>
          <w:color w:val="FF0000"/>
        </w:rPr>
        <w:t>整合</w:t>
      </w:r>
      <w:r>
        <w:rPr>
          <w:color w:val="FF0000"/>
        </w:rPr>
        <w:t>RDBMS</w:t>
      </w:r>
      <w:r>
        <w:rPr>
          <w:color w:val="FF0000"/>
        </w:rPr>
        <w:t>所提供的</w:t>
      </w:r>
      <w:r>
        <w:rPr>
          <w:color w:val="FF0000"/>
        </w:rPr>
        <w:t>ACID</w:t>
      </w:r>
      <w:r>
        <w:rPr>
          <w:color w:val="FF0000"/>
        </w:rPr>
        <w:t>事务特性（即原子性、一致性、隔离性和可持久性），以及</w:t>
      </w:r>
      <w:r>
        <w:rPr>
          <w:color w:val="FF0000"/>
        </w:rPr>
        <w:t>NoSQL</w:t>
      </w:r>
      <w:r>
        <w:rPr>
          <w:color w:val="FF0000"/>
        </w:rPr>
        <w:t>提供的横向可扩展性</w:t>
      </w:r>
      <w:r>
        <w:t>。</w:t>
      </w:r>
    </w:p>
    <w:p w14:paraId="7FE6FAB8" w14:textId="77777777" w:rsidR="007825E2" w:rsidRDefault="007825E2">
      <w:pPr>
        <w:ind w:firstLine="420"/>
      </w:pPr>
    </w:p>
    <w:p w14:paraId="5B2D6259" w14:textId="77777777" w:rsidR="007825E2" w:rsidRDefault="0003392C">
      <w:pPr>
        <w:ind w:firstLine="420"/>
      </w:pPr>
      <w:r>
        <w:t>NoSQL</w:t>
      </w:r>
      <w:r>
        <w:t>数据库给出了一种易于实现可扩展性和更好性能的解决方案，解决了</w:t>
      </w:r>
      <w:r>
        <w:t>CAP</w:t>
      </w:r>
      <w:r>
        <w:t>理论中的</w:t>
      </w:r>
      <w:r>
        <w:t xml:space="preserve"> A</w:t>
      </w:r>
      <w:r>
        <w:t>（可用性）和</w:t>
      </w:r>
      <w:r>
        <w:t xml:space="preserve"> P</w:t>
      </w:r>
      <w:r>
        <w:t>（分区容错性）上的设计考虑。但这意味着，</w:t>
      </w:r>
      <w:r>
        <w:rPr>
          <w:color w:val="FF0000"/>
        </w:rPr>
        <w:t>在很多</w:t>
      </w:r>
      <w:r>
        <w:rPr>
          <w:color w:val="FF0000"/>
        </w:rPr>
        <w:t>NoSQL</w:t>
      </w:r>
      <w:r>
        <w:rPr>
          <w:color w:val="FF0000"/>
        </w:rPr>
        <w:t>设计中实现为最终一致性，摈弃了</w:t>
      </w:r>
      <w:r>
        <w:rPr>
          <w:color w:val="FF0000"/>
        </w:rPr>
        <w:t>RDBMS</w:t>
      </w:r>
      <w:r>
        <w:rPr>
          <w:color w:val="FF0000"/>
        </w:rPr>
        <w:t>提供的强一致性及事务的</w:t>
      </w:r>
      <w:r>
        <w:rPr>
          <w:color w:val="FF0000"/>
        </w:rPr>
        <w:t>ACID</w:t>
      </w:r>
      <w:r>
        <w:rPr>
          <w:color w:val="FF0000"/>
        </w:rPr>
        <w:t>属性</w:t>
      </w:r>
      <w:r>
        <w:t>。</w:t>
      </w:r>
    </w:p>
    <w:p w14:paraId="7722D3C2" w14:textId="77777777" w:rsidR="007825E2" w:rsidRDefault="0003392C">
      <w:pPr>
        <w:ind w:firstLine="420"/>
      </w:pPr>
      <w:r>
        <w:t>NoSQL</w:t>
      </w:r>
      <w:r>
        <w:t>数据库使用了不同于关系模型的模型，例如键值模型、文档模型、宽列模型和图模型等。采用这些模型的</w:t>
      </w:r>
      <w:r>
        <w:t>NoSQL</w:t>
      </w:r>
      <w:r>
        <w:t>数据库并不提供规范化，本身在设计上是无模式的。大多数</w:t>
      </w:r>
      <w:r>
        <w:t>NoSQL</w:t>
      </w:r>
      <w:r>
        <w:t>数据库支持自动分区，无需开发人员干预即可轻松实现水平扩展。</w:t>
      </w:r>
    </w:p>
    <w:p w14:paraId="0E22BB1B" w14:textId="77777777" w:rsidR="007825E2" w:rsidRDefault="0003392C">
      <w:pPr>
        <w:ind w:firstLine="420"/>
      </w:pPr>
      <w:r>
        <w:t>NoSQL</w:t>
      </w:r>
      <w:r>
        <w:t>适用于可接受最终一致性的部分应用，例如社交媒体。用户并不关注</w:t>
      </w:r>
      <w:r>
        <w:lastRenderedPageBreak/>
        <w:t>看到的是否为不一致的数据库视图，并且考虑到数据的状态更新、发推文等，强一致性也并非必要的。但是，</w:t>
      </w:r>
      <w:r>
        <w:t>NoSQL</w:t>
      </w:r>
      <w:r>
        <w:t>数据库不宜用于对一致性要求高的系统，例如电子商务平台。</w:t>
      </w:r>
    </w:p>
    <w:p w14:paraId="6570B793" w14:textId="77777777" w:rsidR="007825E2" w:rsidRDefault="0003392C">
      <w:pPr>
        <w:ind w:firstLine="420"/>
      </w:pPr>
      <w:r>
        <w:t>NewSQL</w:t>
      </w:r>
      <w:r>
        <w:t>系统的提出，正是为了满足整合</w:t>
      </w:r>
      <w:r>
        <w:t>NoSQL</w:t>
      </w:r>
      <w:r>
        <w:t>和</w:t>
      </w:r>
      <w:r>
        <w:t>RDBMS</w:t>
      </w:r>
      <w:r>
        <w:t>特性的需求。其中，</w:t>
      </w:r>
      <w:r>
        <w:t>NoSQL</w:t>
      </w:r>
      <w:r>
        <w:t>提供了可扩展性和高可用性，传统</w:t>
      </w:r>
      <w:r>
        <w:t>RDBMS</w:t>
      </w:r>
      <w:r>
        <w:t>提供了关系模型、</w:t>
      </w:r>
      <w:r>
        <w:t xml:space="preserve">ACID </w:t>
      </w:r>
      <w:r>
        <w:t>事务支持和</w:t>
      </w:r>
      <w:r>
        <w:t>SQL</w:t>
      </w:r>
      <w:r>
        <w:t>。用户已不再考虑一招能解决所有问题（</w:t>
      </w:r>
      <w:r>
        <w:t>one-size-fits-all</w:t>
      </w:r>
      <w:r>
        <w:t>）的方案，逐渐转向针对</w:t>
      </w:r>
      <w:r>
        <w:t>OLTP</w:t>
      </w:r>
      <w:r>
        <w:t>等不同工作负载给出特定数据库。大多数</w:t>
      </w:r>
      <w:r>
        <w:t>NewSQL</w:t>
      </w:r>
      <w:r>
        <w:t>数据库做了全新的设计，或是主要聚焦于</w:t>
      </w:r>
      <w:r>
        <w:t>OLTP</w:t>
      </w:r>
      <w:r>
        <w:t>，或是采用了</w:t>
      </w:r>
      <w:r>
        <w:t>OLTP/OLAP</w:t>
      </w:r>
      <w:r>
        <w:t>的混合架构载的全新设计。</w:t>
      </w:r>
    </w:p>
    <w:p w14:paraId="303F6828" w14:textId="77777777" w:rsidR="007825E2" w:rsidRDefault="0003392C">
      <w:pPr>
        <w:ind w:firstLine="420"/>
      </w:pPr>
      <w:r>
        <w:t>传统的</w:t>
      </w:r>
      <w:r>
        <w:t>RDBMS</w:t>
      </w:r>
      <w:r>
        <w:t>架构从一开始设计时并未考虑分布式系统，而是在分布式需求出现后，才考虑在最初的设计之添加支持分布式的设计。由于</w:t>
      </w:r>
      <w:r>
        <w:t>RDBMS</w:t>
      </w:r>
      <w:r>
        <w:t>实现了规范化模式，而非</w:t>
      </w:r>
      <w:r>
        <w:t>NoSQL</w:t>
      </w:r>
      <w:r>
        <w:t>那样的聚合表单，因此</w:t>
      </w:r>
      <w:r>
        <w:t>RDBMS</w:t>
      </w:r>
      <w:r>
        <w:t>中必须引入一些复杂的概念，才能在支持可扩展的同时保持一致性需求。由此，为支持</w:t>
      </w:r>
      <w:r>
        <w:t>RDBMS</w:t>
      </w:r>
      <w:r>
        <w:t>中的横向扩展，人们提出了手动分片和主从架构。</w:t>
      </w:r>
    </w:p>
    <w:p w14:paraId="0B8B93A3" w14:textId="77777777" w:rsidR="007825E2" w:rsidRDefault="0003392C">
      <w:pPr>
        <w:ind w:firstLine="420"/>
      </w:pPr>
      <w:r>
        <w:t>但是，</w:t>
      </w:r>
      <w:r>
        <w:t>RDBMS</w:t>
      </w:r>
      <w:r>
        <w:t>为实现横向扩展而在性能上做出了很大让步。这是因为连接运算中需要在各个节点间移动数据以实现聚合，运算实现代价增大。另外，数据维护开销变得更为耗时。为保持</w:t>
      </w:r>
      <w:r>
        <w:t>RDBMS</w:t>
      </w:r>
      <w:r>
        <w:t>的性能，一些企业推出了复杂的系统和产品。但是当前，人们依然并不认为传统</w:t>
      </w:r>
      <w:r>
        <w:t>RDBMS</w:t>
      </w:r>
      <w:r>
        <w:t>本身支持可扩展。</w:t>
      </w:r>
    </w:p>
    <w:p w14:paraId="04AB842C" w14:textId="77777777" w:rsidR="007825E2" w:rsidRDefault="0003392C">
      <w:pPr>
        <w:ind w:firstLine="420"/>
        <w:rPr>
          <w:b/>
          <w:bCs/>
          <w:color w:val="FF0000"/>
          <w:u w:val="single"/>
        </w:rPr>
      </w:pPr>
      <w:r>
        <w:rPr>
          <w:b/>
          <w:bCs/>
          <w:color w:val="FF0000"/>
          <w:u w:val="single"/>
        </w:rPr>
        <w:t>NewSQL</w:t>
      </w:r>
      <w:r>
        <w:rPr>
          <w:b/>
          <w:bCs/>
          <w:color w:val="FF0000"/>
          <w:u w:val="single"/>
        </w:rPr>
        <w:t>数据库为云时代而生，因此它从一开始就考虑了分布式架构。</w:t>
      </w:r>
    </w:p>
    <w:p w14:paraId="42FA490D" w14:textId="77777777" w:rsidR="007825E2" w:rsidRDefault="007825E2">
      <w:pPr>
        <w:ind w:firstLine="420"/>
      </w:pPr>
    </w:p>
    <w:p w14:paraId="16D152FD" w14:textId="77777777" w:rsidR="007825E2" w:rsidRDefault="0003392C">
      <w:pPr>
        <w:pStyle w:val="4"/>
      </w:pPr>
      <w:r>
        <w:rPr>
          <w:rFonts w:hint="eastAsia"/>
        </w:rPr>
        <w:t>概述</w:t>
      </w:r>
    </w:p>
    <w:p w14:paraId="77697086" w14:textId="77777777" w:rsidR="007825E2" w:rsidRDefault="0003392C">
      <w:pPr>
        <w:ind w:firstLine="420"/>
      </w:pPr>
      <w:r>
        <w:rPr>
          <w:rFonts w:hint="eastAsia"/>
        </w:rPr>
        <w:t>NewSQL</w:t>
      </w:r>
      <w:r>
        <w:rPr>
          <w:rFonts w:hint="eastAsia"/>
        </w:rPr>
        <w:t>数据库的分布式事务相比较于</w:t>
      </w:r>
      <w:r>
        <w:rPr>
          <w:rFonts w:hint="eastAsia"/>
        </w:rPr>
        <w:t>XA</w:t>
      </w:r>
      <w:r>
        <w:rPr>
          <w:rFonts w:hint="eastAsia"/>
        </w:rPr>
        <w:t>进行了优化，性能更高；</w:t>
      </w:r>
      <w:r>
        <w:rPr>
          <w:rFonts w:hint="eastAsia"/>
          <w:color w:val="FF0000"/>
        </w:rPr>
        <w:t>新架构</w:t>
      </w:r>
      <w:r>
        <w:rPr>
          <w:rFonts w:hint="eastAsia"/>
          <w:color w:val="FF0000"/>
        </w:rPr>
        <w:t>NewSQL</w:t>
      </w:r>
      <w:r>
        <w:rPr>
          <w:rFonts w:hint="eastAsia"/>
          <w:color w:val="FF0000"/>
        </w:rPr>
        <w:t>数据库存储设计即为基于</w:t>
      </w:r>
      <w:proofErr w:type="spellStart"/>
      <w:r>
        <w:rPr>
          <w:rFonts w:hint="eastAsia"/>
          <w:color w:val="FF0000"/>
        </w:rPr>
        <w:t>Paxos</w:t>
      </w:r>
      <w:proofErr w:type="spellEnd"/>
      <w:r>
        <w:rPr>
          <w:rFonts w:hint="eastAsia"/>
          <w:color w:val="FF0000"/>
        </w:rPr>
        <w:t>（或</w:t>
      </w:r>
      <w:r>
        <w:rPr>
          <w:rFonts w:hint="eastAsia"/>
          <w:color w:val="FF0000"/>
        </w:rPr>
        <w:t>Raft</w:t>
      </w:r>
      <w:r>
        <w:rPr>
          <w:rFonts w:hint="eastAsia"/>
          <w:color w:val="FF0000"/>
        </w:rPr>
        <w:t>）协议的多副本，相比较于传统数据库主从模式（半同步转异步后也存在丢数问题），实现了真正的高可用、高可靠（</w:t>
      </w:r>
      <w:r>
        <w:rPr>
          <w:rFonts w:hint="eastAsia"/>
          <w:color w:val="FF0000"/>
        </w:rPr>
        <w:t>RPO&lt;30s</w:t>
      </w:r>
      <w:r>
        <w:rPr>
          <w:rFonts w:hint="eastAsia"/>
          <w:color w:val="FF0000"/>
        </w:rPr>
        <w:t>，</w:t>
      </w:r>
      <w:r>
        <w:rPr>
          <w:rFonts w:hint="eastAsia"/>
          <w:color w:val="FF0000"/>
        </w:rPr>
        <w:t>RTO=0</w:t>
      </w:r>
      <w:r>
        <w:rPr>
          <w:rFonts w:hint="eastAsia"/>
          <w:color w:val="FF0000"/>
        </w:rPr>
        <w:t>）</w:t>
      </w:r>
      <w:r>
        <w:rPr>
          <w:rFonts w:hint="eastAsia"/>
        </w:rPr>
        <w:t>。</w:t>
      </w:r>
    </w:p>
    <w:p w14:paraId="230EC2DC" w14:textId="77777777" w:rsidR="007825E2" w:rsidRDefault="0003392C">
      <w:pPr>
        <w:ind w:firstLine="420"/>
      </w:pPr>
      <w:r>
        <w:rPr>
          <w:rFonts w:hint="eastAsia"/>
          <w:color w:val="FF0000"/>
        </w:rPr>
        <w:t>NewSQL</w:t>
      </w:r>
      <w:r>
        <w:rPr>
          <w:rFonts w:hint="eastAsia"/>
          <w:color w:val="FF0000"/>
        </w:rPr>
        <w:t>数据库天生支持数据分片</w:t>
      </w:r>
      <w:r>
        <w:rPr>
          <w:rFonts w:hint="eastAsia"/>
        </w:rPr>
        <w:t>，数据的迁移、扩容都是自动化的，大大减轻了</w:t>
      </w:r>
      <w:r>
        <w:rPr>
          <w:rFonts w:hint="eastAsia"/>
        </w:rPr>
        <w:t>DBA</w:t>
      </w:r>
      <w:r>
        <w:rPr>
          <w:rFonts w:hint="eastAsia"/>
        </w:rPr>
        <w:t>的工作，同时对应用透明，</w:t>
      </w:r>
      <w:r>
        <w:rPr>
          <w:rFonts w:hint="eastAsia"/>
          <w:color w:val="FF0000"/>
        </w:rPr>
        <w:t>无需在</w:t>
      </w:r>
      <w:r>
        <w:rPr>
          <w:rFonts w:hint="eastAsia"/>
          <w:color w:val="FF0000"/>
        </w:rPr>
        <w:t>SQL</w:t>
      </w:r>
      <w:r>
        <w:rPr>
          <w:rFonts w:hint="eastAsia"/>
          <w:color w:val="FF0000"/>
        </w:rPr>
        <w:t>指定分库分表键</w:t>
      </w:r>
      <w:r>
        <w:rPr>
          <w:rFonts w:hint="eastAsia"/>
        </w:rPr>
        <w:t>。</w:t>
      </w:r>
    </w:p>
    <w:p w14:paraId="08564745" w14:textId="77777777" w:rsidR="007825E2" w:rsidRDefault="0003392C">
      <w:pPr>
        <w:ind w:firstLine="420"/>
      </w:pPr>
      <w:r>
        <w:rPr>
          <w:rFonts w:hint="eastAsia"/>
        </w:rPr>
        <w:t>这些是</w:t>
      </w:r>
      <w:r>
        <w:rPr>
          <w:rFonts w:hint="eastAsia"/>
        </w:rPr>
        <w:t>NewSQL</w:t>
      </w:r>
      <w:r>
        <w:rPr>
          <w:rFonts w:hint="eastAsia"/>
        </w:rPr>
        <w:t>数据库产品主要宣传的优点，</w:t>
      </w:r>
      <w:r>
        <w:rPr>
          <w:rFonts w:hint="eastAsia"/>
          <w:color w:val="FF0000"/>
        </w:rPr>
        <w:t>两种架构成熟度都低于传统关系型数据库，</w:t>
      </w:r>
      <w:r>
        <w:rPr>
          <w:rFonts w:hint="eastAsia"/>
          <w:color w:val="FF0000"/>
        </w:rPr>
        <w:t>SQL</w:t>
      </w:r>
      <w:r>
        <w:rPr>
          <w:rFonts w:hint="eastAsia"/>
          <w:color w:val="FF0000"/>
        </w:rPr>
        <w:t>功能支持以及事务一致性、可靠性等都有待提高</w:t>
      </w:r>
      <w:r>
        <w:rPr>
          <w:rFonts w:hint="eastAsia"/>
        </w:rPr>
        <w:t>。</w:t>
      </w:r>
    </w:p>
    <w:p w14:paraId="70F8D145" w14:textId="77777777" w:rsidR="007825E2" w:rsidRDefault="0003392C">
      <w:pPr>
        <w:pStyle w:val="4"/>
      </w:pPr>
      <w:r>
        <w:rPr>
          <w:rFonts w:hint="eastAsia"/>
        </w:rPr>
        <w:lastRenderedPageBreak/>
        <w:t>特点</w:t>
      </w:r>
    </w:p>
    <w:p w14:paraId="14812E8B" w14:textId="77777777" w:rsidR="007825E2" w:rsidRDefault="0003392C">
      <w:pPr>
        <w:pStyle w:val="5"/>
      </w:pPr>
      <w:r>
        <w:t>一致性</w:t>
      </w:r>
    </w:p>
    <w:p w14:paraId="3AE34251" w14:textId="77777777" w:rsidR="007825E2" w:rsidRDefault="0003392C">
      <w:pPr>
        <w:ind w:firstLine="420"/>
      </w:pPr>
      <w:r>
        <w:t>相对于可用性而言，</w:t>
      </w:r>
      <w:r>
        <w:t>NewSQL</w:t>
      </w:r>
      <w:r>
        <w:t>更重视一致性，即侧重</w:t>
      </w:r>
      <w:r>
        <w:t>CAP</w:t>
      </w:r>
      <w:r>
        <w:t>中的</w:t>
      </w:r>
      <w:r>
        <w:t>C</w:t>
      </w:r>
      <w:r>
        <w:t>和</w:t>
      </w:r>
      <w:r>
        <w:t>P</w:t>
      </w:r>
      <w:r>
        <w:t>。</w:t>
      </w:r>
      <w:r>
        <w:rPr>
          <w:color w:val="FF0000"/>
        </w:rPr>
        <w:t>很多</w:t>
      </w:r>
      <w:r>
        <w:rPr>
          <w:color w:val="FF0000"/>
        </w:rPr>
        <w:t>NewSQL</w:t>
      </w:r>
      <w:r>
        <w:rPr>
          <w:color w:val="FF0000"/>
        </w:rPr>
        <w:t>数据库为提供强一致性而牺牲了部分可用性</w:t>
      </w:r>
      <w:r>
        <w:t>。这些数据库</w:t>
      </w:r>
      <w:r>
        <w:rPr>
          <w:color w:val="FF0000"/>
        </w:rPr>
        <w:t>为达成分布式一致性，在全局系统或本地分区层面使用了</w:t>
      </w:r>
      <w:proofErr w:type="spellStart"/>
      <w:r>
        <w:rPr>
          <w:color w:val="FF0000"/>
        </w:rPr>
        <w:t>Paxos</w:t>
      </w:r>
      <w:proofErr w:type="spellEnd"/>
      <w:r>
        <w:rPr>
          <w:color w:val="FF0000"/>
        </w:rPr>
        <w:t>或</w:t>
      </w:r>
      <w:r>
        <w:rPr>
          <w:color w:val="FF0000"/>
        </w:rPr>
        <w:t>Raft</w:t>
      </w:r>
      <w:r>
        <w:rPr>
          <w:color w:val="FF0000"/>
        </w:rPr>
        <w:t>共识协议</w:t>
      </w:r>
      <w:r>
        <w:t>。</w:t>
      </w:r>
      <w:proofErr w:type="spellStart"/>
      <w:r>
        <w:t>MemSQL</w:t>
      </w:r>
      <w:proofErr w:type="spellEnd"/>
      <w:r>
        <w:t>等一些解决方案还提供了一致性和可用性之间的权衡调优，支持不同用例的各种配置。</w:t>
      </w:r>
    </w:p>
    <w:p w14:paraId="3B7403A1" w14:textId="77777777" w:rsidR="007825E2" w:rsidRDefault="007825E2">
      <w:pPr>
        <w:ind w:firstLine="420"/>
      </w:pPr>
    </w:p>
    <w:p w14:paraId="6CBC0809" w14:textId="77777777" w:rsidR="007825E2" w:rsidRDefault="0003392C">
      <w:pPr>
        <w:pStyle w:val="5"/>
      </w:pPr>
      <w:r>
        <w:t>内存数据库</w:t>
      </w:r>
    </w:p>
    <w:p w14:paraId="048D253A" w14:textId="77777777" w:rsidR="007825E2" w:rsidRDefault="0003392C">
      <w:pPr>
        <w:ind w:firstLine="420"/>
      </w:pPr>
      <w:r>
        <w:t>传统</w:t>
      </w:r>
      <w:r>
        <w:t>RDBMS</w:t>
      </w:r>
      <w:r>
        <w:t>依赖二级存储（即磁盘）作为数据存储的介质。常用的二级存储包括</w:t>
      </w:r>
      <w:r>
        <w:t>SSD</w:t>
      </w:r>
      <w:r>
        <w:t>或</w:t>
      </w:r>
      <w:r>
        <w:t>HDD</w:t>
      </w:r>
      <w:r>
        <w:t>。鉴于</w:t>
      </w:r>
      <w:r>
        <w:t>OLTP</w:t>
      </w:r>
      <w:r>
        <w:t>工作负载可将历史数据归档到数据仓库中，因此并不需要大量的数据，只需要最新的数据。</w:t>
      </w:r>
      <w:r>
        <w:rPr>
          <w:color w:val="FF0000"/>
        </w:rPr>
        <w:t>一些</w:t>
      </w:r>
      <w:r>
        <w:rPr>
          <w:color w:val="FF0000"/>
        </w:rPr>
        <w:t>NewSQL</w:t>
      </w:r>
      <w:r>
        <w:rPr>
          <w:color w:val="FF0000"/>
        </w:rPr>
        <w:t>解决方案使用内存（</w:t>
      </w:r>
      <w:r>
        <w:rPr>
          <w:color w:val="FF0000"/>
        </w:rPr>
        <w:t>RAM</w:t>
      </w:r>
      <w:r>
        <w:rPr>
          <w:color w:val="FF0000"/>
        </w:rPr>
        <w:t>）作为存储介质</w:t>
      </w:r>
      <w:r>
        <w:t>。内存访问要比磁盘访问快很多，具体而言，可比</w:t>
      </w:r>
      <w:r>
        <w:t>SSD</w:t>
      </w:r>
      <w:r>
        <w:t>快百倍，比</w:t>
      </w:r>
      <w:r>
        <w:t>HDD</w:t>
      </w:r>
      <w:r>
        <w:t>快万倍。</w:t>
      </w:r>
    </w:p>
    <w:p w14:paraId="35D9E189" w14:textId="77777777" w:rsidR="007825E2" w:rsidRDefault="0003392C">
      <w:pPr>
        <w:ind w:firstLine="420"/>
      </w:pPr>
      <w:r>
        <w:t>内存解决方案提供了更好的性能提升，因为内存的使用消除或简化了</w:t>
      </w:r>
      <w:r>
        <w:t xml:space="preserve"> </w:t>
      </w:r>
      <w:r>
        <w:t>缓存管理</w:t>
      </w:r>
      <w:r>
        <w:t xml:space="preserve"> </w:t>
      </w:r>
      <w:r>
        <w:t>和重度并发系统。鉴于内存中保持了全部数据（或是大部分数据），因此完全没有必要做缓存管理。对于并发而言，不同的实现有不同的解决方案，例如序列化等。</w:t>
      </w:r>
    </w:p>
    <w:p w14:paraId="02AE18D8" w14:textId="77777777" w:rsidR="007825E2" w:rsidRDefault="0003392C">
      <w:pPr>
        <w:ind w:firstLine="420"/>
      </w:pPr>
      <w:r>
        <w:t>那么如何解决持久性问题？</w:t>
      </w:r>
      <w:r>
        <w:t>RAM</w:t>
      </w:r>
      <w:r>
        <w:t>本身是非持久介质。一旦掉电，需要持久化的数据就会丢失。内存数据库采用了多种方式解决该问题。常用方法包括组合使用基于磁盘的非频繁备份、保存状态的日志以实现可恢复性，以及对关键数据使用非易失</w:t>
      </w:r>
      <w:r>
        <w:t>RAM</w:t>
      </w:r>
      <w:r>
        <w:t>介质。</w:t>
      </w:r>
    </w:p>
    <w:p w14:paraId="6BFBC24D" w14:textId="77777777" w:rsidR="007825E2" w:rsidRDefault="0003392C">
      <w:pPr>
        <w:pStyle w:val="5"/>
      </w:pPr>
      <w:r>
        <w:t>HTAP</w:t>
      </w:r>
      <w:r>
        <w:t>特性</w:t>
      </w:r>
    </w:p>
    <w:p w14:paraId="3459E7C8" w14:textId="77777777" w:rsidR="007825E2" w:rsidRDefault="0003392C">
      <w:r>
        <w:rPr>
          <w:rFonts w:hint="eastAsia"/>
        </w:rPr>
        <w:tab/>
      </w:r>
      <w:r>
        <w:t>很多</w:t>
      </w:r>
      <w:r>
        <w:t>NewSQL</w:t>
      </w:r>
      <w:r>
        <w:t>数据库是完全重新设计的。正因为重新设计，一些项目希望实现统一支持事务处理和工作负载分析的数据库。</w:t>
      </w:r>
      <w:r>
        <w:t>HTAP</w:t>
      </w:r>
      <w:r>
        <w:t>（混合事务</w:t>
      </w:r>
      <w:r>
        <w:t>/</w:t>
      </w:r>
      <w:r>
        <w:t>分析处理，</w:t>
      </w:r>
      <w:r>
        <w:t>Hybrid Transactional/Analytical Processing</w:t>
      </w:r>
      <w:r>
        <w:t>）一词由</w:t>
      </w:r>
      <w:r>
        <w:t>Gartner</w:t>
      </w:r>
      <w:r>
        <w:t>提出。支持</w:t>
      </w:r>
      <w:r>
        <w:t>HTAP</w:t>
      </w:r>
      <w:r>
        <w:t>功能的数据库提供对高级实时分析，进而支持实时业务决策和智能事务处理。</w:t>
      </w:r>
      <w:proofErr w:type="spellStart"/>
      <w:r>
        <w:t>VoltDB</w:t>
      </w:r>
      <w:proofErr w:type="spellEnd"/>
      <w:r>
        <w:t>也提供</w:t>
      </w:r>
      <w:r>
        <w:t>HTAP</w:t>
      </w:r>
      <w:r>
        <w:t>能力，它更侧重于事务负载。</w:t>
      </w:r>
      <w:r>
        <w:rPr>
          <w:color w:val="FF0000"/>
        </w:rPr>
        <w:t>其他主流</w:t>
      </w:r>
      <w:r>
        <w:rPr>
          <w:color w:val="FF0000"/>
        </w:rPr>
        <w:t>HTAP</w:t>
      </w:r>
      <w:r>
        <w:rPr>
          <w:color w:val="FF0000"/>
        </w:rPr>
        <w:t>数据库还包括</w:t>
      </w:r>
      <w:proofErr w:type="spellStart"/>
      <w:r>
        <w:rPr>
          <w:color w:val="FF0000"/>
        </w:rPr>
        <w:t>TiDB</w:t>
      </w:r>
      <w:proofErr w:type="spellEnd"/>
      <w:r>
        <w:rPr>
          <w:color w:val="FF0000"/>
        </w:rPr>
        <w:t>和</w:t>
      </w:r>
      <w:r>
        <w:rPr>
          <w:color w:val="FF0000"/>
        </w:rPr>
        <w:t>Google</w:t>
      </w:r>
      <w:r>
        <w:rPr>
          <w:color w:val="FF0000"/>
        </w:rPr>
        <w:t>的</w:t>
      </w:r>
      <w:r>
        <w:rPr>
          <w:color w:val="FF0000"/>
        </w:rPr>
        <w:t>Spanner</w:t>
      </w:r>
      <w:r>
        <w:t>。</w:t>
      </w:r>
    </w:p>
    <w:p w14:paraId="781DAC1C" w14:textId="77777777" w:rsidR="007825E2" w:rsidRDefault="007825E2"/>
    <w:p w14:paraId="2560A0D0" w14:textId="77777777" w:rsidR="007825E2" w:rsidRDefault="0003392C">
      <w:pPr>
        <w:pStyle w:val="5"/>
      </w:pPr>
      <w:r>
        <w:lastRenderedPageBreak/>
        <w:t>增强</w:t>
      </w:r>
      <w:r>
        <w:t>RDBMS</w:t>
      </w:r>
    </w:p>
    <w:p w14:paraId="0706221C" w14:textId="77777777" w:rsidR="007825E2" w:rsidRDefault="0003392C">
      <w:pPr>
        <w:ind w:firstLine="420"/>
      </w:pPr>
      <w:r>
        <w:t>NewSQL</w:t>
      </w:r>
      <w:r>
        <w:t>也可以通过增强现有的</w:t>
      </w:r>
      <w:r>
        <w:t>RDBMS</w:t>
      </w:r>
      <w:r>
        <w:t>实现扩展的功能，无需完全重新设计数据库。这样的解决方案实现在经实战验证的</w:t>
      </w:r>
      <w:r>
        <w:t>SQL</w:t>
      </w:r>
      <w:r>
        <w:t>数据库之上，增强了现有数据库的功能。该理念对于那些现有系统运行良好而不愿意迁移到新数据库解决方案的大型企业是非常有用的。</w:t>
      </w:r>
    </w:p>
    <w:p w14:paraId="115737C9" w14:textId="77777777" w:rsidR="007825E2" w:rsidRDefault="007825E2"/>
    <w:p w14:paraId="5A03C28E" w14:textId="77777777" w:rsidR="007825E2" w:rsidRDefault="0003392C">
      <w:pPr>
        <w:pStyle w:val="4"/>
      </w:pPr>
      <w:r>
        <w:rPr>
          <w:rFonts w:hint="eastAsia"/>
        </w:rPr>
        <w:t>分布式事务</w:t>
      </w:r>
    </w:p>
    <w:p w14:paraId="5D4BA5B0" w14:textId="77777777" w:rsidR="007825E2" w:rsidRDefault="0003392C">
      <w:pPr>
        <w:pStyle w:val="5"/>
      </w:pPr>
      <w:r>
        <w:t>CAP</w:t>
      </w:r>
      <w:r>
        <w:t>限制</w:t>
      </w:r>
    </w:p>
    <w:p w14:paraId="3A20448D" w14:textId="77777777" w:rsidR="007825E2" w:rsidRDefault="0003392C">
      <w:pPr>
        <w:ind w:firstLine="420"/>
      </w:pPr>
      <w:r>
        <w:t>想想更早些出现的</w:t>
      </w:r>
      <w:r>
        <w:t>NoSQL</w:t>
      </w:r>
      <w:r>
        <w:t>数据库为何不支持分布式事务（最新版的</w:t>
      </w:r>
      <w:proofErr w:type="spellStart"/>
      <w:r>
        <w:t>mongoDB</w:t>
      </w:r>
      <w:proofErr w:type="spellEnd"/>
      <w:r>
        <w:t>等也开始支持了），是缺乏理论与实践支撑吗？</w:t>
      </w:r>
      <w:r>
        <w:br/>
      </w:r>
      <w:r>
        <w:rPr>
          <w:rFonts w:hint="eastAsia"/>
        </w:rPr>
        <w:tab/>
      </w:r>
      <w:r>
        <w:t>并不是，原因是</w:t>
      </w:r>
      <w:r>
        <w:t>CAP</w:t>
      </w:r>
      <w:r>
        <w:t>定理依然是分布式数据库头上的颈箍咒，在保证强一致的同时必然会牺牲可用性</w:t>
      </w:r>
      <w:r>
        <w:t>A</w:t>
      </w:r>
      <w:r>
        <w:t>或分区容忍性</w:t>
      </w:r>
      <w:r>
        <w:t>P</w:t>
      </w:r>
      <w:r>
        <w:t>。为什么大部分</w:t>
      </w:r>
      <w:r>
        <w:t>NoSQL</w:t>
      </w:r>
      <w:r>
        <w:t>不提供分布式事务？</w:t>
      </w:r>
      <w:r>
        <w:br/>
      </w:r>
      <w:r>
        <w:rPr>
          <w:rFonts w:hint="eastAsia"/>
        </w:rPr>
        <w:tab/>
      </w:r>
      <w:r>
        <w:rPr>
          <w:b/>
          <w:bCs/>
        </w:rPr>
        <w:t>那么</w:t>
      </w:r>
      <w:r>
        <w:rPr>
          <w:b/>
          <w:bCs/>
        </w:rPr>
        <w:t>NewSQL</w:t>
      </w:r>
      <w:r>
        <w:rPr>
          <w:b/>
          <w:bCs/>
        </w:rPr>
        <w:t>数据库突破</w:t>
      </w:r>
      <w:r>
        <w:rPr>
          <w:b/>
          <w:bCs/>
        </w:rPr>
        <w:t>CAP</w:t>
      </w:r>
      <w:r>
        <w:rPr>
          <w:b/>
          <w:bCs/>
        </w:rPr>
        <w:t>定理限制了吗？并没有。</w:t>
      </w:r>
      <w:r>
        <w:rPr>
          <w:b/>
          <w:bCs/>
        </w:rPr>
        <w:br/>
      </w:r>
      <w:r>
        <w:rPr>
          <w:rFonts w:hint="eastAsia"/>
        </w:rPr>
        <w:tab/>
      </w:r>
      <w:r>
        <w:rPr>
          <w:color w:val="FF0000"/>
        </w:rPr>
        <w:t>NewSQL</w:t>
      </w:r>
      <w:r>
        <w:rPr>
          <w:color w:val="FF0000"/>
        </w:rPr>
        <w:t>数据库的鼻主</w:t>
      </w:r>
      <w:r>
        <w:rPr>
          <w:color w:val="FF0000"/>
        </w:rPr>
        <w:t>Google Spanner</w:t>
      </w:r>
      <w:r>
        <w:rPr>
          <w:color w:val="FF0000"/>
        </w:rPr>
        <w:t>（目前绝大部分分布式数据库都是按照</w:t>
      </w:r>
      <w:r>
        <w:rPr>
          <w:color w:val="FF0000"/>
        </w:rPr>
        <w:t>Spanner</w:t>
      </w:r>
      <w:r>
        <w:rPr>
          <w:color w:val="FF0000"/>
        </w:rPr>
        <w:t>架构设计的）提供了一致性和大于</w:t>
      </w:r>
      <w:r>
        <w:rPr>
          <w:color w:val="FF0000"/>
        </w:rPr>
        <w:t>5</w:t>
      </w:r>
      <w:r>
        <w:rPr>
          <w:color w:val="FF0000"/>
        </w:rPr>
        <w:t>个</w:t>
      </w:r>
      <w:r>
        <w:rPr>
          <w:color w:val="FF0000"/>
        </w:rPr>
        <w:t>9</w:t>
      </w:r>
      <w:r>
        <w:rPr>
          <w:color w:val="FF0000"/>
        </w:rPr>
        <w:t>的可用性，宣称是一个</w:t>
      </w:r>
      <w:r>
        <w:rPr>
          <w:color w:val="FF0000"/>
        </w:rPr>
        <w:t>“</w:t>
      </w:r>
      <w:r>
        <w:rPr>
          <w:color w:val="FF0000"/>
        </w:rPr>
        <w:t>实际上是</w:t>
      </w:r>
      <w:r>
        <w:rPr>
          <w:color w:val="FF0000"/>
        </w:rPr>
        <w:t>CA”</w:t>
      </w:r>
      <w:r>
        <w:rPr>
          <w:color w:val="FF0000"/>
        </w:rPr>
        <w:t>的，其真正的含义是系统处于</w:t>
      </w:r>
      <w:r>
        <w:rPr>
          <w:color w:val="FF0000"/>
        </w:rPr>
        <w:t>CA</w:t>
      </w:r>
      <w:r>
        <w:rPr>
          <w:color w:val="FF0000"/>
        </w:rPr>
        <w:t>状态的概率高由于网络分区导致的服务停用的概率非常小，究其真正原因是其打造私有全球网保证了不会出现网络中断引发的网络分区</w:t>
      </w:r>
      <w:r>
        <w:rPr>
          <w:rFonts w:hint="eastAsia"/>
        </w:rPr>
        <w:t>。</w:t>
      </w:r>
      <w:r>
        <w:br/>
      </w:r>
      <w:r>
        <w:rPr>
          <w:rFonts w:hint="eastAsia"/>
        </w:rPr>
        <w:tab/>
      </w:r>
      <w:r>
        <w:t>另外就是其高效的运维队伍</w:t>
      </w:r>
      <w:r>
        <w:rPr>
          <w:rFonts w:hint="eastAsia"/>
        </w:rPr>
        <w:t>，</w:t>
      </w:r>
      <w:r>
        <w:t>这也是</w:t>
      </w:r>
      <w:r>
        <w:t>cloud spanner</w:t>
      </w:r>
      <w:r>
        <w:t>的卖点。详细可见</w:t>
      </w:r>
      <w:r>
        <w:t>CAP</w:t>
      </w:r>
      <w:r>
        <w:t>提出者</w:t>
      </w:r>
      <w:r>
        <w:t>Eric Brewer</w:t>
      </w:r>
      <w:r>
        <w:t>写的《</w:t>
      </w:r>
      <w:r>
        <w:t xml:space="preserve">Spanner, </w:t>
      </w:r>
      <w:proofErr w:type="spellStart"/>
      <w:r>
        <w:t>TrueTime</w:t>
      </w:r>
      <w:proofErr w:type="spellEnd"/>
      <w:r>
        <w:t>和</w:t>
      </w:r>
      <w:r>
        <w:t>CAP</w:t>
      </w:r>
      <w:r>
        <w:t>理论》。</w:t>
      </w:r>
    </w:p>
    <w:p w14:paraId="02F2B97B" w14:textId="77777777" w:rsidR="007825E2" w:rsidRDefault="007825E2"/>
    <w:p w14:paraId="34C25882" w14:textId="77777777" w:rsidR="007825E2" w:rsidRDefault="0003392C">
      <w:pPr>
        <w:pStyle w:val="5"/>
      </w:pPr>
      <w:r>
        <w:t>完备性</w:t>
      </w:r>
    </w:p>
    <w:p w14:paraId="1ECA4F3E" w14:textId="77777777" w:rsidR="007825E2" w:rsidRDefault="0003392C">
      <w:pPr>
        <w:ind w:firstLine="420"/>
      </w:pPr>
      <w:r>
        <w:t>两阶段提交协议是否严格支持</w:t>
      </w:r>
      <w:r>
        <w:t>ACID</w:t>
      </w:r>
      <w:r>
        <w:t>，各种异常场景是不是都可以覆盖？</w:t>
      </w:r>
    </w:p>
    <w:p w14:paraId="524ECA19" w14:textId="77777777" w:rsidR="007825E2" w:rsidRDefault="0003392C">
      <w:pPr>
        <w:ind w:firstLine="420"/>
      </w:pPr>
      <w:r>
        <w:t>2PC</w:t>
      </w:r>
      <w:r>
        <w:t>在</w:t>
      </w:r>
      <w:r>
        <w:t>commit</w:t>
      </w:r>
      <w:r>
        <w:t>阶段发送异常，其实跟最大努力一阶段提交类似也会有部分可见问题，严格讲一段时间内并不能保证</w:t>
      </w:r>
      <w:r>
        <w:t>A</w:t>
      </w:r>
      <w:r>
        <w:t>原子性和</w:t>
      </w:r>
      <w:r>
        <w:t>C</w:t>
      </w:r>
      <w:r>
        <w:t>一致性（待故障恢复后</w:t>
      </w:r>
      <w:r>
        <w:t>recovery</w:t>
      </w:r>
      <w:r>
        <w:t>机制可以保证最终的</w:t>
      </w:r>
      <w:r>
        <w:t>A</w:t>
      </w:r>
      <w:r>
        <w:t>和</w:t>
      </w:r>
      <w:r>
        <w:t>C</w:t>
      </w:r>
      <w:r>
        <w:t>）。</w:t>
      </w:r>
      <w:r>
        <w:br/>
      </w:r>
      <w:r>
        <w:rPr>
          <w:rFonts w:hint="eastAsia"/>
        </w:rPr>
        <w:tab/>
      </w:r>
      <w:r>
        <w:t>完备的分布式事务支持并不是一件简单的事情，需要可以应对网络以及各种硬件包括网卡、磁盘、</w:t>
      </w:r>
      <w:r>
        <w:t>CPU</w:t>
      </w:r>
      <w:r>
        <w:t>、内存、电源等各类异常，通过严格的测试。</w:t>
      </w:r>
      <w:r>
        <w:br/>
      </w:r>
      <w:r>
        <w:rPr>
          <w:rFonts w:hint="eastAsia"/>
        </w:rPr>
        <w:lastRenderedPageBreak/>
        <w:tab/>
      </w:r>
      <w:r>
        <w:t>之前跟某友商交流，他们甚至说目前已知的</w:t>
      </w:r>
      <w:r>
        <w:t>NewSQL</w:t>
      </w:r>
      <w:r>
        <w:t>在分布式事务支持上都是不完整的，他们都有案例跑不过，圈内人士这么笃定，也说明了</w:t>
      </w:r>
      <w:r>
        <w:rPr>
          <w:b/>
          <w:bCs/>
          <w:color w:val="FF0000"/>
          <w:u w:val="single"/>
        </w:rPr>
        <w:t>分布式事务的支持完整程度其实是层次不齐的</w:t>
      </w:r>
      <w:r>
        <w:t>。</w:t>
      </w:r>
      <w:r>
        <w:br/>
      </w:r>
      <w:r>
        <w:rPr>
          <w:rFonts w:hint="eastAsia"/>
        </w:rPr>
        <w:tab/>
      </w:r>
      <w:r>
        <w:t>但分布式事务又是这些</w:t>
      </w:r>
      <w:r>
        <w:t>NewSQL</w:t>
      </w:r>
      <w:r>
        <w:t>数据库的一个非常重要的底层机制，跨资源的</w:t>
      </w:r>
      <w:r>
        <w:t>DML</w:t>
      </w:r>
      <w:r>
        <w:t>、</w:t>
      </w:r>
      <w:r>
        <w:t>DDL</w:t>
      </w:r>
      <w:r>
        <w:t>等都依赖其实现，如果这块的性能、完备性打折扣，上层跨分片</w:t>
      </w:r>
      <w:r>
        <w:t>SQL</w:t>
      </w:r>
      <w:r>
        <w:t>执行的正确性会受到很大影响。</w:t>
      </w:r>
    </w:p>
    <w:p w14:paraId="33AC1359" w14:textId="77777777" w:rsidR="007825E2" w:rsidRDefault="007825E2"/>
    <w:p w14:paraId="6B6F173E" w14:textId="77777777" w:rsidR="007825E2" w:rsidRDefault="0003392C">
      <w:pPr>
        <w:pStyle w:val="5"/>
      </w:pPr>
      <w:r>
        <w:t>性能</w:t>
      </w:r>
    </w:p>
    <w:p w14:paraId="1FDBA487" w14:textId="77777777" w:rsidR="007825E2" w:rsidRDefault="0003392C">
      <w:pPr>
        <w:ind w:firstLine="420"/>
      </w:pPr>
      <w:r>
        <w:t>传统关系数据库也支持分布式事务</w:t>
      </w:r>
      <w:r>
        <w:t>XA</w:t>
      </w:r>
      <w:r>
        <w:t>，但为何很少有高并发场景下用呢？</w:t>
      </w:r>
    </w:p>
    <w:p w14:paraId="4843A463" w14:textId="77777777" w:rsidR="007825E2" w:rsidRDefault="0003392C">
      <w:pPr>
        <w:ind w:firstLine="420"/>
      </w:pPr>
      <w:r>
        <w:t>因为</w:t>
      </w:r>
      <w:r>
        <w:t>XA</w:t>
      </w:r>
      <w:r>
        <w:t>的基础两阶段提交协议存在网络开销大，阻塞时间长、死锁等问题，这也导致了其实际上很少大规模用在基于传统关系数据库的</w:t>
      </w:r>
      <w:r>
        <w:t>OLTP</w:t>
      </w:r>
      <w:r>
        <w:t>系统中。</w:t>
      </w:r>
    </w:p>
    <w:p w14:paraId="66063F88" w14:textId="77777777" w:rsidR="007825E2" w:rsidRDefault="0003392C">
      <w:pPr>
        <w:ind w:firstLine="420"/>
      </w:pPr>
      <w:r>
        <w:t>NewSQL</w:t>
      </w:r>
      <w:r>
        <w:t>数据库的分布式事务实现也仍然多基于两阶段提交协议，例如</w:t>
      </w:r>
      <w:r>
        <w:rPr>
          <w:color w:val="FF0000"/>
        </w:rPr>
        <w:t>google percolator</w:t>
      </w:r>
      <w:r>
        <w:rPr>
          <w:color w:val="FF0000"/>
        </w:rPr>
        <w:t>分布式事务模型，采用原子钟</w:t>
      </w:r>
      <w:r>
        <w:rPr>
          <w:color w:val="FF0000"/>
        </w:rPr>
        <w:t>+MVCC+ Snapshot Isolation</w:t>
      </w:r>
      <w:r>
        <w:rPr>
          <w:color w:val="FF0000"/>
        </w:rPr>
        <w:t>（</w:t>
      </w:r>
      <w:r>
        <w:rPr>
          <w:color w:val="FF0000"/>
        </w:rPr>
        <w:t>SI</w:t>
      </w:r>
      <w:r>
        <w:rPr>
          <w:color w:val="FF0000"/>
        </w:rPr>
        <w:t>）</w:t>
      </w:r>
      <w:r>
        <w:t>。</w:t>
      </w:r>
      <w:r>
        <w:br/>
      </w:r>
      <w:r>
        <w:t>这种方式通过</w:t>
      </w:r>
      <w:r>
        <w:t>TSO(Timestamp Oracle)</w:t>
      </w:r>
      <w:r>
        <w:t>保证了全局一致性，通过</w:t>
      </w:r>
      <w:r>
        <w:t>MVCC</w:t>
      </w:r>
      <w:r>
        <w:t>避免了锁，另外通过</w:t>
      </w:r>
      <w:r>
        <w:t>primary lock</w:t>
      </w:r>
      <w:r>
        <w:t>和</w:t>
      </w:r>
      <w:r>
        <w:t>secondary lock</w:t>
      </w:r>
      <w:r>
        <w:t>将提交的一部分转为异步，相比</w:t>
      </w:r>
      <w:r>
        <w:t>XA</w:t>
      </w:r>
      <w:r>
        <w:t>确实提高了分布式事务的性能。</w:t>
      </w:r>
    </w:p>
    <w:p w14:paraId="18C02EE2" w14:textId="77777777" w:rsidR="007825E2" w:rsidRDefault="0003392C">
      <w:pPr>
        <w:ind w:firstLine="420"/>
      </w:pPr>
      <w:r>
        <w:t>SI</w:t>
      </w:r>
      <w:r>
        <w:t>是乐观锁，在热点数据场景，可能会大量的提交失败。另外</w:t>
      </w:r>
      <w:r>
        <w:t>SI</w:t>
      </w:r>
      <w:r>
        <w:t>的隔离级别与</w:t>
      </w:r>
      <w:r>
        <w:t>RR</w:t>
      </w:r>
      <w:r>
        <w:t>并无完全相同，它不会有幻想读，但会有写倾斜。</w:t>
      </w:r>
    </w:p>
    <w:p w14:paraId="1FD34BDA" w14:textId="77777777" w:rsidR="007825E2" w:rsidRDefault="0003392C">
      <w:pPr>
        <w:ind w:firstLine="420"/>
      </w:pPr>
      <w:r>
        <w:t>但不管如何优化，相比于</w:t>
      </w:r>
      <w:r>
        <w:t>1PC</w:t>
      </w:r>
      <w:r>
        <w:t>，</w:t>
      </w:r>
      <w:r>
        <w:t>2PC</w:t>
      </w:r>
      <w:r>
        <w:t>多出来的</w:t>
      </w:r>
      <w:r>
        <w:t>GID</w:t>
      </w:r>
      <w:r>
        <w:t>获取、网络开销、</w:t>
      </w:r>
      <w:r>
        <w:t>prepare</w:t>
      </w:r>
      <w:r>
        <w:t>日志持久化还是会带来很大的性能损失，尤其是跨节点的数量比较多时会更加显著</w:t>
      </w:r>
      <w:r>
        <w:br/>
      </w:r>
      <w:r>
        <w:rPr>
          <w:rFonts w:hint="eastAsia"/>
        </w:rPr>
        <w:tab/>
      </w:r>
      <w:r>
        <w:t>例如在银行场景做个批量扣款，一个文件可能上</w:t>
      </w:r>
      <w:r>
        <w:t>W</w:t>
      </w:r>
      <w:r>
        <w:t>个账户，这样的场景无论怎么做还是吞吐都不会很高。</w:t>
      </w:r>
      <w:r>
        <w:br/>
      </w:r>
      <w:r>
        <w:rPr>
          <w:rFonts w:hint="eastAsia"/>
        </w:rPr>
        <w:tab/>
      </w:r>
      <w:r>
        <w:t>Spanner</w:t>
      </w:r>
      <w:r>
        <w:t>给出的分布式事务测试数据：</w:t>
      </w:r>
    </w:p>
    <w:p w14:paraId="0811A312" w14:textId="77777777" w:rsidR="007825E2" w:rsidRDefault="0003392C">
      <w:pPr>
        <w:jc w:val="center"/>
      </w:pPr>
      <w:r>
        <w:rPr>
          <w:noProof/>
        </w:rPr>
        <w:lastRenderedPageBreak/>
        <w:drawing>
          <wp:inline distT="0" distB="0" distL="114300" distR="114300" wp14:anchorId="5990DDD6" wp14:editId="259B3914">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3157220" cy="2063115"/>
                    </a:xfrm>
                    <a:prstGeom prst="rect">
                      <a:avLst/>
                    </a:prstGeom>
                    <a:noFill/>
                    <a:ln>
                      <a:noFill/>
                    </a:ln>
                  </pic:spPr>
                </pic:pic>
              </a:graphicData>
            </a:graphic>
          </wp:inline>
        </w:drawing>
      </w:r>
    </w:p>
    <w:p w14:paraId="27A997D9" w14:textId="77777777" w:rsidR="007825E2" w:rsidRDefault="0003392C">
      <w:pPr>
        <w:ind w:firstLine="420"/>
      </w:pPr>
      <w:r>
        <w:t>虽然</w:t>
      </w:r>
      <w:r>
        <w:t>NewSQL</w:t>
      </w:r>
      <w:r>
        <w:t>分布式数据库产品都宣传完备支持分布式事务，但这并不是说应用可以完全不用关心数据拆分，这些数据库的最佳实践中仍然会写到，应用的大部分场景尽可能避免分布式事务。</w:t>
      </w:r>
      <w:r>
        <w:br/>
      </w:r>
      <w:r>
        <w:rPr>
          <w:rFonts w:hint="eastAsia"/>
        </w:rPr>
        <w:tab/>
      </w:r>
      <w:r>
        <w:t>既然强一致事务付出的性能代价太大，我们可以反思下是否真的需要这种强一致的分布式事务？</w:t>
      </w:r>
      <w:r>
        <w:br/>
      </w:r>
      <w:r>
        <w:rPr>
          <w:rFonts w:hint="eastAsia"/>
        </w:rPr>
        <w:tab/>
      </w:r>
      <w:r>
        <w:t>尤其是在做微服务拆分后，很多系统也不太可能放在一个统一的数据库中。尝试将一致性要求弱化，便是柔性事务，放弃</w:t>
      </w:r>
      <w:r>
        <w:t>ACID(</w:t>
      </w:r>
      <w:proofErr w:type="spellStart"/>
      <w:r>
        <w:t>Atomicity,Consistency</w:t>
      </w:r>
      <w:proofErr w:type="spellEnd"/>
      <w:r>
        <w:t>, Isolation, Durability)</w:t>
      </w:r>
      <w:r>
        <w:t>，转投</w:t>
      </w:r>
      <w:r>
        <w:t xml:space="preserve">BASE(Basically </w:t>
      </w:r>
      <w:proofErr w:type="spellStart"/>
      <w:r>
        <w:t>Available,Soft</w:t>
      </w:r>
      <w:proofErr w:type="spellEnd"/>
      <w:r>
        <w:t xml:space="preserve"> </w:t>
      </w:r>
      <w:proofErr w:type="spellStart"/>
      <w:r>
        <w:t>state,Eventually</w:t>
      </w:r>
      <w:proofErr w:type="spellEnd"/>
      <w:r>
        <w:t xml:space="preserve"> consistent)</w:t>
      </w:r>
      <w:r>
        <w:t>。</w:t>
      </w:r>
      <w:r>
        <w:br/>
      </w:r>
      <w:r>
        <w:rPr>
          <w:rFonts w:hint="eastAsia"/>
        </w:rPr>
        <w:tab/>
      </w:r>
      <w:r>
        <w:t>例如</w:t>
      </w:r>
      <w:r>
        <w:t>Saga</w:t>
      </w:r>
      <w:r>
        <w:t>、</w:t>
      </w:r>
      <w:r>
        <w:t>TCC</w:t>
      </w:r>
      <w:r>
        <w:t>、可靠消息保证最终一致等模型，对于大规模高并发</w:t>
      </w:r>
      <w:r>
        <w:t>OLTP</w:t>
      </w:r>
      <w:r>
        <w:t>场景，我个人更建议使用柔性事务而非强一致的分布式事务。</w:t>
      </w:r>
      <w:r>
        <w:br/>
      </w:r>
      <w:r>
        <w:rPr>
          <w:rFonts w:hint="eastAsia"/>
        </w:rPr>
        <w:tab/>
      </w:r>
      <w:r>
        <w:t>关于柔性事务，笔者之前也写过一个技术组件，最近几年也涌现出了一些新的模型与框架（例如阿里刚开源的</w:t>
      </w:r>
      <w:proofErr w:type="spellStart"/>
      <w:r>
        <w:t>Fescar</w:t>
      </w:r>
      <w:proofErr w:type="spellEnd"/>
      <w:r>
        <w:t>），限于篇幅不再赘述，有空再单独写篇文章。</w:t>
      </w:r>
    </w:p>
    <w:p w14:paraId="30331D0D" w14:textId="77777777" w:rsidR="007825E2" w:rsidRDefault="0003392C">
      <w:pPr>
        <w:ind w:firstLine="420"/>
      </w:pPr>
      <w:r>
        <w:t>解决分布式事务是否只能用两阶段提交协议？</w:t>
      </w:r>
      <w:r>
        <w:t>oceanbase1.0</w:t>
      </w:r>
      <w:r>
        <w:t>中通过</w:t>
      </w:r>
      <w:proofErr w:type="spellStart"/>
      <w:r>
        <w:t>updateserver</w:t>
      </w:r>
      <w:proofErr w:type="spellEnd"/>
      <w:r>
        <w:t>避免分布式事务的思路很有启发性</w:t>
      </w:r>
      <w:r>
        <w:t xml:space="preserve"> </w:t>
      </w:r>
      <w:r>
        <w:t>，不过</w:t>
      </w:r>
      <w:r>
        <w:t>2.0</w:t>
      </w:r>
      <w:r>
        <w:t>版后也变成了</w:t>
      </w:r>
      <w:r>
        <w:t>2PC</w:t>
      </w:r>
      <w:r>
        <w:t>。</w:t>
      </w:r>
      <w:r>
        <w:br/>
      </w:r>
      <w:r>
        <w:t>业界分布式事务也并非只有两阶段提交这一解，也有其它方案</w:t>
      </w:r>
      <w:r>
        <w:t>its-time-to-move-on-from-two-phase(</w:t>
      </w:r>
      <w:r>
        <w:t>如果打不开，国内有翻译版</w:t>
      </w:r>
      <w:r>
        <w:t>https://www.jdon.com/51588)</w:t>
      </w:r>
    </w:p>
    <w:p w14:paraId="33EE3E8F" w14:textId="77777777" w:rsidR="007825E2" w:rsidRDefault="007825E2"/>
    <w:p w14:paraId="55E2CEB0" w14:textId="77777777" w:rsidR="007825E2" w:rsidRDefault="0003392C">
      <w:pPr>
        <w:pStyle w:val="5"/>
      </w:pPr>
      <w:r>
        <w:t>HA</w:t>
      </w:r>
      <w:r>
        <w:t>与异地多活</w:t>
      </w:r>
    </w:p>
    <w:p w14:paraId="79200E80" w14:textId="77777777" w:rsidR="007825E2" w:rsidRDefault="0003392C">
      <w:pPr>
        <w:ind w:firstLine="420"/>
      </w:pPr>
      <w:r>
        <w:t>主从模式并不是最优的方式，就算是半同步复制，在极端情况下（半同步转异步）也存在丢数问题</w:t>
      </w:r>
      <w:r>
        <w:rPr>
          <w:rFonts w:hint="eastAsia"/>
        </w:rPr>
        <w:t>。</w:t>
      </w:r>
    </w:p>
    <w:p w14:paraId="5DD93929" w14:textId="77777777" w:rsidR="007825E2" w:rsidRDefault="0003392C">
      <w:pPr>
        <w:ind w:firstLine="420"/>
      </w:pPr>
      <w:r>
        <w:lastRenderedPageBreak/>
        <w:t>目前业界公认更好的方案是基于</w:t>
      </w:r>
      <w:proofErr w:type="spellStart"/>
      <w:r>
        <w:t>paxos</w:t>
      </w:r>
      <w:proofErr w:type="spellEnd"/>
      <w:r>
        <w:t>分布式一致性协议或者其它类</w:t>
      </w:r>
      <w:proofErr w:type="spellStart"/>
      <w:r>
        <w:t>paxos</w:t>
      </w:r>
      <w:proofErr w:type="spellEnd"/>
      <w:r>
        <w:t>如</w:t>
      </w:r>
      <w:r>
        <w:t>raft</w:t>
      </w:r>
      <w:r>
        <w:t>方式，</w:t>
      </w:r>
      <w:r>
        <w:t>Google Spanner</w:t>
      </w:r>
      <w:r>
        <w:t>、</w:t>
      </w:r>
      <w:proofErr w:type="spellStart"/>
      <w:r>
        <w:t>TiDB</w:t>
      </w:r>
      <w:proofErr w:type="spellEnd"/>
      <w:r>
        <w:t>、</w:t>
      </w:r>
      <w:proofErr w:type="spellStart"/>
      <w:r>
        <w:t>cockcoachDB</w:t>
      </w:r>
      <w:proofErr w:type="spellEnd"/>
      <w:r>
        <w:t>、</w:t>
      </w:r>
      <w:r>
        <w:t>OB</w:t>
      </w:r>
      <w:r>
        <w:t>都采用了这种方式，基于</w:t>
      </w:r>
      <w:proofErr w:type="spellStart"/>
      <w:r>
        <w:t>Paxos</w:t>
      </w:r>
      <w:proofErr w:type="spellEnd"/>
      <w:r>
        <w:t>协议的多副本存储，遵循过半写原则，支持自动选主，解决了数据的高可靠，缩短了</w:t>
      </w:r>
      <w:r>
        <w:t>failover</w:t>
      </w:r>
      <w:r>
        <w:t>时间，提高了可用性，特别是减少了运维的工作量，这种方案技术上已经很成熟，也是</w:t>
      </w:r>
      <w:r>
        <w:t>NewSQL</w:t>
      </w:r>
      <w:r>
        <w:t>数据库底层的标配。</w:t>
      </w:r>
    </w:p>
    <w:p w14:paraId="7172D30D" w14:textId="77777777" w:rsidR="007825E2" w:rsidRDefault="0003392C">
      <w:pPr>
        <w:ind w:firstLine="420"/>
      </w:pPr>
      <w:r>
        <w:t>当然这种方式其实也可以用在传统关系数据库，阿里、微信团队等也有将</w:t>
      </w:r>
      <w:r>
        <w:t>MySQL</w:t>
      </w:r>
      <w:r>
        <w:t>存储改造支持</w:t>
      </w:r>
      <w:proofErr w:type="spellStart"/>
      <w:r>
        <w:t>paxos</w:t>
      </w:r>
      <w:proofErr w:type="spellEnd"/>
      <w:r>
        <w:t>多副本的，</w:t>
      </w:r>
      <w:r>
        <w:t>MySQL</w:t>
      </w:r>
      <w:r>
        <w:t>也推出了官方版</w:t>
      </w:r>
      <w:r>
        <w:t>MySQL Group Cluster</w:t>
      </w:r>
      <w:r>
        <w:t>，预计不远的未来主从模式可能就成为历史了。</w:t>
      </w:r>
    </w:p>
    <w:p w14:paraId="5D178EE9" w14:textId="77777777" w:rsidR="007825E2" w:rsidRDefault="0003392C">
      <w:pPr>
        <w:ind w:firstLine="420"/>
      </w:pPr>
      <w:r>
        <w:t>分布式一致性算法本身并不难，但具体在工程实践时，需要考虑很多异常并做很多优化，实现一个生产级可靠成熟的一致性协议并不容易。例如实际使用时必须转化实现为</w:t>
      </w:r>
      <w:r>
        <w:t>multi-</w:t>
      </w:r>
      <w:proofErr w:type="spellStart"/>
      <w:r>
        <w:t>paxos</w:t>
      </w:r>
      <w:proofErr w:type="spellEnd"/>
      <w:r>
        <w:t>或</w:t>
      </w:r>
      <w:r>
        <w:t>multi-raft</w:t>
      </w:r>
      <w:r>
        <w:t>，需要通过</w:t>
      </w:r>
      <w:r>
        <w:t>batch</w:t>
      </w:r>
      <w:r>
        <w:t>、异步等方式减少网络、磁盘</w:t>
      </w:r>
      <w:r>
        <w:t>IO</w:t>
      </w:r>
      <w:r>
        <w:t>等开销。</w:t>
      </w:r>
    </w:p>
    <w:p w14:paraId="6BD25DC7" w14:textId="77777777" w:rsidR="007825E2" w:rsidRDefault="0003392C">
      <w:pPr>
        <w:ind w:firstLine="420"/>
      </w:pPr>
      <w:r>
        <w:t>需要注意的是很多</w:t>
      </w:r>
      <w:r>
        <w:t>NewSQL</w:t>
      </w:r>
      <w:r>
        <w:t>数据库厂商宣传基于</w:t>
      </w:r>
      <w:proofErr w:type="spellStart"/>
      <w:r>
        <w:t>paxos</w:t>
      </w:r>
      <w:proofErr w:type="spellEnd"/>
      <w:r>
        <w:t>或</w:t>
      </w:r>
      <w:r>
        <w:t>raft</w:t>
      </w:r>
      <w:r>
        <w:t>协议可以实现【异地多活】，这个实际上是有前提的，那就是异地之间网络延迟不能太高。</w:t>
      </w:r>
      <w:r>
        <w:br/>
      </w:r>
      <w:r>
        <w:t>以银行</w:t>
      </w:r>
      <w:r>
        <w:t>“</w:t>
      </w:r>
      <w:r>
        <w:t>两地三中心</w:t>
      </w:r>
      <w:r>
        <w:t>”</w:t>
      </w:r>
      <w:r>
        <w:t>为例，异地之间多相隔数千里，延时达到数十毫秒，如果要多活，那便需异地副本也参与数据库日志过半确认，这样高的延时几乎没有</w:t>
      </w:r>
      <w:r>
        <w:t>OLTP</w:t>
      </w:r>
      <w:r>
        <w:t>系统可以接受的。</w:t>
      </w:r>
    </w:p>
    <w:p w14:paraId="00649308" w14:textId="77777777" w:rsidR="007825E2" w:rsidRDefault="0003392C">
      <w:pPr>
        <w:ind w:firstLine="420"/>
      </w:pPr>
      <w:r>
        <w:t>数据库层面做异地多活是个美好的愿景，但距离导致的延时目前并没有好的方案。</w:t>
      </w:r>
    </w:p>
    <w:p w14:paraId="2D695793" w14:textId="77777777" w:rsidR="007825E2" w:rsidRDefault="0003392C">
      <w:pPr>
        <w:ind w:firstLine="420"/>
      </w:pPr>
      <w:r>
        <w:t>之前跟蚂蚁团队交流，蚂蚁异地多活的方案是在应用层通过</w:t>
      </w:r>
      <w:r>
        <w:t>MQ</w:t>
      </w:r>
      <w:r>
        <w:t>同步双写交易信息，异地</w:t>
      </w:r>
      <w:r>
        <w:t>DC</w:t>
      </w:r>
      <w:r>
        <w:t>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14:paraId="3D5168B0" w14:textId="77777777" w:rsidR="007825E2" w:rsidRDefault="0003392C">
      <w:pPr>
        <w:ind w:firstLine="420"/>
      </w:pPr>
      <w:r>
        <w:t>由于双写的不是所有数据库操作日志而只是交易信息，数据延迟只影响一段时间内数据，这是目前我觉得比较靠谱的异地度多活方案。</w:t>
      </w:r>
    </w:p>
    <w:p w14:paraId="7729F855" w14:textId="77777777" w:rsidR="007825E2" w:rsidRDefault="0003392C">
      <w:pPr>
        <w:ind w:firstLine="420"/>
      </w:pPr>
      <w:r>
        <w:t>另外有些系统进行了单元化改造，这在</w:t>
      </w:r>
      <w:proofErr w:type="spellStart"/>
      <w:r>
        <w:t>paxos</w:t>
      </w:r>
      <w:proofErr w:type="spellEnd"/>
      <w:r>
        <w:t>选主时也要结合考虑进去，这也是目前很多</w:t>
      </w:r>
      <w:r>
        <w:t>NewSQL</w:t>
      </w:r>
      <w:r>
        <w:t>数据库欠缺的功能。</w:t>
      </w:r>
    </w:p>
    <w:p w14:paraId="2028D143" w14:textId="77777777" w:rsidR="007825E2" w:rsidRDefault="0003392C">
      <w:pPr>
        <w:pStyle w:val="5"/>
      </w:pPr>
      <w:r>
        <w:lastRenderedPageBreak/>
        <w:t>Scale</w:t>
      </w:r>
      <w:r>
        <w:t>横向扩展与分片机制</w:t>
      </w:r>
    </w:p>
    <w:p w14:paraId="58F0BEE5" w14:textId="77777777" w:rsidR="007825E2" w:rsidRDefault="0003392C">
      <w:pPr>
        <w:ind w:firstLine="420"/>
      </w:pPr>
      <w:proofErr w:type="spellStart"/>
      <w:r>
        <w:t>paxos</w:t>
      </w:r>
      <w:proofErr w:type="spellEnd"/>
      <w:r>
        <w:t>算法解决了高可用、高可靠问题，并没有解决</w:t>
      </w:r>
      <w:r>
        <w:t>Scale</w:t>
      </w:r>
      <w:r>
        <w:t>横向扩展的问题，所以分片是必须支持的。</w:t>
      </w:r>
      <w:r>
        <w:t>NewSQL</w:t>
      </w:r>
      <w:r>
        <w:t>数据库都是天生内置分片机制的，而且会根据每个分片的数据负载</w:t>
      </w:r>
      <w:r>
        <w:t>(</w:t>
      </w:r>
      <w:r>
        <w:t>磁盘使用率、写入速度等</w:t>
      </w:r>
      <w:r>
        <w:t>)</w:t>
      </w:r>
      <w:r>
        <w:t>自动识别热点，然后进行分片的分裂、数据迁移、合并，这些过程应用是无感知的，这省去了</w:t>
      </w:r>
      <w:r>
        <w:t>DBA</w:t>
      </w:r>
      <w:r>
        <w:t>的很多运维工作量。以</w:t>
      </w:r>
      <w:proofErr w:type="spellStart"/>
      <w:r>
        <w:t>TiDB</w:t>
      </w:r>
      <w:proofErr w:type="spellEnd"/>
      <w:r>
        <w:t>为例，它将数据切成</w:t>
      </w:r>
      <w:r>
        <w:t>region</w:t>
      </w:r>
      <w:r>
        <w:t>，如果</w:t>
      </w:r>
      <w:r>
        <w:t>region</w:t>
      </w:r>
      <w:r>
        <w:t>到</w:t>
      </w:r>
      <w:r>
        <w:t>64M</w:t>
      </w:r>
      <w:r>
        <w:t>时，数据自动进行迁移。</w:t>
      </w:r>
    </w:p>
    <w:p w14:paraId="26D842F1" w14:textId="77777777" w:rsidR="007825E2" w:rsidRDefault="0003392C">
      <w:pPr>
        <w:ind w:firstLine="420"/>
      </w:pPr>
      <w:r>
        <w:t>分库分表模式下需要应用设计之初就要明确各表的拆分键、拆分方式（</w:t>
      </w:r>
      <w:r>
        <w:t>range</w:t>
      </w:r>
      <w:r>
        <w:t>、取模、一致性哈希或者自定义路由表）、路由规则、拆分库表数量、扩容方式等。相比</w:t>
      </w:r>
      <w:r>
        <w:t>NewSQL</w:t>
      </w:r>
      <w:r>
        <w:t>数据库，这种模式给应用带来了很大侵入和复杂度，这对大多数系统来说也是一大挑战。</w:t>
      </w:r>
    </w:p>
    <w:p w14:paraId="518CD2AB" w14:textId="77777777" w:rsidR="007825E2" w:rsidRDefault="0003392C">
      <w:pPr>
        <w:ind w:firstLine="420"/>
      </w:pPr>
      <w:r>
        <w:t>分库分表模式也能做到在线扩容，基本思路是通过异步复制先追加数据，然后设置只读完成路由切换，最后放开写操作，当然这些需要中间件与数据库端配合一起才能完成。</w:t>
      </w:r>
    </w:p>
    <w:p w14:paraId="227AD007" w14:textId="77777777" w:rsidR="007825E2" w:rsidRDefault="0003392C">
      <w:pPr>
        <w:ind w:firstLine="420"/>
      </w:pPr>
      <w:r>
        <w:t>这里有个问题是</w:t>
      </w:r>
      <w:r>
        <w:t>NewSQL</w:t>
      </w:r>
      <w:r>
        <w:t>数据库统一的内置分片策略（例如</w:t>
      </w:r>
      <w:proofErr w:type="spellStart"/>
      <w:r>
        <w:t>tidb</w:t>
      </w:r>
      <w:proofErr w:type="spellEnd"/>
      <w:r>
        <w:t>基于</w:t>
      </w:r>
      <w:r>
        <w:t>range</w:t>
      </w:r>
      <w:r>
        <w:t>）可能并不是最高效的，因为与领域模型中的划分要素并不一致，这导致的后果是很多交易会产生分布式事务。</w:t>
      </w:r>
      <w:r>
        <w:br/>
      </w:r>
      <w:r>
        <w:rPr>
          <w:rFonts w:hint="eastAsia"/>
        </w:rPr>
        <w:tab/>
      </w:r>
      <w:r>
        <w:t>举个例子，银行核心业务系统是以客户为维度，也就是说客户表、该客户的账户表、流水表在绝大部分场景下是一起写的，但如果按照各表主键</w:t>
      </w:r>
      <w:r>
        <w:t>range</w:t>
      </w:r>
      <w:r>
        <w:t>进行分片，这个交易并不能在一个分片上完成，这在高频</w:t>
      </w:r>
      <w:r>
        <w:t>OLTP</w:t>
      </w:r>
      <w:r>
        <w:t>系统中会带来性能问题。</w:t>
      </w:r>
    </w:p>
    <w:p w14:paraId="5C8B5137" w14:textId="77777777" w:rsidR="007825E2" w:rsidRDefault="007825E2"/>
    <w:p w14:paraId="67B79F6B" w14:textId="77777777" w:rsidR="007825E2" w:rsidRDefault="0003392C">
      <w:pPr>
        <w:pStyle w:val="5"/>
      </w:pPr>
      <w:r>
        <w:t>分布式</w:t>
      </w:r>
      <w:r>
        <w:t>SQL</w:t>
      </w:r>
      <w:r>
        <w:t>支持</w:t>
      </w:r>
    </w:p>
    <w:p w14:paraId="0A6BB00E" w14:textId="77777777" w:rsidR="007825E2" w:rsidRDefault="0003392C">
      <w:pPr>
        <w:ind w:firstLine="420"/>
      </w:pPr>
      <w:r>
        <w:t>常见的单分片</w:t>
      </w:r>
      <w:r>
        <w:t>SQL</w:t>
      </w:r>
      <w:r>
        <w:t>，这两者都能很好支持。</w:t>
      </w:r>
      <w:r>
        <w:t>NewSQL</w:t>
      </w:r>
      <w:r>
        <w:t>数据库由于定位与目标是一个通用的数据库，所以支持的</w:t>
      </w:r>
      <w:r>
        <w:t>SQL</w:t>
      </w:r>
      <w:r>
        <w:t>会更完整，包括跨分片的</w:t>
      </w:r>
      <w:r>
        <w:t>join</w:t>
      </w:r>
      <w:r>
        <w:t>、聚合等复杂</w:t>
      </w:r>
      <w:r>
        <w:t>SQL</w:t>
      </w:r>
      <w:r>
        <w:t>。</w:t>
      </w:r>
      <w:r>
        <w:rPr>
          <w:color w:val="FF0000"/>
        </w:rPr>
        <w:t>中间件模式多面向应用需求设计，不过大部分也支持带拆分键</w:t>
      </w:r>
      <w:r>
        <w:rPr>
          <w:color w:val="FF0000"/>
        </w:rPr>
        <w:t>SQL</w:t>
      </w:r>
      <w:r>
        <w:rPr>
          <w:color w:val="FF0000"/>
        </w:rPr>
        <w:t>、库表遍历、单库</w:t>
      </w:r>
      <w:r>
        <w:rPr>
          <w:color w:val="FF0000"/>
        </w:rPr>
        <w:t>join</w:t>
      </w:r>
      <w:r>
        <w:rPr>
          <w:color w:val="FF0000"/>
        </w:rPr>
        <w:t>、聚合、排序、分页等。但对跨库的</w:t>
      </w:r>
      <w:r>
        <w:rPr>
          <w:color w:val="FF0000"/>
        </w:rPr>
        <w:t>join</w:t>
      </w:r>
      <w:r>
        <w:rPr>
          <w:color w:val="FF0000"/>
        </w:rPr>
        <w:t>以及聚合支持就不够了。</w:t>
      </w:r>
      <w:r>
        <w:br/>
      </w:r>
      <w:r>
        <w:rPr>
          <w:rFonts w:hint="eastAsia"/>
        </w:rPr>
        <w:tab/>
      </w:r>
      <w:r>
        <w:rPr>
          <w:color w:val="FF0000"/>
        </w:rPr>
        <w:t>NewSQL</w:t>
      </w:r>
      <w:r>
        <w:rPr>
          <w:color w:val="FF0000"/>
        </w:rPr>
        <w:t>数据库一般并不支持存储过程、视图、外键等功能，而中间件模式</w:t>
      </w:r>
      <w:r>
        <w:rPr>
          <w:color w:val="FF0000"/>
        </w:rPr>
        <w:lastRenderedPageBreak/>
        <w:t>底层就是传统关系数据库，这些功能如果只是涉及单库是比较容易支持的</w:t>
      </w:r>
      <w:r>
        <w:t>。</w:t>
      </w:r>
      <w:r>
        <w:br/>
      </w:r>
      <w:r>
        <w:rPr>
          <w:rFonts w:hint="eastAsia"/>
        </w:rPr>
        <w:tab/>
      </w:r>
      <w:r>
        <w:t>NewSQL</w:t>
      </w:r>
      <w:r>
        <w:t>数据库往往选择兼容</w:t>
      </w:r>
      <w:r>
        <w:t>MySQL</w:t>
      </w:r>
      <w:r>
        <w:t>或者</w:t>
      </w:r>
      <w:r>
        <w:t>PostgreSQL</w:t>
      </w:r>
      <w:r>
        <w:t>协议，所以</w:t>
      </w:r>
      <w:r>
        <w:t>SQL</w:t>
      </w:r>
      <w:r>
        <w:t>支持仅局限于这两种，中间件例如驱动模式往往只需做简单的</w:t>
      </w:r>
      <w:r>
        <w:t>SQL</w:t>
      </w:r>
      <w:r>
        <w:t>解析、计算路由、</w:t>
      </w:r>
      <w:r>
        <w:t>SQL</w:t>
      </w:r>
      <w:r>
        <w:t>重写，所以可以支持更多种类的数据库</w:t>
      </w:r>
      <w:r>
        <w:t>SQL</w:t>
      </w:r>
      <w:r>
        <w:t>。</w:t>
      </w:r>
      <w:r>
        <w:br/>
      </w:r>
      <w:r>
        <w:rPr>
          <w:rFonts w:hint="eastAsia"/>
        </w:rPr>
        <w:tab/>
      </w:r>
      <w:r>
        <w:rPr>
          <w:b/>
          <w:bCs/>
          <w:color w:val="FF0000"/>
          <w:u w:val="single"/>
        </w:rPr>
        <w:t>SQL</w:t>
      </w:r>
      <w:r>
        <w:rPr>
          <w:b/>
          <w:bCs/>
          <w:color w:val="FF0000"/>
          <w:u w:val="single"/>
        </w:rPr>
        <w:t>支持的差异主要在于分布式</w:t>
      </w:r>
      <w:r>
        <w:rPr>
          <w:b/>
          <w:bCs/>
          <w:color w:val="FF0000"/>
          <w:u w:val="single"/>
        </w:rPr>
        <w:t>SQL</w:t>
      </w:r>
      <w:r>
        <w:rPr>
          <w:b/>
          <w:bCs/>
          <w:color w:val="FF0000"/>
          <w:u w:val="single"/>
        </w:rPr>
        <w:t>执行计划生成器，由于</w:t>
      </w:r>
      <w:r>
        <w:rPr>
          <w:b/>
          <w:bCs/>
          <w:color w:val="FF0000"/>
          <w:u w:val="single"/>
        </w:rPr>
        <w:t>NewSQL</w:t>
      </w:r>
      <w:r>
        <w:rPr>
          <w:b/>
          <w:bCs/>
          <w:color w:val="FF0000"/>
          <w:u w:val="single"/>
        </w:rPr>
        <w:t>数据库具有底层数据的分布、统计信息，因此可以做</w:t>
      </w:r>
      <w:r>
        <w:rPr>
          <w:b/>
          <w:bCs/>
          <w:color w:val="FF0000"/>
          <w:u w:val="single"/>
        </w:rPr>
        <w:t>CBO</w:t>
      </w:r>
      <w:r>
        <w:rPr>
          <w:b/>
          <w:bCs/>
          <w:color w:val="FF0000"/>
          <w:u w:val="single"/>
        </w:rPr>
        <w:t>，生成的执行计划效率更高，而中间件模式下没有这些信息，往往只能基于规则</w:t>
      </w:r>
      <w:r>
        <w:rPr>
          <w:b/>
          <w:bCs/>
          <w:color w:val="FF0000"/>
          <w:u w:val="single"/>
        </w:rPr>
        <w:t>RBO</w:t>
      </w:r>
      <w:r>
        <w:rPr>
          <w:b/>
          <w:bCs/>
          <w:color w:val="FF0000"/>
          <w:u w:val="single"/>
        </w:rPr>
        <w:t>（</w:t>
      </w:r>
      <w:r>
        <w:rPr>
          <w:b/>
          <w:bCs/>
          <w:color w:val="FF0000"/>
          <w:u w:val="single"/>
        </w:rPr>
        <w:t>Rule-Based-</w:t>
      </w:r>
      <w:proofErr w:type="spellStart"/>
      <w:r>
        <w:rPr>
          <w:b/>
          <w:bCs/>
          <w:color w:val="FF0000"/>
          <w:u w:val="single"/>
        </w:rPr>
        <w:t>Opimization</w:t>
      </w:r>
      <w:proofErr w:type="spellEnd"/>
      <w:r>
        <w:rPr>
          <w:b/>
          <w:bCs/>
          <w:color w:val="FF0000"/>
          <w:u w:val="single"/>
        </w:rPr>
        <w:t>），这也是为什么中间件模式一般并不支持跨库</w:t>
      </w:r>
      <w:r>
        <w:rPr>
          <w:b/>
          <w:bCs/>
          <w:color w:val="FF0000"/>
          <w:u w:val="single"/>
        </w:rPr>
        <w:t>join</w:t>
      </w:r>
      <w:r>
        <w:rPr>
          <w:b/>
          <w:bCs/>
          <w:color w:val="FF0000"/>
          <w:u w:val="single"/>
        </w:rPr>
        <w:t>，因为实现了效率也往往并不高，还不如交给应用去做</w:t>
      </w:r>
      <w:r>
        <w:t>。</w:t>
      </w:r>
    </w:p>
    <w:p w14:paraId="604DB6F1" w14:textId="77777777" w:rsidR="007825E2" w:rsidRDefault="0003392C">
      <w:pPr>
        <w:ind w:firstLine="420"/>
      </w:pPr>
      <w:r>
        <w:rPr>
          <w:rFonts w:hint="eastAsia"/>
        </w:rPr>
        <w:t>注：</w:t>
      </w:r>
      <w:proofErr w:type="spellStart"/>
      <w:r>
        <w:rPr>
          <w:rFonts w:hint="eastAsia"/>
        </w:rPr>
        <w:t>GoldenDB</w:t>
      </w:r>
      <w:proofErr w:type="spellEnd"/>
      <w:r>
        <w:rPr>
          <w:rFonts w:hint="eastAsia"/>
        </w:rPr>
        <w:t>分布式数据库中主要是基于</w:t>
      </w:r>
      <w:r>
        <w:rPr>
          <w:rFonts w:hint="eastAsia"/>
        </w:rPr>
        <w:t>RBO</w:t>
      </w:r>
      <w:r>
        <w:rPr>
          <w:rFonts w:hint="eastAsia"/>
        </w:rPr>
        <w:t>，但是由于有全局元数据管理节点的存在，所以也可以使用</w:t>
      </w:r>
      <w:r>
        <w:rPr>
          <w:rFonts w:hint="eastAsia"/>
        </w:rPr>
        <w:t>CBO</w:t>
      </w:r>
      <w:r>
        <w:rPr>
          <w:rFonts w:hint="eastAsia"/>
        </w:rPr>
        <w:t>进行优化，但是非常有限。</w:t>
      </w:r>
    </w:p>
    <w:p w14:paraId="20701BB0" w14:textId="77777777" w:rsidR="007825E2" w:rsidRDefault="0003392C">
      <w:pPr>
        <w:ind w:firstLine="420"/>
      </w:pPr>
      <w:r>
        <w:t>这里也可以看出中间件</w:t>
      </w:r>
      <w:r>
        <w:t>+</w:t>
      </w:r>
      <w:r>
        <w:t>分库分表模式的架构风格体现出的是一种妥协、平衡，它是一个面向应用型的设计；而</w:t>
      </w:r>
      <w:r>
        <w:t>NewSQL</w:t>
      </w:r>
      <w:r>
        <w:t>数据库则要求更高、</w:t>
      </w:r>
      <w:r>
        <w:t>“</w:t>
      </w:r>
      <w:r>
        <w:t>大包大揽</w:t>
      </w:r>
      <w:r>
        <w:t>”</w:t>
      </w:r>
      <w:r>
        <w:t>，它是一个通用底层技术软件，因此后者的复杂度、技术门槛也高很多。</w:t>
      </w:r>
    </w:p>
    <w:p w14:paraId="07E2E424" w14:textId="77777777" w:rsidR="007825E2" w:rsidRDefault="007825E2"/>
    <w:p w14:paraId="2656EB35" w14:textId="77777777" w:rsidR="007825E2" w:rsidRDefault="0003392C">
      <w:pPr>
        <w:pStyle w:val="5"/>
      </w:pPr>
      <w:r>
        <w:t>存储引擎</w:t>
      </w:r>
    </w:p>
    <w:p w14:paraId="6F8A1795" w14:textId="77777777" w:rsidR="007825E2" w:rsidRDefault="0003392C">
      <w:pPr>
        <w:ind w:firstLine="420"/>
      </w:pPr>
      <w:r>
        <w:t>传统关系数据库的存储引擎设计都是面向磁盘的，大多都基于</w:t>
      </w:r>
      <w:r>
        <w:t>B+</w:t>
      </w:r>
      <w:r>
        <w:t>树。</w:t>
      </w:r>
      <w:r>
        <w:t>B+</w:t>
      </w:r>
      <w:r>
        <w:t>树通过降低树的高度减少随机读、进而减少磁盘寻道次数，提高读的性能，但大量的随机写会导致树的分裂，从而带来随机写，导致写性能下降。</w:t>
      </w:r>
    </w:p>
    <w:p w14:paraId="1FB7AC56" w14:textId="77777777" w:rsidR="007825E2" w:rsidRDefault="0003392C">
      <w:pPr>
        <w:ind w:firstLine="420"/>
      </w:pPr>
      <w:r>
        <w:rPr>
          <w:color w:val="FF0000"/>
        </w:rPr>
        <w:t>NewSQL</w:t>
      </w:r>
      <w:r>
        <w:rPr>
          <w:color w:val="FF0000"/>
        </w:rPr>
        <w:t>的底层存储引擎则多采用</w:t>
      </w:r>
      <w:r>
        <w:rPr>
          <w:color w:val="FF0000"/>
        </w:rPr>
        <w:t>LSM</w:t>
      </w:r>
      <w:r>
        <w:rPr>
          <w:color w:val="FF0000"/>
        </w:rPr>
        <w:t>，相比</w:t>
      </w:r>
      <w:r>
        <w:rPr>
          <w:color w:val="FF0000"/>
        </w:rPr>
        <w:t>B+</w:t>
      </w:r>
      <w:r>
        <w:rPr>
          <w:color w:val="FF0000"/>
        </w:rPr>
        <w:t>树</w:t>
      </w:r>
      <w:r>
        <w:rPr>
          <w:color w:val="FF0000"/>
        </w:rPr>
        <w:t>LSM</w:t>
      </w:r>
      <w:r>
        <w:rPr>
          <w:color w:val="FF0000"/>
        </w:rPr>
        <w:t>将对磁盘的随机写变成顺序写，大大提高了写的性能</w:t>
      </w:r>
      <w:r>
        <w:t>。</w:t>
      </w:r>
    </w:p>
    <w:p w14:paraId="645B26CC" w14:textId="77777777" w:rsidR="007825E2" w:rsidRDefault="0003392C">
      <w:pPr>
        <w:ind w:firstLine="420"/>
      </w:pPr>
      <w:r>
        <w:rPr>
          <w:color w:val="FF0000"/>
        </w:rPr>
        <w:t>不过</w:t>
      </w:r>
      <w:r>
        <w:rPr>
          <w:color w:val="FF0000"/>
        </w:rPr>
        <w:t>LSM</w:t>
      </w:r>
      <w:r>
        <w:rPr>
          <w:color w:val="FF0000"/>
        </w:rPr>
        <w:t>的的读由于需要合并数据性能比</w:t>
      </w:r>
      <w:r>
        <w:rPr>
          <w:color w:val="FF0000"/>
        </w:rPr>
        <w:t>B+</w:t>
      </w:r>
      <w:r>
        <w:rPr>
          <w:color w:val="FF0000"/>
        </w:rPr>
        <w:t>树差，一般来说</w:t>
      </w:r>
      <w:r>
        <w:rPr>
          <w:color w:val="FF0000"/>
        </w:rPr>
        <w:t>LSM</w:t>
      </w:r>
      <w:r>
        <w:rPr>
          <w:color w:val="FF0000"/>
        </w:rPr>
        <w:t>更适合应在写大于读的场景</w:t>
      </w:r>
      <w:r>
        <w:t>。</w:t>
      </w:r>
      <w:r>
        <w:rPr>
          <w:color w:val="FF0000"/>
        </w:rPr>
        <w:t>当然这只是单纯数据结构角度的对比，在数据库实际实现时还会通过</w:t>
      </w:r>
      <w:r>
        <w:rPr>
          <w:color w:val="FF0000"/>
        </w:rPr>
        <w:t>SSD</w:t>
      </w:r>
      <w:r>
        <w:rPr>
          <w:color w:val="FF0000"/>
        </w:rPr>
        <w:t>、缓冲、</w:t>
      </w:r>
      <w:r>
        <w:rPr>
          <w:color w:val="FF0000"/>
        </w:rPr>
        <w:t>bloom filter</w:t>
      </w:r>
      <w:r>
        <w:rPr>
          <w:color w:val="FF0000"/>
        </w:rPr>
        <w:t>等方式优化读写性能，所以读性能基本不会下降太多</w:t>
      </w:r>
      <w:r>
        <w:t>。</w:t>
      </w:r>
    </w:p>
    <w:p w14:paraId="17EC4BDC" w14:textId="77777777" w:rsidR="007825E2" w:rsidRDefault="0003392C">
      <w:pPr>
        <w:ind w:firstLine="420"/>
      </w:pPr>
      <w:r>
        <w:t>NewSQL</w:t>
      </w:r>
      <w:r>
        <w:t>数据由于多副本、分布式事务等开销，相比单机关系数据库</w:t>
      </w:r>
      <w:r>
        <w:t>SQL</w:t>
      </w:r>
      <w:r>
        <w:t>的响应时间并不占优，但由于集群的弹性扩展，整体</w:t>
      </w:r>
      <w:r>
        <w:t>QPS</w:t>
      </w:r>
      <w:r>
        <w:t>提升还是很明显的，这也是</w:t>
      </w:r>
      <w:r>
        <w:t>NewSQL</w:t>
      </w:r>
      <w:r>
        <w:t>数据库厂商说分布式数据库更看重的是吞吐，而不是单笔</w:t>
      </w:r>
      <w:r>
        <w:t>SQL</w:t>
      </w:r>
      <w:r>
        <w:t>响应时间的原因。</w:t>
      </w:r>
    </w:p>
    <w:p w14:paraId="5F26F20A" w14:textId="77777777" w:rsidR="007825E2" w:rsidRDefault="007825E2"/>
    <w:p w14:paraId="74204F88" w14:textId="77777777" w:rsidR="007825E2" w:rsidRDefault="0003392C">
      <w:pPr>
        <w:pStyle w:val="5"/>
      </w:pPr>
      <w:r>
        <w:lastRenderedPageBreak/>
        <w:t>成熟度与生态</w:t>
      </w:r>
    </w:p>
    <w:p w14:paraId="169815CF" w14:textId="77777777" w:rsidR="007825E2" w:rsidRDefault="0003392C">
      <w:pPr>
        <w:ind w:firstLine="420"/>
      </w:pPr>
      <w:r>
        <w:t>分布式数据库是个新型通用底层软件，准确的衡量与评价需要一个多维度的测试模型，需包括发展现状、使用情况、社区生态、监控运维、周边配套工具、功能满足度、</w:t>
      </w:r>
      <w:r>
        <w:t>DBA</w:t>
      </w:r>
      <w:r>
        <w:t>人才、</w:t>
      </w:r>
      <w:r>
        <w:t>SQL</w:t>
      </w:r>
      <w:r>
        <w:t>兼容性、性能测试、高可用测试、在线扩容、分布式事务、隔离级别、在线</w:t>
      </w:r>
      <w:r>
        <w:t>DDL</w:t>
      </w:r>
      <w:r>
        <w:t>等等。</w:t>
      </w:r>
    </w:p>
    <w:p w14:paraId="63897459" w14:textId="77777777" w:rsidR="007825E2" w:rsidRDefault="0003392C">
      <w:pPr>
        <w:ind w:firstLine="420"/>
      </w:pPr>
      <w:r>
        <w:t>虽然</w:t>
      </w:r>
      <w:r>
        <w:t>NewSQL</w:t>
      </w:r>
      <w:r>
        <w:t>数据库发展经过了一定时间检验，但多集中在互联网以及传统企业非核心交易系统中，目前还处于快速迭代、规模使用不断优化完善的阶段。</w:t>
      </w:r>
    </w:p>
    <w:p w14:paraId="2B41657B" w14:textId="77777777" w:rsidR="007825E2" w:rsidRDefault="0003392C">
      <w:pPr>
        <w:ind w:firstLine="420"/>
      </w:pPr>
      <w:r>
        <w:t>相比而言，传统关系数据库则经过了多年的发展，通过完整的评测，在成熟度、功能、性能、周边生态、风险把控、相关人才积累等多方面都具有明显优势，同时对已建系统的兼容性也更好。</w:t>
      </w:r>
      <w:r>
        <w:br/>
      </w:r>
      <w:r>
        <w:rPr>
          <w:rFonts w:hint="eastAsia"/>
        </w:rPr>
        <w:tab/>
      </w:r>
      <w:r>
        <w:t>对于互联网公司，数据量的增长压力以及追求新技术的基因会更倾向于尝试</w:t>
      </w:r>
      <w:r>
        <w:t>NewSQL</w:t>
      </w:r>
      <w:r>
        <w:t>数据库，不用再考虑库表拆分、应用改造、扩容、事务一致性等问题怎么看都是非常吸引人的方案。</w:t>
      </w:r>
      <w:r>
        <w:br/>
      </w:r>
      <w:r>
        <w:rPr>
          <w:rFonts w:hint="eastAsia"/>
        </w:rPr>
        <w:tab/>
      </w:r>
      <w:r>
        <w:t>对于传统企业例如银行这种风险意识较高的行业来说，</w:t>
      </w:r>
      <w:r>
        <w:t>NewSQL</w:t>
      </w:r>
      <w:r>
        <w:t>数据库则可能在未来一段时间内仍处于探索、审慎试点的阶段。</w:t>
      </w:r>
      <w:r>
        <w:br/>
      </w:r>
      <w:r>
        <w:rPr>
          <w:rFonts w:hint="eastAsia"/>
        </w:rPr>
        <w:tab/>
      </w:r>
      <w:r>
        <w:t>基于中间件</w:t>
      </w:r>
      <w:r>
        <w:t>+</w:t>
      </w:r>
      <w:r>
        <w:t>分库分表模式架构简单，技术门槛更低，虽然没有</w:t>
      </w:r>
      <w:r>
        <w:t>NewSQL</w:t>
      </w:r>
      <w:r>
        <w:t>数据库功能全面，但大部分场景最核心的诉求也就是拆分后</w:t>
      </w:r>
      <w:r>
        <w:t>SQL</w:t>
      </w:r>
      <w:r>
        <w:t>的正确路由，而此功能中间件模式应对还是绰绰有余的，可以说在大多数</w:t>
      </w:r>
      <w:r>
        <w:t>OLTP</w:t>
      </w:r>
      <w:r>
        <w:t>场景是够用的。</w:t>
      </w:r>
      <w:r>
        <w:br/>
      </w:r>
      <w:r>
        <w:t>限于篇幅，其它特性例如在线</w:t>
      </w:r>
      <w:r>
        <w:t>DDL</w:t>
      </w:r>
      <w:r>
        <w:t>、数据迁移、运维工具等特性就不在本文展开对比。</w:t>
      </w:r>
    </w:p>
    <w:p w14:paraId="06DEEFC9" w14:textId="77777777" w:rsidR="007825E2" w:rsidRDefault="007825E2"/>
    <w:p w14:paraId="31A1AC2A" w14:textId="77777777" w:rsidR="007825E2" w:rsidRDefault="0003392C">
      <w:pPr>
        <w:pStyle w:val="5"/>
      </w:pPr>
      <w:r>
        <w:rPr>
          <w:rFonts w:hint="eastAsia"/>
        </w:rPr>
        <w:t>总结</w:t>
      </w:r>
    </w:p>
    <w:p w14:paraId="22569F4D" w14:textId="77777777" w:rsidR="007825E2" w:rsidRDefault="0003392C">
      <w:pPr>
        <w:ind w:firstLine="420"/>
      </w:pPr>
      <w:r>
        <w:t>如果看完以上内容，您还不知道选哪种模式，那么结合以下几个问题，先思考下</w:t>
      </w:r>
      <w:r>
        <w:t>NewSQL</w:t>
      </w:r>
      <w:r>
        <w:t>数据库解决的点对于自身是不是真正的痛点：</w:t>
      </w:r>
    </w:p>
    <w:p w14:paraId="702A10DB" w14:textId="77777777" w:rsidR="007825E2" w:rsidRDefault="0003392C">
      <w:pPr>
        <w:ind w:firstLine="420"/>
      </w:pPr>
      <w:r>
        <w:t>强一致事务是否必须在数据库层解决？</w:t>
      </w:r>
    </w:p>
    <w:p w14:paraId="18D59121" w14:textId="77777777" w:rsidR="007825E2" w:rsidRDefault="0003392C">
      <w:pPr>
        <w:ind w:firstLine="420"/>
      </w:pPr>
      <w:r>
        <w:t>数据的增长速度是否不可预估的？</w:t>
      </w:r>
    </w:p>
    <w:p w14:paraId="542D644C" w14:textId="77777777" w:rsidR="007825E2" w:rsidRDefault="0003392C">
      <w:pPr>
        <w:ind w:firstLine="420"/>
      </w:pPr>
      <w:r>
        <w:t>扩容的频率是否已超出了自身运维能力？</w:t>
      </w:r>
    </w:p>
    <w:p w14:paraId="6C6D921F" w14:textId="77777777" w:rsidR="007825E2" w:rsidRDefault="0003392C">
      <w:pPr>
        <w:ind w:firstLine="420"/>
      </w:pPr>
      <w:r>
        <w:t>相比响应时间更看重吞吐？</w:t>
      </w:r>
    </w:p>
    <w:p w14:paraId="428B9949" w14:textId="77777777" w:rsidR="007825E2" w:rsidRDefault="0003392C">
      <w:pPr>
        <w:ind w:firstLine="420"/>
      </w:pPr>
      <w:r>
        <w:t>是否必须做到对应用完全透明？</w:t>
      </w:r>
    </w:p>
    <w:p w14:paraId="00846043" w14:textId="77777777" w:rsidR="007825E2" w:rsidRDefault="0003392C">
      <w:pPr>
        <w:ind w:firstLine="420"/>
      </w:pPr>
      <w:r>
        <w:lastRenderedPageBreak/>
        <w:t>是否有熟悉</w:t>
      </w:r>
      <w:r>
        <w:t>NewSQL</w:t>
      </w:r>
      <w:r>
        <w:t>数据库的</w:t>
      </w:r>
      <w:r>
        <w:t>DBA</w:t>
      </w:r>
      <w:r>
        <w:t>团队？</w:t>
      </w:r>
    </w:p>
    <w:p w14:paraId="716D9C8A" w14:textId="77777777" w:rsidR="007825E2" w:rsidRDefault="0003392C">
      <w:pPr>
        <w:ind w:firstLine="420"/>
      </w:pPr>
      <w:r>
        <w:t>如果以上有</w:t>
      </w:r>
      <w:r>
        <w:t>2</w:t>
      </w:r>
      <w:r>
        <w:t>到</w:t>
      </w:r>
      <w:r>
        <w:t>3</w:t>
      </w:r>
      <w:r>
        <w:t>个是肯定的，那么你可以考虑用</w:t>
      </w:r>
      <w:r>
        <w:t>NewSQL</w:t>
      </w:r>
      <w:r>
        <w:t>数据库了，虽然前期可能需要一定的学习成本，但它是数据库的发展方向，未来收益也会更高，尤其是互联网行业，随着数据量的突飞猛进，分库分表带来的痛苦会与日俱增。当然选择</w:t>
      </w:r>
      <w:r>
        <w:t>NewSQL</w:t>
      </w:r>
      <w:r>
        <w:t>数据库你也要做好承担一定风险的准备。</w:t>
      </w:r>
      <w:r>
        <w:br/>
      </w:r>
      <w:r>
        <w:t>如果你还未做出抉择，不妨再想想下面几个问题：</w:t>
      </w:r>
    </w:p>
    <w:p w14:paraId="151B4ECD" w14:textId="77777777" w:rsidR="007825E2" w:rsidRDefault="0003392C">
      <w:pPr>
        <w:ind w:firstLine="420"/>
      </w:pPr>
      <w:r>
        <w:t>最终一致性是否可以满足实际场景？</w:t>
      </w:r>
    </w:p>
    <w:p w14:paraId="53AAC671" w14:textId="77777777" w:rsidR="007825E2" w:rsidRDefault="0003392C">
      <w:pPr>
        <w:ind w:firstLine="420"/>
      </w:pPr>
      <w:r>
        <w:t>数据未来几年的总量是否可以预估？</w:t>
      </w:r>
    </w:p>
    <w:p w14:paraId="598BD130" w14:textId="77777777" w:rsidR="007825E2" w:rsidRDefault="0003392C">
      <w:pPr>
        <w:ind w:firstLine="420"/>
      </w:pPr>
      <w:r>
        <w:t>扩容、</w:t>
      </w:r>
      <w:r>
        <w:t>DDL</w:t>
      </w:r>
      <w:r>
        <w:t>等操作是否有系统维护窗口？</w:t>
      </w:r>
    </w:p>
    <w:p w14:paraId="63E50D1B" w14:textId="77777777" w:rsidR="007825E2" w:rsidRDefault="0003392C">
      <w:pPr>
        <w:ind w:firstLine="420"/>
      </w:pPr>
      <w:r>
        <w:t>对响应时间是否比吞吐更敏感？</w:t>
      </w:r>
    </w:p>
    <w:p w14:paraId="6534A983" w14:textId="77777777" w:rsidR="007825E2" w:rsidRDefault="0003392C">
      <w:pPr>
        <w:ind w:firstLine="420"/>
      </w:pPr>
      <w:r>
        <w:t>是否需要兼容已有的关系数据库系统？</w:t>
      </w:r>
    </w:p>
    <w:p w14:paraId="3057E53A" w14:textId="77777777" w:rsidR="007825E2" w:rsidRDefault="0003392C">
      <w:pPr>
        <w:ind w:firstLine="420"/>
      </w:pPr>
      <w:r>
        <w:t>是否已有传统数据库</w:t>
      </w:r>
      <w:r>
        <w:t>DBA</w:t>
      </w:r>
      <w:r>
        <w:t>人才的积累？</w:t>
      </w:r>
    </w:p>
    <w:p w14:paraId="3701A55B" w14:textId="77777777" w:rsidR="007825E2" w:rsidRDefault="0003392C">
      <w:pPr>
        <w:ind w:firstLine="420"/>
      </w:pPr>
      <w:r>
        <w:t>是否可容忍分库分表对应用的侵入？</w:t>
      </w:r>
    </w:p>
    <w:p w14:paraId="5531723E" w14:textId="77777777" w:rsidR="007825E2" w:rsidRDefault="0003392C">
      <w:pPr>
        <w:ind w:firstLine="420"/>
      </w:pPr>
      <w:r>
        <w:t>如果这些问题有多数是肯定的，那还是分库分表吧。在软件领域很少有完美的解决方案，</w:t>
      </w:r>
      <w:r>
        <w:t>NewSQL</w:t>
      </w:r>
      <w:r>
        <w:t>数据库也不是数据分布式架构的银弹。</w:t>
      </w:r>
      <w:r>
        <w:br/>
      </w:r>
      <w:r>
        <w:t>相比而言分库分表是一个代价更低、风险更小的方案，它最大程度复用传统关系数据库生态，通过中间件也可以满足分库分表后的绝大多数功能，定制化能力更强。</w:t>
      </w:r>
      <w:r>
        <w:br/>
      </w:r>
      <w:r>
        <w:rPr>
          <w:rFonts w:hint="eastAsia"/>
        </w:rPr>
        <w:tab/>
      </w:r>
      <w:r>
        <w:t>在当前</w:t>
      </w:r>
      <w:r>
        <w:t>NewSQL</w:t>
      </w:r>
      <w:r>
        <w:t>数据库还未完全成熟的阶段，分库分表可以说是一个上限低但下限高的方案，尤其传统行业的核心系统，如果你仍然打算把数据库当做一个黑盒产品来用，踏踏实实用好分库分表会被认为是个稳妥的选择。</w:t>
      </w:r>
    </w:p>
    <w:p w14:paraId="64F89AB9" w14:textId="77777777" w:rsidR="007825E2" w:rsidRDefault="007825E2">
      <w:pPr>
        <w:ind w:firstLine="420"/>
      </w:pPr>
    </w:p>
    <w:p w14:paraId="3054A21F" w14:textId="77777777" w:rsidR="007825E2" w:rsidRDefault="0003392C">
      <w:pPr>
        <w:pStyle w:val="3"/>
      </w:pPr>
      <w:r>
        <w:rPr>
          <w:rFonts w:hint="eastAsia"/>
        </w:rPr>
        <w:t>Cloud Native DB</w:t>
      </w:r>
    </w:p>
    <w:p w14:paraId="39DC3CDA" w14:textId="77777777" w:rsidR="007825E2" w:rsidRDefault="0003392C">
      <w:pPr>
        <w:ind w:firstLine="420"/>
      </w:pPr>
      <w:r>
        <w:rPr>
          <w:rFonts w:hint="eastAsia"/>
        </w:rPr>
        <w:t>参考：</w:t>
      </w:r>
    </w:p>
    <w:p w14:paraId="51175CDF" w14:textId="77777777" w:rsidR="007825E2" w:rsidRDefault="00C41FAF">
      <w:pPr>
        <w:ind w:firstLine="420"/>
      </w:pPr>
      <w:hyperlink r:id="rId21" w:history="1">
        <w:r w:rsidR="0003392C">
          <w:t>https://zhuanlan.zhihu.com/p/87742609</w:t>
        </w:r>
      </w:hyperlink>
    </w:p>
    <w:p w14:paraId="0852C383" w14:textId="77777777" w:rsidR="007825E2" w:rsidRDefault="007825E2">
      <w:pPr>
        <w:ind w:firstLine="420"/>
      </w:pPr>
    </w:p>
    <w:p w14:paraId="6A232CAA" w14:textId="77777777" w:rsidR="007825E2" w:rsidRDefault="0003392C">
      <w:pPr>
        <w:pStyle w:val="3"/>
      </w:pPr>
      <w:r>
        <w:rPr>
          <w:rFonts w:hint="eastAsia"/>
        </w:rPr>
        <w:t>对比</w:t>
      </w:r>
    </w:p>
    <w:p w14:paraId="627558D0" w14:textId="77777777" w:rsidR="007825E2" w:rsidRDefault="0003392C">
      <w:pPr>
        <w:ind w:firstLine="420"/>
      </w:pPr>
      <w:r>
        <w:t>首先关于</w:t>
      </w:r>
      <w:r>
        <w:t>“</w:t>
      </w:r>
      <w:r>
        <w:t>中间件</w:t>
      </w:r>
      <w:r>
        <w:t>+</w:t>
      </w:r>
      <w:r>
        <w:t>关系数据库分库分表</w:t>
      </w:r>
      <w:r>
        <w:t>”</w:t>
      </w:r>
      <w:r>
        <w:t>算不算</w:t>
      </w:r>
      <w:r>
        <w:t>NewSQL</w:t>
      </w:r>
      <w:r>
        <w:t>分布式数据库问题，国外有篇论文是</w:t>
      </w:r>
      <w:proofErr w:type="spellStart"/>
      <w:r>
        <w:t>pavlo-newsql-sigmodrec</w:t>
      </w:r>
      <w:proofErr w:type="spellEnd"/>
      <w:r>
        <w:t>。</w:t>
      </w:r>
    </w:p>
    <w:p w14:paraId="4ADD0259" w14:textId="77777777" w:rsidR="007825E2" w:rsidRDefault="0003392C">
      <w:pPr>
        <w:ind w:firstLine="420"/>
      </w:pPr>
      <w:r>
        <w:lastRenderedPageBreak/>
        <w:t>如果根据该文中的分类，</w:t>
      </w:r>
      <w:r>
        <w:t>Spanner</w:t>
      </w:r>
      <w:r>
        <w:t>、</w:t>
      </w:r>
      <w:proofErr w:type="spellStart"/>
      <w:r>
        <w:t>TiDB</w:t>
      </w:r>
      <w:proofErr w:type="spellEnd"/>
      <w:r>
        <w:t>、</w:t>
      </w:r>
      <w:r>
        <w:t>OB</w:t>
      </w:r>
      <w:r>
        <w:t>算是第一种新架构型，</w:t>
      </w:r>
      <w:proofErr w:type="spellStart"/>
      <w:r>
        <w:t>Sharding</w:t>
      </w:r>
      <w:proofErr w:type="spellEnd"/>
      <w:r>
        <w:t>-Sphere</w:t>
      </w:r>
      <w:r>
        <w:t>、</w:t>
      </w:r>
      <w:proofErr w:type="spellStart"/>
      <w:r>
        <w:t>Mycat</w:t>
      </w:r>
      <w:proofErr w:type="spellEnd"/>
      <w:r>
        <w:t>、</w:t>
      </w:r>
      <w:r>
        <w:t>DRDS</w:t>
      </w:r>
      <w:r>
        <w:t>等中间件方案算是第二种（文中还有第三种云数据库，本文暂不详细介绍）。</w:t>
      </w:r>
      <w:r>
        <w:br/>
      </w:r>
      <w:r>
        <w:rPr>
          <w:rFonts w:hint="eastAsia"/>
        </w:rPr>
        <w:tab/>
      </w:r>
      <w:r>
        <w:t>基于中间件（包括</w:t>
      </w:r>
      <w:r>
        <w:t>SDK</w:t>
      </w:r>
      <w:r>
        <w:t>和</w:t>
      </w:r>
      <w:r>
        <w:t>Proxy</w:t>
      </w:r>
      <w:r>
        <w:t>两种形式）</w:t>
      </w:r>
      <w:r>
        <w:t>+</w:t>
      </w:r>
      <w:r>
        <w:t>传统关系数据库（分库分表）模式是不是分布式架构？</w:t>
      </w:r>
    </w:p>
    <w:p w14:paraId="1BAFE18F" w14:textId="77777777" w:rsidR="007825E2" w:rsidRDefault="0003392C">
      <w:pPr>
        <w:ind w:firstLine="420"/>
      </w:pPr>
      <w:r>
        <w:t>我觉得是的，因为</w:t>
      </w:r>
      <w:r>
        <w:rPr>
          <w:color w:val="FF0000"/>
        </w:rPr>
        <w:t>存储确实也分布式了，也能实现横向扩展</w:t>
      </w:r>
      <w:r>
        <w:t>。但是不是</w:t>
      </w:r>
      <w:r>
        <w:t>"</w:t>
      </w:r>
      <w:r>
        <w:t>伪</w:t>
      </w:r>
      <w:r>
        <w:t>"</w:t>
      </w:r>
      <w:r>
        <w:t>分布式数据库？从架构先进性来看，这么说也有一定道理。</w:t>
      </w:r>
    </w:p>
    <w:p w14:paraId="456CDA87" w14:textId="77777777" w:rsidR="007825E2" w:rsidRDefault="0003392C">
      <w:pPr>
        <w:ind w:firstLine="420"/>
      </w:pPr>
      <w:r>
        <w:rPr>
          <w:color w:val="FF0000"/>
        </w:rPr>
        <w:t>"</w:t>
      </w:r>
      <w:r>
        <w:rPr>
          <w:color w:val="FF0000"/>
        </w:rPr>
        <w:t>伪</w:t>
      </w:r>
      <w:r>
        <w:rPr>
          <w:color w:val="FF0000"/>
        </w:rPr>
        <w:t>"</w:t>
      </w:r>
      <w:r>
        <w:rPr>
          <w:color w:val="FF0000"/>
        </w:rPr>
        <w:t>主要体现在中间件层与底层</w:t>
      </w:r>
      <w:r>
        <w:rPr>
          <w:color w:val="FF0000"/>
        </w:rPr>
        <w:t>DB</w:t>
      </w:r>
      <w:r>
        <w:rPr>
          <w:color w:val="FF0000"/>
        </w:rPr>
        <w:t>重复的</w:t>
      </w:r>
      <w:r>
        <w:rPr>
          <w:color w:val="FF0000"/>
        </w:rPr>
        <w:t>SQL</w:t>
      </w:r>
      <w:r>
        <w:rPr>
          <w:color w:val="FF0000"/>
        </w:rPr>
        <w:t>解析与执行计划生成、存储引擎基于</w:t>
      </w:r>
      <w:proofErr w:type="spellStart"/>
      <w:r>
        <w:rPr>
          <w:color w:val="FF0000"/>
        </w:rPr>
        <w:t>B+Tree</w:t>
      </w:r>
      <w:proofErr w:type="spellEnd"/>
      <w:r>
        <w:rPr>
          <w:color w:val="FF0000"/>
        </w:rPr>
        <w:t>等，这在分布式数据库架构中实际上冗余低效的</w:t>
      </w:r>
      <w:r>
        <w:t>。</w:t>
      </w:r>
    </w:p>
    <w:p w14:paraId="7C0853FE" w14:textId="77777777" w:rsidR="007825E2" w:rsidRDefault="0003392C">
      <w:pPr>
        <w:ind w:firstLine="420"/>
      </w:pPr>
      <w:r>
        <w:t>NewSQL</w:t>
      </w:r>
      <w:r>
        <w:t>数据库相比中间件</w:t>
      </w:r>
      <w:r>
        <w:t>+</w:t>
      </w:r>
      <w:r>
        <w:t>分库分表的先进在哪儿？画一个简单的架构对比图：</w:t>
      </w:r>
    </w:p>
    <w:p w14:paraId="668B2724" w14:textId="77777777" w:rsidR="007825E2" w:rsidRDefault="0003392C">
      <w:pPr>
        <w:jc w:val="center"/>
      </w:pPr>
      <w:r>
        <w:rPr>
          <w:noProof/>
        </w:rPr>
        <w:drawing>
          <wp:inline distT="0" distB="0" distL="114300" distR="114300" wp14:anchorId="4EE9820A" wp14:editId="6F2EA84D">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4279900" cy="2325370"/>
                    </a:xfrm>
                    <a:prstGeom prst="rect">
                      <a:avLst/>
                    </a:prstGeom>
                    <a:noFill/>
                    <a:ln>
                      <a:noFill/>
                    </a:ln>
                  </pic:spPr>
                </pic:pic>
              </a:graphicData>
            </a:graphic>
          </wp:inline>
        </w:drawing>
      </w:r>
    </w:p>
    <w:p w14:paraId="03697144" w14:textId="77777777" w:rsidR="007825E2" w:rsidRDefault="0003392C">
      <w:pPr>
        <w:numPr>
          <w:ilvl w:val="0"/>
          <w:numId w:val="1"/>
        </w:numPr>
        <w:ind w:firstLine="420"/>
      </w:pPr>
      <w:r>
        <w:rPr>
          <w:b/>
          <w:bCs/>
          <w:color w:val="FF0000"/>
          <w:u w:val="single"/>
        </w:rPr>
        <w:t>传统数据库面向磁盘设计，基于内存的存储管理及并发控制，不如</w:t>
      </w:r>
      <w:r>
        <w:rPr>
          <w:b/>
          <w:bCs/>
          <w:color w:val="FF0000"/>
          <w:u w:val="single"/>
        </w:rPr>
        <w:t>NewSQL</w:t>
      </w:r>
      <w:r>
        <w:rPr>
          <w:b/>
          <w:bCs/>
          <w:color w:val="FF0000"/>
          <w:u w:val="single"/>
        </w:rPr>
        <w:t>数据库那般高效利用</w:t>
      </w:r>
      <w:r>
        <w:rPr>
          <w:rFonts w:hint="eastAsia"/>
        </w:rPr>
        <w:t>；</w:t>
      </w:r>
    </w:p>
    <w:p w14:paraId="7F2AE15E" w14:textId="77777777" w:rsidR="007825E2" w:rsidRDefault="0003392C">
      <w:pPr>
        <w:numPr>
          <w:ilvl w:val="0"/>
          <w:numId w:val="1"/>
        </w:numPr>
        <w:ind w:firstLine="420"/>
      </w:pPr>
      <w:r>
        <w:rPr>
          <w:b/>
          <w:bCs/>
          <w:color w:val="FF0000"/>
          <w:u w:val="single"/>
        </w:rPr>
        <w:t>中间件模式</w:t>
      </w:r>
      <w:r>
        <w:rPr>
          <w:b/>
          <w:bCs/>
          <w:color w:val="FF0000"/>
          <w:u w:val="single"/>
        </w:rPr>
        <w:t>SQL</w:t>
      </w:r>
      <w:r>
        <w:rPr>
          <w:b/>
          <w:bCs/>
          <w:color w:val="FF0000"/>
          <w:u w:val="single"/>
        </w:rPr>
        <w:t>解析、执行计划优化等在中间件与数据库中重复工作，效率相比较低</w:t>
      </w:r>
      <w:r>
        <w:t>；</w:t>
      </w:r>
    </w:p>
    <w:p w14:paraId="2B14BEAC" w14:textId="77777777" w:rsidR="007825E2" w:rsidRDefault="0003392C">
      <w:pPr>
        <w:numPr>
          <w:ilvl w:val="0"/>
          <w:numId w:val="1"/>
        </w:numPr>
        <w:ind w:firstLine="420"/>
      </w:pPr>
      <w:r>
        <w:rPr>
          <w:b/>
          <w:bCs/>
          <w:color w:val="FF0000"/>
          <w:u w:val="single"/>
        </w:rPr>
        <w:t>NewSQL</w:t>
      </w:r>
      <w:r>
        <w:rPr>
          <w:b/>
          <w:bCs/>
          <w:color w:val="FF0000"/>
          <w:u w:val="single"/>
        </w:rPr>
        <w:t>数据库的分布式事务相比于</w:t>
      </w:r>
      <w:r>
        <w:rPr>
          <w:b/>
          <w:bCs/>
          <w:color w:val="FF0000"/>
          <w:u w:val="single"/>
        </w:rPr>
        <w:t>XA</w:t>
      </w:r>
      <w:r>
        <w:rPr>
          <w:b/>
          <w:bCs/>
          <w:color w:val="FF0000"/>
          <w:u w:val="single"/>
        </w:rPr>
        <w:t>进行了优化，性能更高</w:t>
      </w:r>
      <w:r>
        <w:t>；</w:t>
      </w:r>
    </w:p>
    <w:p w14:paraId="55E39923" w14:textId="77777777" w:rsidR="007825E2" w:rsidRDefault="0003392C">
      <w:pPr>
        <w:numPr>
          <w:ilvl w:val="0"/>
          <w:numId w:val="1"/>
        </w:numPr>
        <w:ind w:firstLine="420"/>
      </w:pPr>
      <w:r>
        <w:rPr>
          <w:b/>
          <w:bCs/>
          <w:color w:val="FF0000"/>
          <w:u w:val="single"/>
        </w:rPr>
        <w:t>新架构</w:t>
      </w:r>
      <w:r>
        <w:rPr>
          <w:b/>
          <w:bCs/>
          <w:color w:val="FF0000"/>
          <w:u w:val="single"/>
        </w:rPr>
        <w:t>NewSQL</w:t>
      </w:r>
      <w:r>
        <w:rPr>
          <w:b/>
          <w:bCs/>
          <w:color w:val="FF0000"/>
          <w:u w:val="single"/>
        </w:rPr>
        <w:t>数据库存储设计即为基于</w:t>
      </w:r>
      <w:proofErr w:type="spellStart"/>
      <w:r>
        <w:rPr>
          <w:b/>
          <w:bCs/>
          <w:color w:val="FF0000"/>
          <w:u w:val="single"/>
        </w:rPr>
        <w:t>paxos</w:t>
      </w:r>
      <w:proofErr w:type="spellEnd"/>
      <w:r>
        <w:rPr>
          <w:b/>
          <w:bCs/>
          <w:color w:val="FF0000"/>
          <w:u w:val="single"/>
        </w:rPr>
        <w:t>（或</w:t>
      </w:r>
      <w:r>
        <w:rPr>
          <w:b/>
          <w:bCs/>
          <w:color w:val="FF0000"/>
          <w:u w:val="single"/>
        </w:rPr>
        <w:t>Raft</w:t>
      </w:r>
      <w:r>
        <w:rPr>
          <w:b/>
          <w:bCs/>
          <w:color w:val="FF0000"/>
          <w:u w:val="single"/>
        </w:rPr>
        <w:t>）协议的多副本，相比于传统数据库主从模式（半同步转异步后也存在丢数问题），在实现了真正的高可用、高可靠（</w:t>
      </w:r>
      <w:r>
        <w:rPr>
          <w:b/>
          <w:bCs/>
          <w:color w:val="FF0000"/>
          <w:u w:val="single"/>
        </w:rPr>
        <w:t>RTO&lt;30s</w:t>
      </w:r>
      <w:r>
        <w:rPr>
          <w:b/>
          <w:bCs/>
          <w:color w:val="FF0000"/>
          <w:u w:val="single"/>
        </w:rPr>
        <w:t>，</w:t>
      </w:r>
      <w:r>
        <w:rPr>
          <w:b/>
          <w:bCs/>
          <w:color w:val="FF0000"/>
          <w:u w:val="single"/>
        </w:rPr>
        <w:t>RPO=0</w:t>
      </w:r>
      <w:r>
        <w:rPr>
          <w:b/>
          <w:bCs/>
          <w:color w:val="FF0000"/>
          <w:u w:val="single"/>
        </w:rPr>
        <w:t>）</w:t>
      </w:r>
      <w:r>
        <w:rPr>
          <w:rFonts w:hint="eastAsia"/>
        </w:rPr>
        <w:t>；</w:t>
      </w:r>
    </w:p>
    <w:p w14:paraId="1776A697" w14:textId="77777777" w:rsidR="007825E2" w:rsidRDefault="0003392C">
      <w:pPr>
        <w:numPr>
          <w:ilvl w:val="0"/>
          <w:numId w:val="1"/>
        </w:numPr>
        <w:ind w:firstLine="420"/>
      </w:pPr>
      <w:r>
        <w:t>NewSQL</w:t>
      </w:r>
      <w:r>
        <w:t>数据库天生支持数据分片，数据的迁移、扩容都是自动化的，大大减轻了</w:t>
      </w:r>
      <w:r>
        <w:t>DBA</w:t>
      </w:r>
      <w:r>
        <w:t>的工作，同时对应用透明，无需在</w:t>
      </w:r>
      <w:r>
        <w:t>SQL</w:t>
      </w:r>
      <w:r>
        <w:t>指定分库分表键。</w:t>
      </w:r>
    </w:p>
    <w:p w14:paraId="3DE19E49" w14:textId="77777777" w:rsidR="007825E2" w:rsidRDefault="0003392C">
      <w:pPr>
        <w:ind w:firstLine="420"/>
      </w:pPr>
      <w:r>
        <w:rPr>
          <w:rFonts w:hint="eastAsia"/>
        </w:rPr>
        <w:lastRenderedPageBreak/>
        <w:t>注：分库分表和</w:t>
      </w:r>
      <w:r>
        <w:rPr>
          <w:rFonts w:hint="eastAsia"/>
        </w:rPr>
        <w:t>NewSQL</w:t>
      </w:r>
      <w:r>
        <w:rPr>
          <w:rFonts w:hint="eastAsia"/>
        </w:rPr>
        <w:t>架构主要区别在于索引结构、计算节点、分片方式、分布式事务、多副本管理、数据迁移。</w:t>
      </w:r>
    </w:p>
    <w:p w14:paraId="13822F8A" w14:textId="77777777" w:rsidR="007825E2" w:rsidRDefault="007825E2">
      <w:pPr>
        <w:ind w:firstLine="420"/>
      </w:pPr>
    </w:p>
    <w:p w14:paraId="04666C85" w14:textId="77777777" w:rsidR="007825E2" w:rsidRDefault="0003392C">
      <w:pPr>
        <w:pStyle w:val="2"/>
      </w:pPr>
      <w:r>
        <w:rPr>
          <w:rFonts w:hint="eastAsia"/>
        </w:rPr>
        <w:t>共享介质</w:t>
      </w:r>
    </w:p>
    <w:p w14:paraId="685DE44F" w14:textId="77777777" w:rsidR="007825E2" w:rsidRDefault="0003392C">
      <w:pPr>
        <w:pStyle w:val="3"/>
      </w:pPr>
      <w:r>
        <w:t>共享存储</w:t>
      </w:r>
      <w:r>
        <w:rPr>
          <w:rFonts w:hint="eastAsia"/>
        </w:rPr>
        <w:t>(</w:t>
      </w:r>
      <w:r>
        <w:rPr>
          <w:rFonts w:hint="eastAsia"/>
        </w:rPr>
        <w:t>主备</w:t>
      </w:r>
      <w:r>
        <w:rPr>
          <w:rFonts w:hint="eastAsia"/>
        </w:rPr>
        <w:t>)</w:t>
      </w:r>
    </w:p>
    <w:p w14:paraId="750C9B2A" w14:textId="77777777" w:rsidR="007825E2" w:rsidRDefault="0003392C">
      <w:pPr>
        <w:pStyle w:val="3"/>
      </w:pPr>
      <w:r>
        <w:t>共享存储</w:t>
      </w:r>
      <w:r>
        <w:rPr>
          <w:rFonts w:hint="eastAsia"/>
        </w:rPr>
        <w:t>/</w:t>
      </w:r>
      <w:proofErr w:type="spellStart"/>
      <w:r>
        <w:rPr>
          <w:rFonts w:hint="eastAsia"/>
        </w:rPr>
        <w:t>clusting</w:t>
      </w:r>
      <w:proofErr w:type="spellEnd"/>
      <w:r>
        <w:rPr>
          <w:rFonts w:hint="eastAsia"/>
        </w:rPr>
        <w:t>(</w:t>
      </w:r>
      <w:r>
        <w:rPr>
          <w:rFonts w:hint="eastAsia"/>
        </w:rPr>
        <w:t>集群</w:t>
      </w:r>
      <w:r>
        <w:rPr>
          <w:rFonts w:hint="eastAsia"/>
        </w:rPr>
        <w:t>)</w:t>
      </w:r>
    </w:p>
    <w:p w14:paraId="7FA98CBF" w14:textId="77777777" w:rsidR="007825E2" w:rsidRDefault="0003392C">
      <w:r>
        <w:tab/>
        <w:t>Share-memory</w:t>
      </w:r>
      <w:r>
        <w:t>：多个</w:t>
      </w:r>
      <w:r>
        <w:t>CPU</w:t>
      </w:r>
      <w:r>
        <w:t>共享同一片内存，</w:t>
      </w:r>
      <w:r>
        <w:t>CPU</w:t>
      </w:r>
      <w:r>
        <w:t>之间通过内部通讯机制进行通讯</w:t>
      </w:r>
    </w:p>
    <w:p w14:paraId="26896A35" w14:textId="77777777" w:rsidR="007825E2" w:rsidRDefault="0003392C">
      <w:r>
        <w:tab/>
        <w:t>Share-disk</w:t>
      </w:r>
      <w:r>
        <w:t>：每一个</w:t>
      </w:r>
      <w:r>
        <w:t>CPU</w:t>
      </w:r>
      <w:r>
        <w:t>使用自己的私有内存区域，通过内部通讯机制直接访问所有磁盘系统</w:t>
      </w:r>
    </w:p>
    <w:p w14:paraId="00BC3F9C" w14:textId="77777777" w:rsidR="007825E2" w:rsidRDefault="0003392C">
      <w:r>
        <w:tab/>
        <w:t>Share memory</w:t>
      </w:r>
      <w:r>
        <w:t>体系结构的</w:t>
      </w:r>
      <w:r>
        <w:t>CPU</w:t>
      </w:r>
      <w:r>
        <w:t>之间通过主存进行通讯，具有很高的效率。但当更多的</w:t>
      </w:r>
      <w:r>
        <w:t>CPU</w:t>
      </w:r>
      <w:r>
        <w:t>被添加到主机上时，内存竞争</w:t>
      </w:r>
      <w:proofErr w:type="spellStart"/>
      <w:r>
        <w:t>contetion</w:t>
      </w:r>
      <w:proofErr w:type="spellEnd"/>
      <w:r>
        <w:t>就成为瓶颈，</w:t>
      </w:r>
      <w:r>
        <w:t>CPU</w:t>
      </w:r>
      <w:r>
        <w:t>越多，瓶颈越厉害。</w:t>
      </w:r>
      <w:r>
        <w:t>Share-disk</w:t>
      </w:r>
      <w:r>
        <w:t>也存在同样的问题，因为磁盘系统由</w:t>
      </w:r>
      <w:r>
        <w:t>Interconnection Network</w:t>
      </w:r>
      <w:r>
        <w:t>连接在一起。</w:t>
      </w:r>
    </w:p>
    <w:p w14:paraId="50E0FAAB" w14:textId="782EDEA1" w:rsidR="007825E2" w:rsidRDefault="0003392C">
      <w:r>
        <w:tab/>
      </w:r>
      <w:r>
        <w:rPr>
          <w:color w:val="FF0000"/>
        </w:rPr>
        <w:t>Share-memory</w:t>
      </w:r>
      <w:r>
        <w:rPr>
          <w:color w:val="FF0000"/>
        </w:rPr>
        <w:t>和</w:t>
      </w:r>
      <w:r>
        <w:rPr>
          <w:color w:val="FF0000"/>
        </w:rPr>
        <w:t>share-disk</w:t>
      </w:r>
      <w:r>
        <w:rPr>
          <w:color w:val="FF0000"/>
        </w:rPr>
        <w:t>的基本问题是</w:t>
      </w:r>
      <w:r>
        <w:rPr>
          <w:color w:val="FF0000"/>
        </w:rPr>
        <w:t>interference</w:t>
      </w:r>
      <w:r>
        <w:rPr>
          <w:color w:val="FF0000"/>
        </w:rPr>
        <w:t>：当添加更多的</w:t>
      </w:r>
      <w:r>
        <w:rPr>
          <w:color w:val="FF0000"/>
        </w:rPr>
        <w:t>CPU</w:t>
      </w:r>
      <w:r>
        <w:rPr>
          <w:color w:val="FF0000"/>
        </w:rPr>
        <w:t>，系统反而减慢，因为增加了对内存访问（</w:t>
      </w:r>
      <w:r>
        <w:rPr>
          <w:color w:val="FF0000"/>
        </w:rPr>
        <w:t>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w:t>
      </w:r>
      <w:r>
        <w:rPr>
          <w:rFonts w:hint="eastAsia"/>
          <w:color w:val="FF0000"/>
        </w:rPr>
        <w:t>的竞争</w:t>
      </w:r>
      <w:r>
        <w:rPr>
          <w:rFonts w:hint="eastAsia"/>
        </w:rPr>
        <w:t>。这样</w:t>
      </w:r>
      <w:r>
        <w:rPr>
          <w:rFonts w:hint="eastAsia"/>
        </w:rPr>
        <w:t>shared</w:t>
      </w:r>
      <w:r>
        <w:t xml:space="preserve"> noting</w:t>
      </w:r>
      <w:r>
        <w:t>体系得到了广泛的推广。</w:t>
      </w:r>
    </w:p>
    <w:p w14:paraId="391FCC89" w14:textId="3DEB0B7F" w:rsidR="00B33504" w:rsidRPr="00B33504" w:rsidRDefault="00B33504">
      <w:r>
        <w:tab/>
      </w:r>
      <w:r>
        <w:rPr>
          <w:rFonts w:hint="eastAsia"/>
        </w:rPr>
        <w:t>注：</w:t>
      </w:r>
      <w:r w:rsidRPr="00D31CAC">
        <w:rPr>
          <w:rFonts w:hint="eastAsia"/>
          <w:color w:val="FF0000"/>
        </w:rPr>
        <w:t>云数据库，</w:t>
      </w:r>
      <w:r w:rsidRPr="00D31CAC">
        <w:rPr>
          <w:rFonts w:hint="eastAsia"/>
          <w:color w:val="FF0000"/>
        </w:rPr>
        <w:t>Spanner</w:t>
      </w:r>
      <w:r w:rsidRPr="00D31CAC">
        <w:rPr>
          <w:rFonts w:hint="eastAsia"/>
          <w:color w:val="FF0000"/>
        </w:rPr>
        <w:t>都是</w:t>
      </w:r>
      <w:r w:rsidRPr="00D31CAC">
        <w:rPr>
          <w:rFonts w:hint="eastAsia"/>
          <w:color w:val="FF0000"/>
        </w:rPr>
        <w:t>shard-disk</w:t>
      </w:r>
      <w:r w:rsidRPr="00D31CAC">
        <w:rPr>
          <w:rFonts w:hint="eastAsia"/>
          <w:color w:val="FF0000"/>
        </w:rPr>
        <w:t>的代表</w:t>
      </w:r>
      <w:r>
        <w:rPr>
          <w:rFonts w:hint="eastAsia"/>
        </w:rPr>
        <w:t>。</w:t>
      </w:r>
    </w:p>
    <w:p w14:paraId="61FD5866" w14:textId="77777777" w:rsidR="007825E2" w:rsidRDefault="0003392C">
      <w:pPr>
        <w:pStyle w:val="3"/>
      </w:pPr>
      <w:r>
        <w:t>Share-nothing</w:t>
      </w:r>
    </w:p>
    <w:p w14:paraId="4F352409" w14:textId="77777777" w:rsidR="007825E2" w:rsidRDefault="0003392C">
      <w:r>
        <w:tab/>
        <w:t>Share-noting</w:t>
      </w:r>
      <w:r>
        <w:t>：每一个</w:t>
      </w:r>
      <w:r>
        <w:t>CPU</w:t>
      </w:r>
      <w:r>
        <w:t>都有私有共享区域和私有磁盘空间，而且</w:t>
      </w:r>
      <w:r>
        <w:t>2</w:t>
      </w:r>
      <w:r>
        <w:t>个</w:t>
      </w:r>
      <w:r>
        <w:t>CPU</w:t>
      </w:r>
      <w:r>
        <w:t>不能访问相同磁盘空间，</w:t>
      </w:r>
      <w:r>
        <w:rPr>
          <w:color w:val="FF0000"/>
        </w:rPr>
        <w:t>CPU</w:t>
      </w:r>
      <w:r>
        <w:rPr>
          <w:color w:val="FF0000"/>
        </w:rPr>
        <w:t>之间的通讯通过网络连接</w:t>
      </w:r>
      <w:r>
        <w:t>。</w:t>
      </w:r>
    </w:p>
    <w:p w14:paraId="44B44516" w14:textId="77777777" w:rsidR="007825E2" w:rsidRDefault="0003392C">
      <w:r>
        <w:tab/>
        <w:t>Shared nothing</w:t>
      </w:r>
      <w:r>
        <w:t>体系是数据库稳定增长，当随着事务数量不断增加，增加额外的</w:t>
      </w:r>
      <w:r>
        <w:t>CPU</w:t>
      </w:r>
      <w:r>
        <w:t>和主存就可以保证每个事务处理时间不变。</w:t>
      </w:r>
    </w:p>
    <w:p w14:paraId="52CB3256" w14:textId="77777777" w:rsidR="007825E2" w:rsidRDefault="0003392C">
      <w:r>
        <w:tab/>
      </w:r>
      <w:r>
        <w:t>总的来说，</w:t>
      </w:r>
      <w:r>
        <w:rPr>
          <w:color w:val="FF0000"/>
        </w:rPr>
        <w:t>share nothing</w:t>
      </w:r>
      <w:r>
        <w:rPr>
          <w:color w:val="FF0000"/>
        </w:rPr>
        <w:t>降低了竞争资源的等待时间，从而提高了性能</w:t>
      </w:r>
      <w:r>
        <w:t>。反过来，如果一个数据库应用系统要获得良好的可拓展的性能，它从设计和优化上就要考虑</w:t>
      </w:r>
      <w:r>
        <w:t>shared nothing</w:t>
      </w:r>
      <w:r>
        <w:rPr>
          <w:rFonts w:hint="eastAsia"/>
        </w:rPr>
        <w:t>体系结构。</w:t>
      </w:r>
      <w:r>
        <w:t>S</w:t>
      </w:r>
      <w:r>
        <w:rPr>
          <w:rFonts w:hint="eastAsia"/>
        </w:rPr>
        <w:t>hare</w:t>
      </w:r>
      <w:r>
        <w:t xml:space="preserve"> </w:t>
      </w:r>
      <w:r>
        <w:rPr>
          <w:rFonts w:hint="eastAsia"/>
        </w:rPr>
        <w:t>nothing</w:t>
      </w:r>
      <w:r>
        <w:t xml:space="preserve"> </w:t>
      </w:r>
      <w:proofErr w:type="spellStart"/>
      <w:r>
        <w:rPr>
          <w:rFonts w:hint="eastAsia"/>
        </w:rPr>
        <w:t>neans</w:t>
      </w:r>
      <w:proofErr w:type="spellEnd"/>
      <w:r>
        <w:t xml:space="preserve"> </w:t>
      </w:r>
      <w:r>
        <w:rPr>
          <w:rFonts w:hint="eastAsia"/>
        </w:rPr>
        <w:t>few</w:t>
      </w:r>
      <w:r>
        <w:t xml:space="preserve"> connection</w:t>
      </w:r>
      <w:r>
        <w:rPr>
          <w:rFonts w:hint="eastAsia"/>
        </w:rPr>
        <w:t>，它在</w:t>
      </w:r>
      <w:r>
        <w:rPr>
          <w:rFonts w:hint="eastAsia"/>
        </w:rPr>
        <w:t>oracle</w:t>
      </w:r>
      <w:r>
        <w:rPr>
          <w:rFonts w:hint="eastAsia"/>
        </w:rPr>
        <w:t>数据库设计和优化上有很多相同之处。</w:t>
      </w:r>
    </w:p>
    <w:p w14:paraId="5856E2CF" w14:textId="20A3FF0A" w:rsidR="007825E2" w:rsidRDefault="0003392C">
      <w:r>
        <w:tab/>
        <w:t>S</w:t>
      </w:r>
      <w:r>
        <w:rPr>
          <w:rFonts w:hint="eastAsia"/>
        </w:rPr>
        <w:t>hare</w:t>
      </w:r>
      <w:r>
        <w:t xml:space="preserve"> </w:t>
      </w:r>
      <w:r>
        <w:rPr>
          <w:rFonts w:hint="eastAsia"/>
        </w:rPr>
        <w:t>nothing</w:t>
      </w:r>
      <w:r>
        <w:rPr>
          <w:rFonts w:hint="eastAsia"/>
        </w:rPr>
        <w:t>对数据库应用主要体现在多用户并行访问系统时候，优化数据库操作的</w:t>
      </w:r>
      <w:r>
        <w:rPr>
          <w:rFonts w:hint="eastAsia"/>
        </w:rPr>
        <w:t>response</w:t>
      </w:r>
      <w:r>
        <w:t xml:space="preserve"> </w:t>
      </w:r>
      <w:r>
        <w:rPr>
          <w:rFonts w:hint="eastAsia"/>
        </w:rPr>
        <w:t>time</w:t>
      </w:r>
      <w:r>
        <w:rPr>
          <w:rFonts w:hint="eastAsia"/>
        </w:rPr>
        <w:t>上。如果数据库操作能够顺利获得所需要的资源，不发生</w:t>
      </w:r>
      <w:r>
        <w:rPr>
          <w:rFonts w:hint="eastAsia"/>
        </w:rPr>
        <w:lastRenderedPageBreak/>
        <w:t>等待事件，自然可以减少</w:t>
      </w:r>
      <w:r>
        <w:rPr>
          <w:rFonts w:hint="eastAsia"/>
        </w:rPr>
        <w:t>response</w:t>
      </w:r>
      <w:r>
        <w:t xml:space="preserve"> </w:t>
      </w:r>
      <w:r>
        <w:rPr>
          <w:rFonts w:hint="eastAsia"/>
        </w:rPr>
        <w:t>time</w:t>
      </w:r>
      <w:r>
        <w:rPr>
          <w:rFonts w:hint="eastAsia"/>
        </w:rPr>
        <w:t>，同时也体现在操作尽量少占用资源上，避免浪费时间在无用功上。</w:t>
      </w:r>
    </w:p>
    <w:p w14:paraId="0DD542AD" w14:textId="5C7FF6E6" w:rsidR="00A72EC6" w:rsidRDefault="00A72EC6">
      <w:r>
        <w:tab/>
      </w:r>
      <w:r>
        <w:rPr>
          <w:rFonts w:hint="eastAsia"/>
        </w:rPr>
        <w:t>注：</w:t>
      </w:r>
      <w:proofErr w:type="spellStart"/>
      <w:r w:rsidRPr="00D31CAC">
        <w:rPr>
          <w:rFonts w:hint="eastAsia"/>
          <w:color w:val="FF0000"/>
        </w:rPr>
        <w:t>TiDB</w:t>
      </w:r>
      <w:proofErr w:type="spellEnd"/>
      <w:r w:rsidRPr="00D31CAC">
        <w:rPr>
          <w:rFonts w:hint="eastAsia"/>
          <w:color w:val="FF0000"/>
        </w:rPr>
        <w:t>，</w:t>
      </w:r>
      <w:proofErr w:type="spellStart"/>
      <w:r w:rsidRPr="00D31CAC">
        <w:rPr>
          <w:rFonts w:hint="eastAsia"/>
          <w:color w:val="FF0000"/>
        </w:rPr>
        <w:t>OceanBase</w:t>
      </w:r>
      <w:proofErr w:type="spellEnd"/>
      <w:r w:rsidRPr="00D31CAC">
        <w:rPr>
          <w:rFonts w:hint="eastAsia"/>
          <w:color w:val="FF0000"/>
        </w:rPr>
        <w:t>，</w:t>
      </w:r>
      <w:r w:rsidRPr="00D31CAC">
        <w:rPr>
          <w:rFonts w:hint="eastAsia"/>
          <w:color w:val="FF0000"/>
        </w:rPr>
        <w:t>TDSQL</w:t>
      </w:r>
      <w:r w:rsidRPr="00D31CAC">
        <w:rPr>
          <w:rFonts w:hint="eastAsia"/>
          <w:color w:val="FF0000"/>
        </w:rPr>
        <w:t>，</w:t>
      </w:r>
      <w:proofErr w:type="spellStart"/>
      <w:r w:rsidRPr="00D31CAC">
        <w:rPr>
          <w:rFonts w:hint="eastAsia"/>
          <w:color w:val="FF0000"/>
        </w:rPr>
        <w:t>GoldenDB</w:t>
      </w:r>
      <w:proofErr w:type="spellEnd"/>
      <w:r w:rsidRPr="00D31CAC">
        <w:rPr>
          <w:rFonts w:hint="eastAsia"/>
          <w:color w:val="FF0000"/>
        </w:rPr>
        <w:t>都是采用</w:t>
      </w:r>
      <w:r w:rsidRPr="00D31CAC">
        <w:rPr>
          <w:rFonts w:hint="eastAsia"/>
          <w:color w:val="FF0000"/>
        </w:rPr>
        <w:t>S</w:t>
      </w:r>
      <w:r w:rsidRPr="00D31CAC">
        <w:rPr>
          <w:color w:val="FF0000"/>
        </w:rPr>
        <w:t>hard-noting</w:t>
      </w:r>
      <w:r>
        <w:rPr>
          <w:rFonts w:hint="eastAsia"/>
        </w:rPr>
        <w:t>。</w:t>
      </w:r>
    </w:p>
    <w:p w14:paraId="342FC3C6" w14:textId="77777777" w:rsidR="00A72EC6" w:rsidRDefault="00A72EC6"/>
    <w:p w14:paraId="184809AD" w14:textId="77777777" w:rsidR="007825E2" w:rsidRDefault="0003392C">
      <w:pPr>
        <w:pStyle w:val="3"/>
      </w:pPr>
      <w:r>
        <w:t>Share-nothing certificate-based</w:t>
      </w:r>
    </w:p>
    <w:p w14:paraId="7B627434" w14:textId="20C2FF4C" w:rsidR="00E8310D" w:rsidRDefault="00E8310D">
      <w:pPr>
        <w:pStyle w:val="1"/>
      </w:pPr>
      <w:r>
        <w:rPr>
          <w:rFonts w:hint="eastAsia"/>
        </w:rPr>
        <w:t>架构</w:t>
      </w:r>
    </w:p>
    <w:p w14:paraId="73C8C8FE" w14:textId="19FA606C" w:rsidR="00E8310D" w:rsidRDefault="00E8310D" w:rsidP="00E8310D">
      <w:r>
        <w:tab/>
      </w:r>
      <w:r>
        <w:rPr>
          <w:rFonts w:hint="eastAsia"/>
        </w:rPr>
        <w:t>参考：《分布式数据库原理、架构与实践》</w:t>
      </w:r>
      <w:r>
        <w:rPr>
          <w:rFonts w:hint="eastAsia"/>
        </w:rPr>
        <w:t xml:space="preserve"> </w:t>
      </w:r>
      <w:r>
        <w:rPr>
          <w:rFonts w:hint="eastAsia"/>
        </w:rPr>
        <w:t>李海翔</w:t>
      </w:r>
    </w:p>
    <w:p w14:paraId="3551C2DC" w14:textId="0BDAAA2F" w:rsidR="00E8310D" w:rsidRDefault="00E8310D" w:rsidP="00E8310D">
      <w:pPr>
        <w:pStyle w:val="2"/>
      </w:pPr>
      <w:r>
        <w:rPr>
          <w:rFonts w:hint="eastAsia"/>
        </w:rPr>
        <w:lastRenderedPageBreak/>
        <w:t>分布式存储架构</w:t>
      </w:r>
    </w:p>
    <w:p w14:paraId="75BA6C53" w14:textId="6D5BF6E3" w:rsidR="00E8310D" w:rsidRDefault="00E8310D" w:rsidP="00E8310D">
      <w:pPr>
        <w:pStyle w:val="3"/>
      </w:pPr>
      <w:r>
        <w:rPr>
          <w:rFonts w:hint="eastAsia"/>
        </w:rPr>
        <w:t>数据分布</w:t>
      </w:r>
    </w:p>
    <w:p w14:paraId="7C1B625D" w14:textId="74961FA4" w:rsidR="00B5489F" w:rsidRDefault="00853993" w:rsidP="00B5489F">
      <w:pPr>
        <w:pStyle w:val="4"/>
      </w:pPr>
      <w:r>
        <w:rPr>
          <w:rFonts w:hint="eastAsia"/>
        </w:rPr>
        <w:t>预先</w:t>
      </w:r>
      <w:r w:rsidR="00B5489F">
        <w:rPr>
          <w:rFonts w:hint="eastAsia"/>
        </w:rPr>
        <w:t>分片</w:t>
      </w:r>
      <w:r>
        <w:rPr>
          <w:rFonts w:hint="eastAsia"/>
        </w:rPr>
        <w:t>/</w:t>
      </w:r>
      <w:r>
        <w:rPr>
          <w:rFonts w:hint="eastAsia"/>
        </w:rPr>
        <w:t>静态</w:t>
      </w:r>
    </w:p>
    <w:p w14:paraId="015205ED" w14:textId="4A345507" w:rsidR="00B5489F" w:rsidRPr="00B5489F" w:rsidRDefault="00853993" w:rsidP="00B5489F">
      <w:pPr>
        <w:pStyle w:val="4"/>
      </w:pPr>
      <w:r>
        <w:rPr>
          <w:rFonts w:hint="eastAsia"/>
        </w:rPr>
        <w:t>自动</w:t>
      </w:r>
      <w:r w:rsidR="00B5489F">
        <w:rPr>
          <w:rFonts w:hint="eastAsia"/>
        </w:rPr>
        <w:t>分片</w:t>
      </w:r>
      <w:r>
        <w:rPr>
          <w:rFonts w:hint="eastAsia"/>
        </w:rPr>
        <w:t>/</w:t>
      </w:r>
      <w:r>
        <w:rPr>
          <w:rFonts w:hint="eastAsia"/>
        </w:rPr>
        <w:t>动态</w:t>
      </w:r>
    </w:p>
    <w:p w14:paraId="0571B8A5" w14:textId="6F1CBDDA" w:rsidR="00E8310D" w:rsidRDefault="00E8310D" w:rsidP="00E8310D">
      <w:pPr>
        <w:pStyle w:val="3"/>
      </w:pPr>
      <w:r>
        <w:rPr>
          <w:rFonts w:hint="eastAsia"/>
        </w:rPr>
        <w:t>数据管理</w:t>
      </w:r>
    </w:p>
    <w:p w14:paraId="3CAC596B" w14:textId="5A3A30E7" w:rsidR="00E8310D" w:rsidRDefault="00E8310D" w:rsidP="00E8310D">
      <w:pPr>
        <w:pStyle w:val="3"/>
      </w:pPr>
      <w:r>
        <w:rPr>
          <w:rFonts w:hint="eastAsia"/>
        </w:rPr>
        <w:t>多副本与数据存储</w:t>
      </w:r>
    </w:p>
    <w:p w14:paraId="0572F65F" w14:textId="568269ED" w:rsidR="00E8310D" w:rsidRDefault="00E8310D" w:rsidP="00E8310D">
      <w:pPr>
        <w:pStyle w:val="3"/>
      </w:pPr>
      <w:r>
        <w:rPr>
          <w:rFonts w:hint="eastAsia"/>
        </w:rPr>
        <w:t>存算分离</w:t>
      </w:r>
    </w:p>
    <w:p w14:paraId="64269F08" w14:textId="500E4BAE" w:rsidR="00E8310D" w:rsidRDefault="00E8310D" w:rsidP="00E8310D">
      <w:pPr>
        <w:pStyle w:val="3"/>
      </w:pPr>
      <w:r>
        <w:rPr>
          <w:rFonts w:hint="eastAsia"/>
        </w:rPr>
        <w:t>多读与多写</w:t>
      </w:r>
    </w:p>
    <w:p w14:paraId="4F7A2921" w14:textId="2C696E7C" w:rsidR="00E8310D" w:rsidRDefault="00E8310D" w:rsidP="00E8310D">
      <w:pPr>
        <w:pStyle w:val="2"/>
      </w:pPr>
      <w:r>
        <w:rPr>
          <w:rFonts w:hint="eastAsia"/>
        </w:rPr>
        <w:t>分布式查询优化与并行执行架构</w:t>
      </w:r>
    </w:p>
    <w:p w14:paraId="63C0687B" w14:textId="012895C5" w:rsidR="00E8310D" w:rsidRDefault="00E8310D" w:rsidP="00E8310D">
      <w:pPr>
        <w:pStyle w:val="3"/>
      </w:pPr>
      <w:r>
        <w:rPr>
          <w:rFonts w:hint="eastAsia"/>
        </w:rPr>
        <w:t>查询优化</w:t>
      </w:r>
    </w:p>
    <w:p w14:paraId="0D0662BD" w14:textId="1D686555" w:rsidR="00E8310D" w:rsidRDefault="00E8310D" w:rsidP="00E8310D">
      <w:pPr>
        <w:pStyle w:val="3"/>
      </w:pPr>
      <w:r>
        <w:rPr>
          <w:rFonts w:hint="eastAsia"/>
        </w:rPr>
        <w:t>MPP</w:t>
      </w:r>
    </w:p>
    <w:p w14:paraId="49042986" w14:textId="1912270E" w:rsidR="00E8310D" w:rsidRDefault="00E8310D" w:rsidP="00E8310D">
      <w:pPr>
        <w:pStyle w:val="3"/>
      </w:pPr>
      <w:r>
        <w:rPr>
          <w:rFonts w:hint="eastAsia"/>
        </w:rPr>
        <w:t>计算下推</w:t>
      </w:r>
      <w:r>
        <w:rPr>
          <w:rFonts w:hint="eastAsia"/>
        </w:rPr>
        <w:t>/</w:t>
      </w:r>
      <w:r>
        <w:rPr>
          <w:rFonts w:hint="eastAsia"/>
        </w:rPr>
        <w:t>外推</w:t>
      </w:r>
    </w:p>
    <w:p w14:paraId="68710AF7" w14:textId="43AFB5EE" w:rsidR="00E8310D" w:rsidRDefault="00E8310D" w:rsidP="00E8310D">
      <w:pPr>
        <w:pStyle w:val="2"/>
      </w:pPr>
      <w:r>
        <w:rPr>
          <w:rFonts w:hint="eastAsia"/>
        </w:rPr>
        <w:t>高可用架构</w:t>
      </w:r>
    </w:p>
    <w:p w14:paraId="46E33FD5" w14:textId="1075DF4E" w:rsidR="00E8310D" w:rsidRDefault="00E8310D" w:rsidP="00E8310D">
      <w:pPr>
        <w:pStyle w:val="3"/>
      </w:pPr>
      <w:r>
        <w:rPr>
          <w:rFonts w:hint="eastAsia"/>
        </w:rPr>
        <w:t>高可用事务</w:t>
      </w:r>
    </w:p>
    <w:p w14:paraId="150473A1" w14:textId="4A7F4E52" w:rsidR="00E8310D" w:rsidRDefault="00E8310D" w:rsidP="00E8310D">
      <w:pPr>
        <w:pStyle w:val="3"/>
      </w:pPr>
      <w:r>
        <w:rPr>
          <w:rFonts w:hint="eastAsia"/>
        </w:rPr>
        <w:t>高可用架构设计</w:t>
      </w:r>
    </w:p>
    <w:p w14:paraId="10EC6CAB" w14:textId="3841D74E" w:rsidR="00E8310D" w:rsidRDefault="00E8310D" w:rsidP="00E8310D">
      <w:pPr>
        <w:pStyle w:val="2"/>
      </w:pPr>
      <w:r>
        <w:rPr>
          <w:rFonts w:hint="eastAsia"/>
        </w:rPr>
        <w:t>分布式事务架构</w:t>
      </w:r>
    </w:p>
    <w:p w14:paraId="50ED9464" w14:textId="5594899F" w:rsidR="00E8310D" w:rsidRDefault="00E8310D" w:rsidP="00E8310D">
      <w:pPr>
        <w:pStyle w:val="3"/>
      </w:pPr>
      <w:r>
        <w:rPr>
          <w:rFonts w:hint="eastAsia"/>
        </w:rPr>
        <w:t>事务管理器在客户端、中间件、服务器端中的实现</w:t>
      </w:r>
    </w:p>
    <w:p w14:paraId="3E708901" w14:textId="1D48AB94" w:rsidR="00E8310D" w:rsidRDefault="00E8310D" w:rsidP="00E8310D">
      <w:pPr>
        <w:pStyle w:val="3"/>
      </w:pPr>
      <w:r>
        <w:rPr>
          <w:rFonts w:hint="eastAsia"/>
        </w:rPr>
        <w:t>去中心化的并发事务框架</w:t>
      </w:r>
    </w:p>
    <w:p w14:paraId="07EB1107" w14:textId="1C5690E7" w:rsidR="00E8310D" w:rsidRDefault="00E8310D" w:rsidP="00E8310D">
      <w:pPr>
        <w:pStyle w:val="2"/>
      </w:pPr>
      <w:r>
        <w:rPr>
          <w:rFonts w:hint="eastAsia"/>
        </w:rPr>
        <w:t>可扩展性架构</w:t>
      </w:r>
    </w:p>
    <w:p w14:paraId="338A10C5" w14:textId="180E0340" w:rsidR="006073C1" w:rsidRDefault="006073C1" w:rsidP="00E8310D">
      <w:pPr>
        <w:pStyle w:val="3"/>
      </w:pPr>
      <w:r>
        <w:rPr>
          <w:rFonts w:hint="eastAsia"/>
        </w:rPr>
        <w:t>可扩展性能力</w:t>
      </w:r>
    </w:p>
    <w:p w14:paraId="4001A344" w14:textId="6C9F6CF6" w:rsidR="00E8310D" w:rsidRDefault="00E8310D" w:rsidP="00E8310D">
      <w:pPr>
        <w:pStyle w:val="3"/>
      </w:pPr>
      <w:r>
        <w:rPr>
          <w:rFonts w:hint="eastAsia"/>
        </w:rPr>
        <w:t>事务处理的可扩展性</w:t>
      </w:r>
    </w:p>
    <w:p w14:paraId="3B241AD8" w14:textId="0C167ED1" w:rsidR="006073C1" w:rsidRDefault="006073C1" w:rsidP="006073C1">
      <w:pPr>
        <w:pStyle w:val="4"/>
      </w:pPr>
      <w:r>
        <w:rPr>
          <w:rFonts w:hint="eastAsia"/>
        </w:rPr>
        <w:t>并发算法层面</w:t>
      </w:r>
    </w:p>
    <w:p w14:paraId="560BD19F" w14:textId="0FD09899" w:rsidR="006073C1" w:rsidRDefault="006073C1" w:rsidP="006073C1">
      <w:pPr>
        <w:pStyle w:val="4"/>
      </w:pPr>
      <w:r>
        <w:rPr>
          <w:rFonts w:hint="eastAsia"/>
        </w:rPr>
        <w:t>事务任务执行层面</w:t>
      </w:r>
    </w:p>
    <w:p w14:paraId="507AE220" w14:textId="0C96196E" w:rsidR="006073C1" w:rsidRPr="006073C1" w:rsidRDefault="006073C1" w:rsidP="006073C1">
      <w:pPr>
        <w:pStyle w:val="4"/>
      </w:pPr>
      <w:r>
        <w:rPr>
          <w:rFonts w:hint="eastAsia"/>
        </w:rPr>
        <w:t>数据库架构层面</w:t>
      </w:r>
    </w:p>
    <w:p w14:paraId="07E6E8BC" w14:textId="31F2DD81" w:rsidR="00E8310D" w:rsidRDefault="00E8310D" w:rsidP="00E8310D">
      <w:pPr>
        <w:pStyle w:val="2"/>
      </w:pPr>
      <w:r>
        <w:rPr>
          <w:rFonts w:hint="eastAsia"/>
        </w:rPr>
        <w:t>强一致性</w:t>
      </w:r>
    </w:p>
    <w:p w14:paraId="4D286C63" w14:textId="0AFA3FEF" w:rsidR="00900CD3" w:rsidRDefault="00900CD3" w:rsidP="00900CD3">
      <w:r>
        <w:tab/>
      </w:r>
      <w:r>
        <w:rPr>
          <w:rFonts w:hint="eastAsia"/>
        </w:rPr>
        <w:t>对于分布式事务性数据库而言，强一致性融合了分布式强一致性与事务一致性，即其做到了严格可串行化（</w:t>
      </w:r>
      <w:r>
        <w:rPr>
          <w:rFonts w:hint="eastAsia"/>
        </w:rPr>
        <w:t>Strict</w:t>
      </w:r>
      <w:r>
        <w:t xml:space="preserve"> Serializability</w:t>
      </w:r>
      <w:r>
        <w:rPr>
          <w:rFonts w:hint="eastAsia"/>
        </w:rPr>
        <w:t>）或者顺序可串行化（</w:t>
      </w:r>
      <w:r>
        <w:rPr>
          <w:rFonts w:hint="eastAsia"/>
        </w:rPr>
        <w:t>Sequential</w:t>
      </w:r>
      <w:r>
        <w:t xml:space="preserve"> </w:t>
      </w:r>
      <w:r>
        <w:lastRenderedPageBreak/>
        <w:t>Serializability</w:t>
      </w:r>
      <w:r>
        <w:rPr>
          <w:rFonts w:hint="eastAsia"/>
        </w:rPr>
        <w:t>）。</w:t>
      </w:r>
    </w:p>
    <w:p w14:paraId="3D737C0E" w14:textId="158623FD" w:rsidR="00900CD3" w:rsidRDefault="00900CD3" w:rsidP="00900CD3">
      <w:r>
        <w:tab/>
      </w:r>
      <w:r>
        <w:rPr>
          <w:rFonts w:hint="eastAsia"/>
        </w:rPr>
        <w:t>目前市场可见的分布式数据库中，能做到严格可串行化的是</w:t>
      </w:r>
      <w:r>
        <w:rPr>
          <w:rFonts w:hint="eastAsia"/>
        </w:rPr>
        <w:t>Spanner</w:t>
      </w:r>
      <w:r>
        <w:rPr>
          <w:rFonts w:hint="eastAsia"/>
        </w:rPr>
        <w:t>，能做到顺序可串行化的是</w:t>
      </w:r>
      <w:proofErr w:type="spellStart"/>
      <w:r>
        <w:rPr>
          <w:rFonts w:hint="eastAsia"/>
        </w:rPr>
        <w:t>Cockroach</w:t>
      </w:r>
      <w:r>
        <w:t>DB</w:t>
      </w:r>
      <w:proofErr w:type="spellEnd"/>
      <w:r>
        <w:rPr>
          <w:rFonts w:hint="eastAsia"/>
        </w:rPr>
        <w:t>（宣称可做到，但目前版本实现的是因果可串行化），腾讯的</w:t>
      </w:r>
      <w:r>
        <w:rPr>
          <w:rFonts w:hint="eastAsia"/>
        </w:rPr>
        <w:t>TDSQL</w:t>
      </w:r>
      <w:r>
        <w:rPr>
          <w:rFonts w:hint="eastAsia"/>
        </w:rPr>
        <w:t>数据库则支持可串行化和顺序可串行化。</w:t>
      </w:r>
    </w:p>
    <w:p w14:paraId="561F4CD1" w14:textId="6334950D" w:rsidR="00152DEA" w:rsidRDefault="00152DEA" w:rsidP="00152DEA">
      <w:pPr>
        <w:pStyle w:val="3"/>
      </w:pPr>
      <w:r>
        <w:rPr>
          <w:rFonts w:hint="eastAsia"/>
        </w:rPr>
        <w:t>一致性问题</w:t>
      </w:r>
    </w:p>
    <w:p w14:paraId="73471053" w14:textId="082F7D3E" w:rsidR="00152DEA" w:rsidRPr="00900CD3" w:rsidRDefault="00152DEA" w:rsidP="00152DEA">
      <w:pPr>
        <w:pStyle w:val="3"/>
      </w:pPr>
      <w:r>
        <w:rPr>
          <w:rFonts w:hint="eastAsia"/>
        </w:rPr>
        <w:t>一致性问题解法</w:t>
      </w:r>
    </w:p>
    <w:p w14:paraId="2E532D28" w14:textId="47F8107A" w:rsidR="00E8310D" w:rsidRPr="00E8310D" w:rsidRDefault="00E8310D" w:rsidP="00E8310D">
      <w:pPr>
        <w:pStyle w:val="2"/>
      </w:pPr>
      <w:r>
        <w:rPr>
          <w:rFonts w:hint="eastAsia"/>
        </w:rPr>
        <w:t>解耦</w:t>
      </w:r>
    </w:p>
    <w:p w14:paraId="1EA7E999" w14:textId="5DE6D411" w:rsidR="007825E2" w:rsidRDefault="0003392C">
      <w:pPr>
        <w:pStyle w:val="1"/>
      </w:pPr>
      <w:r>
        <w:rPr>
          <w:rFonts w:hint="eastAsia"/>
        </w:rPr>
        <w:t>原理</w:t>
      </w:r>
    </w:p>
    <w:p w14:paraId="2AB94B74" w14:textId="77777777" w:rsidR="007825E2" w:rsidRDefault="0003392C">
      <w:pPr>
        <w:pStyle w:val="2"/>
      </w:pPr>
      <w:r>
        <w:rPr>
          <w:rFonts w:hint="eastAsia"/>
        </w:rPr>
        <w:t>存储引擎</w:t>
      </w:r>
    </w:p>
    <w:p w14:paraId="219075D0" w14:textId="77777777" w:rsidR="007825E2" w:rsidRDefault="0003392C">
      <w:pPr>
        <w:pStyle w:val="2"/>
      </w:pPr>
      <w:r>
        <w:rPr>
          <w:rFonts w:hint="eastAsia"/>
        </w:rPr>
        <w:t>SQL</w:t>
      </w:r>
      <w:r>
        <w:rPr>
          <w:rFonts w:hint="eastAsia"/>
        </w:rPr>
        <w:t>引擎</w:t>
      </w:r>
    </w:p>
    <w:p w14:paraId="3E0469C8" w14:textId="77777777" w:rsidR="007825E2" w:rsidRDefault="0003392C">
      <w:pPr>
        <w:pStyle w:val="2"/>
      </w:pPr>
      <w:r>
        <w:rPr>
          <w:rFonts w:hint="eastAsia"/>
        </w:rPr>
        <w:t>SQL</w:t>
      </w:r>
      <w:r>
        <w:rPr>
          <w:rFonts w:hint="eastAsia"/>
        </w:rPr>
        <w:t>调优</w:t>
      </w:r>
    </w:p>
    <w:p w14:paraId="4A5AE07E" w14:textId="77777777" w:rsidR="007825E2" w:rsidRDefault="0003392C">
      <w:pPr>
        <w:pStyle w:val="2"/>
      </w:pPr>
      <w:r>
        <w:rPr>
          <w:rFonts w:hint="eastAsia"/>
        </w:rPr>
        <w:t>分布式数据库同步时钟</w:t>
      </w:r>
    </w:p>
    <w:p w14:paraId="1B631C84" w14:textId="77777777" w:rsidR="007825E2" w:rsidRDefault="0003392C">
      <w:pPr>
        <w:pStyle w:val="2"/>
      </w:pPr>
      <w:r>
        <w:rPr>
          <w:rFonts w:hint="eastAsia"/>
        </w:rPr>
        <w:t>分布式事务</w:t>
      </w:r>
    </w:p>
    <w:p w14:paraId="4449A628" w14:textId="77777777" w:rsidR="007825E2" w:rsidRDefault="0003392C">
      <w:pPr>
        <w:pStyle w:val="2"/>
      </w:pPr>
      <w:r>
        <w:rPr>
          <w:rFonts w:hint="eastAsia"/>
        </w:rPr>
        <w:t>路由</w:t>
      </w:r>
    </w:p>
    <w:p w14:paraId="58781AD5" w14:textId="77777777" w:rsidR="007825E2" w:rsidRDefault="0003392C">
      <w:pPr>
        <w:pStyle w:val="2"/>
      </w:pPr>
      <w:r>
        <w:rPr>
          <w:rFonts w:hint="eastAsia"/>
        </w:rPr>
        <w:t>数据迁移</w:t>
      </w:r>
    </w:p>
    <w:p w14:paraId="12AA301A" w14:textId="77777777" w:rsidR="007825E2" w:rsidRDefault="0003392C">
      <w:pPr>
        <w:pStyle w:val="2"/>
      </w:pPr>
      <w:r>
        <w:rPr>
          <w:rFonts w:hint="eastAsia"/>
        </w:rPr>
        <w:t>备份恢复</w:t>
      </w:r>
    </w:p>
    <w:p w14:paraId="26041D4E" w14:textId="77777777" w:rsidR="007825E2" w:rsidRDefault="0003392C">
      <w:pPr>
        <w:pStyle w:val="2"/>
      </w:pPr>
      <w:r>
        <w:rPr>
          <w:rFonts w:hint="eastAsia"/>
        </w:rPr>
        <w:t>监控告警</w:t>
      </w:r>
    </w:p>
    <w:p w14:paraId="06E4F43C" w14:textId="77777777" w:rsidR="007825E2" w:rsidRDefault="0003392C">
      <w:pPr>
        <w:pStyle w:val="2"/>
      </w:pPr>
      <w:r>
        <w:rPr>
          <w:rFonts w:hint="eastAsia"/>
        </w:rPr>
        <w:t>故障排查</w:t>
      </w:r>
    </w:p>
    <w:p w14:paraId="187A4C6F" w14:textId="77777777" w:rsidR="007825E2" w:rsidRDefault="0003392C">
      <w:pPr>
        <w:pStyle w:val="1"/>
      </w:pPr>
      <w:r>
        <w:rPr>
          <w:rFonts w:hint="eastAsia"/>
        </w:rPr>
        <w:t>特性</w:t>
      </w:r>
    </w:p>
    <w:p w14:paraId="26D2FF5D" w14:textId="77777777" w:rsidR="007825E2" w:rsidRDefault="0003392C">
      <w:pPr>
        <w:ind w:firstLine="420"/>
      </w:pPr>
      <w:r>
        <w:rPr>
          <w:rFonts w:hint="eastAsia"/>
        </w:rPr>
        <w:t>数据库最关注的几个特性：一致性、扩展性、高性能和高可用。</w:t>
      </w:r>
    </w:p>
    <w:p w14:paraId="079B5FBE" w14:textId="77777777" w:rsidR="007825E2" w:rsidRDefault="0003392C">
      <w:pPr>
        <w:pStyle w:val="2"/>
      </w:pPr>
      <w:r>
        <w:rPr>
          <w:rFonts w:hint="eastAsia"/>
        </w:rPr>
        <w:t>一致性</w:t>
      </w:r>
    </w:p>
    <w:p w14:paraId="6EB49E0A" w14:textId="77777777" w:rsidR="007825E2" w:rsidRDefault="0003392C">
      <w:pPr>
        <w:ind w:firstLine="420"/>
      </w:pPr>
      <w:r>
        <w:rPr>
          <w:rFonts w:hint="eastAsia"/>
        </w:rPr>
        <w:t>TDSQL</w:t>
      </w:r>
    </w:p>
    <w:p w14:paraId="221FD14F" w14:textId="77777777" w:rsidR="007825E2" w:rsidRDefault="0003392C">
      <w:pPr>
        <w:ind w:firstLine="420"/>
      </w:pPr>
      <w:proofErr w:type="spellStart"/>
      <w:r>
        <w:rPr>
          <w:rFonts w:hint="eastAsia"/>
        </w:rPr>
        <w:t>GoldenDB</w:t>
      </w:r>
      <w:proofErr w:type="spellEnd"/>
    </w:p>
    <w:p w14:paraId="39AD77ED" w14:textId="77777777" w:rsidR="007825E2" w:rsidRDefault="0003392C">
      <w:pPr>
        <w:ind w:firstLine="420"/>
      </w:pPr>
      <w:proofErr w:type="spellStart"/>
      <w:r>
        <w:rPr>
          <w:rFonts w:hint="eastAsia"/>
        </w:rPr>
        <w:t>PolarDB</w:t>
      </w:r>
      <w:proofErr w:type="spellEnd"/>
    </w:p>
    <w:p w14:paraId="4EDE89BA" w14:textId="77777777" w:rsidR="007825E2" w:rsidRDefault="0003392C">
      <w:pPr>
        <w:ind w:firstLine="420"/>
      </w:pPr>
      <w:proofErr w:type="spellStart"/>
      <w:r>
        <w:rPr>
          <w:rFonts w:hint="eastAsia"/>
        </w:rPr>
        <w:t>OceanBase</w:t>
      </w:r>
      <w:proofErr w:type="spellEnd"/>
    </w:p>
    <w:p w14:paraId="4A567B1D" w14:textId="77777777" w:rsidR="007825E2" w:rsidRDefault="0003392C">
      <w:pPr>
        <w:ind w:firstLine="420"/>
      </w:pPr>
      <w:proofErr w:type="spellStart"/>
      <w:r>
        <w:rPr>
          <w:rFonts w:hint="eastAsia"/>
        </w:rPr>
        <w:lastRenderedPageBreak/>
        <w:t>TiDB</w:t>
      </w:r>
      <w:proofErr w:type="spellEnd"/>
    </w:p>
    <w:p w14:paraId="72BDD981" w14:textId="77777777" w:rsidR="007825E2" w:rsidRDefault="0003392C">
      <w:pPr>
        <w:pStyle w:val="2"/>
      </w:pPr>
      <w:r>
        <w:rPr>
          <w:rFonts w:hint="eastAsia"/>
        </w:rPr>
        <w:t>扩展性</w:t>
      </w:r>
    </w:p>
    <w:p w14:paraId="784E1F1F" w14:textId="77777777" w:rsidR="007825E2" w:rsidRDefault="0003392C">
      <w:pPr>
        <w:ind w:firstLine="420"/>
      </w:pPr>
      <w:r>
        <w:rPr>
          <w:rFonts w:hint="eastAsia"/>
        </w:rPr>
        <w:t>TDSQL</w:t>
      </w:r>
    </w:p>
    <w:p w14:paraId="680CF2CD" w14:textId="77777777" w:rsidR="007825E2" w:rsidRDefault="0003392C">
      <w:pPr>
        <w:ind w:firstLine="420"/>
      </w:pPr>
      <w:proofErr w:type="spellStart"/>
      <w:r>
        <w:rPr>
          <w:rFonts w:hint="eastAsia"/>
        </w:rPr>
        <w:t>GoldenDB</w:t>
      </w:r>
      <w:proofErr w:type="spellEnd"/>
    </w:p>
    <w:p w14:paraId="53CB9D21" w14:textId="77777777" w:rsidR="007825E2" w:rsidRDefault="0003392C">
      <w:pPr>
        <w:ind w:firstLine="420"/>
      </w:pPr>
      <w:proofErr w:type="spellStart"/>
      <w:r>
        <w:rPr>
          <w:rFonts w:hint="eastAsia"/>
        </w:rPr>
        <w:t>PolarDB</w:t>
      </w:r>
      <w:proofErr w:type="spellEnd"/>
    </w:p>
    <w:p w14:paraId="4557E217" w14:textId="77777777" w:rsidR="007825E2" w:rsidRDefault="0003392C">
      <w:pPr>
        <w:ind w:firstLine="420"/>
      </w:pPr>
      <w:proofErr w:type="spellStart"/>
      <w:r>
        <w:rPr>
          <w:rFonts w:hint="eastAsia"/>
        </w:rPr>
        <w:t>OceanBase</w:t>
      </w:r>
      <w:proofErr w:type="spellEnd"/>
    </w:p>
    <w:p w14:paraId="578963CC" w14:textId="77777777" w:rsidR="007825E2" w:rsidRDefault="0003392C">
      <w:pPr>
        <w:ind w:firstLine="420"/>
      </w:pPr>
      <w:proofErr w:type="spellStart"/>
      <w:r>
        <w:rPr>
          <w:rFonts w:hint="eastAsia"/>
        </w:rPr>
        <w:t>TiDB</w:t>
      </w:r>
      <w:proofErr w:type="spellEnd"/>
    </w:p>
    <w:p w14:paraId="4CC661F9" w14:textId="77777777" w:rsidR="007825E2" w:rsidRDefault="007825E2">
      <w:pPr>
        <w:ind w:firstLine="420"/>
      </w:pPr>
    </w:p>
    <w:p w14:paraId="71A977A1" w14:textId="77777777" w:rsidR="007825E2" w:rsidRDefault="0003392C">
      <w:pPr>
        <w:pStyle w:val="2"/>
      </w:pPr>
      <w:r>
        <w:rPr>
          <w:rFonts w:hint="eastAsia"/>
        </w:rPr>
        <w:t>高性能</w:t>
      </w:r>
    </w:p>
    <w:p w14:paraId="0D5F4417" w14:textId="77777777" w:rsidR="007825E2" w:rsidRDefault="0003392C">
      <w:pPr>
        <w:ind w:firstLine="420"/>
      </w:pPr>
      <w:r>
        <w:rPr>
          <w:rFonts w:hint="eastAsia"/>
        </w:rPr>
        <w:t>TDSQL</w:t>
      </w:r>
    </w:p>
    <w:p w14:paraId="1AC3EFB6" w14:textId="77777777" w:rsidR="007825E2" w:rsidRDefault="0003392C">
      <w:pPr>
        <w:ind w:firstLine="420"/>
      </w:pPr>
      <w:proofErr w:type="spellStart"/>
      <w:r>
        <w:rPr>
          <w:rFonts w:hint="eastAsia"/>
        </w:rPr>
        <w:t>GoldenDB</w:t>
      </w:r>
      <w:proofErr w:type="spellEnd"/>
    </w:p>
    <w:p w14:paraId="69CFEC49" w14:textId="77777777" w:rsidR="007825E2" w:rsidRDefault="0003392C">
      <w:pPr>
        <w:ind w:firstLine="420"/>
      </w:pPr>
      <w:proofErr w:type="spellStart"/>
      <w:r>
        <w:rPr>
          <w:rFonts w:hint="eastAsia"/>
        </w:rPr>
        <w:t>PolarDB</w:t>
      </w:r>
      <w:proofErr w:type="spellEnd"/>
    </w:p>
    <w:p w14:paraId="68A89E2F" w14:textId="77777777" w:rsidR="007825E2" w:rsidRDefault="0003392C">
      <w:pPr>
        <w:ind w:firstLine="420"/>
      </w:pPr>
      <w:proofErr w:type="spellStart"/>
      <w:r>
        <w:rPr>
          <w:rFonts w:hint="eastAsia"/>
        </w:rPr>
        <w:t>OceanBase</w:t>
      </w:r>
      <w:proofErr w:type="spellEnd"/>
    </w:p>
    <w:p w14:paraId="27C95FF8" w14:textId="77777777" w:rsidR="007825E2" w:rsidRDefault="0003392C">
      <w:pPr>
        <w:ind w:firstLine="420"/>
      </w:pPr>
      <w:proofErr w:type="spellStart"/>
      <w:r>
        <w:rPr>
          <w:rFonts w:hint="eastAsia"/>
        </w:rPr>
        <w:t>TiDB</w:t>
      </w:r>
      <w:proofErr w:type="spellEnd"/>
    </w:p>
    <w:p w14:paraId="73738056" w14:textId="77777777" w:rsidR="007825E2" w:rsidRDefault="007825E2">
      <w:pPr>
        <w:ind w:firstLine="420"/>
      </w:pPr>
    </w:p>
    <w:p w14:paraId="310F5BE1" w14:textId="77777777" w:rsidR="007825E2" w:rsidRDefault="0003392C">
      <w:pPr>
        <w:pStyle w:val="2"/>
      </w:pPr>
      <w:r>
        <w:rPr>
          <w:rFonts w:hint="eastAsia"/>
        </w:rPr>
        <w:t>高可用</w:t>
      </w:r>
    </w:p>
    <w:p w14:paraId="35448B4C" w14:textId="77777777" w:rsidR="007825E2" w:rsidRDefault="007825E2">
      <w:pPr>
        <w:ind w:firstLine="420"/>
      </w:pPr>
    </w:p>
    <w:p w14:paraId="21A0C42B" w14:textId="77777777" w:rsidR="007825E2" w:rsidRDefault="0003392C">
      <w:pPr>
        <w:pStyle w:val="1"/>
      </w:pPr>
      <w:r>
        <w:rPr>
          <w:rFonts w:hint="eastAsia"/>
        </w:rPr>
        <w:t>发展方向</w:t>
      </w:r>
    </w:p>
    <w:p w14:paraId="2F926C21" w14:textId="77777777" w:rsidR="007825E2" w:rsidRDefault="0003392C">
      <w:pPr>
        <w:pStyle w:val="2"/>
      </w:pPr>
      <w:r>
        <w:rPr>
          <w:rFonts w:hint="eastAsia"/>
        </w:rPr>
        <w:t>元数据库</w:t>
      </w:r>
    </w:p>
    <w:p w14:paraId="1F4B04E8" w14:textId="77777777" w:rsidR="007825E2" w:rsidRDefault="0003392C">
      <w:pPr>
        <w:pStyle w:val="2"/>
      </w:pPr>
      <w:r>
        <w:rPr>
          <w:rFonts w:hint="eastAsia"/>
        </w:rPr>
        <w:t>HTAP</w:t>
      </w:r>
    </w:p>
    <w:p w14:paraId="1C0806BC" w14:textId="77777777" w:rsidR="007825E2" w:rsidRDefault="0003392C">
      <w:pPr>
        <w:pStyle w:val="2"/>
      </w:pPr>
      <w:r>
        <w:rPr>
          <w:rFonts w:hint="eastAsia"/>
        </w:rPr>
        <w:t>高速存储硬件</w:t>
      </w:r>
    </w:p>
    <w:p w14:paraId="7AF71496" w14:textId="77777777" w:rsidR="007825E2" w:rsidRDefault="007825E2">
      <w:pPr>
        <w:ind w:firstLine="420"/>
      </w:pPr>
    </w:p>
    <w:sectPr w:rsidR="00782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72698" w14:textId="77777777" w:rsidR="00C41FAF" w:rsidRDefault="00C41FAF">
      <w:pPr>
        <w:spacing w:line="240" w:lineRule="auto"/>
      </w:pPr>
      <w:r>
        <w:separator/>
      </w:r>
    </w:p>
  </w:endnote>
  <w:endnote w:type="continuationSeparator" w:id="0">
    <w:p w14:paraId="4879FDA8" w14:textId="77777777" w:rsidR="00C41FAF" w:rsidRDefault="00C41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E68EC" w14:textId="77777777" w:rsidR="00C41FAF" w:rsidRDefault="00C41FAF">
      <w:r>
        <w:separator/>
      </w:r>
    </w:p>
  </w:footnote>
  <w:footnote w:type="continuationSeparator" w:id="0">
    <w:p w14:paraId="5D099A30" w14:textId="77777777" w:rsidR="00C41FAF" w:rsidRDefault="00C41F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5E48"/>
    <w:multiLevelType w:val="singleLevel"/>
    <w:tmpl w:val="84935E4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AF"/>
    <w:rsid w:val="00022049"/>
    <w:rsid w:val="0003392C"/>
    <w:rsid w:val="00047795"/>
    <w:rsid w:val="000E3CCD"/>
    <w:rsid w:val="00152DEA"/>
    <w:rsid w:val="00282F86"/>
    <w:rsid w:val="004550F4"/>
    <w:rsid w:val="00472481"/>
    <w:rsid w:val="005179AF"/>
    <w:rsid w:val="00583800"/>
    <w:rsid w:val="005E5499"/>
    <w:rsid w:val="006073C1"/>
    <w:rsid w:val="007825E2"/>
    <w:rsid w:val="007A0CB9"/>
    <w:rsid w:val="007E76E4"/>
    <w:rsid w:val="00853993"/>
    <w:rsid w:val="0087778F"/>
    <w:rsid w:val="0088247D"/>
    <w:rsid w:val="008A0A96"/>
    <w:rsid w:val="008E3950"/>
    <w:rsid w:val="00900CD3"/>
    <w:rsid w:val="009B3240"/>
    <w:rsid w:val="009B6481"/>
    <w:rsid w:val="00A72EC6"/>
    <w:rsid w:val="00A741DE"/>
    <w:rsid w:val="00A77D7D"/>
    <w:rsid w:val="00AA1038"/>
    <w:rsid w:val="00B33504"/>
    <w:rsid w:val="00B5489F"/>
    <w:rsid w:val="00BE7445"/>
    <w:rsid w:val="00BF05A6"/>
    <w:rsid w:val="00C41FAF"/>
    <w:rsid w:val="00CD1EC3"/>
    <w:rsid w:val="00D31CAC"/>
    <w:rsid w:val="00D67E9A"/>
    <w:rsid w:val="00E5548A"/>
    <w:rsid w:val="00E8310D"/>
    <w:rsid w:val="00ED59C9"/>
    <w:rsid w:val="00F70929"/>
    <w:rsid w:val="00F805A0"/>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5DAFB"/>
  <w15:docId w15:val="{0D08CF37-06D1-47A8-926B-5990CCED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character" w:styleId="ab">
    <w:name w:val="Unresolved Mention"/>
    <w:basedOn w:val="a0"/>
    <w:uiPriority w:val="99"/>
    <w:semiHidden/>
    <w:unhideWhenUsed/>
    <w:rsid w:val="00882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seteor/article/details/10532085"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zhuanlan.zhihu.com/p/87742609"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ql.taobao.org/monthly/2020/12/0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eygle.com/archives/2017/03/oracle_sharding.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cnblogs.com/xiaotengyi/articles/3585465.html"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26</Pages>
  <Words>2464</Words>
  <Characters>14050</Characters>
  <Application>Microsoft Office Word</Application>
  <DocSecurity>0</DocSecurity>
  <Lines>117</Lines>
  <Paragraphs>32</Paragraphs>
  <ScaleCrop>false</ScaleCrop>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20</cp:revision>
  <dcterms:created xsi:type="dcterms:W3CDTF">2019-05-01T13:37:00Z</dcterms:created>
  <dcterms:modified xsi:type="dcterms:W3CDTF">2023-02-26T07:03:00Z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