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后台进程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Oracle数据库主要开发工具：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749165" cy="25952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管理工具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Oracle数据库主要管理工具：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6306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sqlplus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65650" cy="1987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数据类型/运算符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系统信息函数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管理表空间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查看表空间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管理表空间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管理临时表空间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管理数据文件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完整性和约束性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表分区与索引分区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查询转换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表间关联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半关联/反关联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子查询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特有SQL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ALL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 BY/START WITH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PL/SQL编程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常量/变量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控制结构与语句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查看错误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显式游标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隐式游标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事务与锁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并发控制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管理概要文件PROFILE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控制文件和日志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数据库优化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调整初始化参数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系统全局区的优化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排序区的优化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常规SQL优化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表连接优化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优化器与成本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统计信息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闪回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OEM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EXPDP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IMPDP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*Loader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RAC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容灾与数据卫士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故障诊断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表空间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调优排故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Cache原理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事务基本信息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回滚段空间重用规则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ASM文件格式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AU与条带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B0"/>
    <w:rsid w:val="00104ED9"/>
    <w:rsid w:val="00282F86"/>
    <w:rsid w:val="002E35C5"/>
    <w:rsid w:val="002F45E1"/>
    <w:rsid w:val="00320C8F"/>
    <w:rsid w:val="00336D43"/>
    <w:rsid w:val="003504C5"/>
    <w:rsid w:val="004550F4"/>
    <w:rsid w:val="00531D0E"/>
    <w:rsid w:val="00561449"/>
    <w:rsid w:val="00583800"/>
    <w:rsid w:val="005E5499"/>
    <w:rsid w:val="00703D36"/>
    <w:rsid w:val="007A0CB9"/>
    <w:rsid w:val="008047C5"/>
    <w:rsid w:val="008435E4"/>
    <w:rsid w:val="00873A9A"/>
    <w:rsid w:val="008C1D1A"/>
    <w:rsid w:val="008E3950"/>
    <w:rsid w:val="008F4CFC"/>
    <w:rsid w:val="009331F5"/>
    <w:rsid w:val="00946AA6"/>
    <w:rsid w:val="009B2455"/>
    <w:rsid w:val="00A741DE"/>
    <w:rsid w:val="00AA1038"/>
    <w:rsid w:val="00AF0235"/>
    <w:rsid w:val="00BF05A6"/>
    <w:rsid w:val="00C17651"/>
    <w:rsid w:val="00CD1EC3"/>
    <w:rsid w:val="00E07FFB"/>
    <w:rsid w:val="00E5548A"/>
    <w:rsid w:val="00ED59C9"/>
    <w:rsid w:val="00ED6BCC"/>
    <w:rsid w:val="00EE5710"/>
    <w:rsid w:val="00F105BC"/>
    <w:rsid w:val="00F47F21"/>
    <w:rsid w:val="00F70929"/>
    <w:rsid w:val="00FB33CD"/>
    <w:rsid w:val="00FC23FE"/>
    <w:rsid w:val="00FF0DB0"/>
    <w:rsid w:val="026C3374"/>
    <w:rsid w:val="0FFA46F4"/>
    <w:rsid w:val="11F001CE"/>
    <w:rsid w:val="1BF562BD"/>
    <w:rsid w:val="1C5D23E7"/>
    <w:rsid w:val="1D3F3E6E"/>
    <w:rsid w:val="21A82CDF"/>
    <w:rsid w:val="237F5897"/>
    <w:rsid w:val="2D812220"/>
    <w:rsid w:val="359A3307"/>
    <w:rsid w:val="39AB0681"/>
    <w:rsid w:val="3E597ADF"/>
    <w:rsid w:val="5D764195"/>
    <w:rsid w:val="5EB525D4"/>
    <w:rsid w:val="5FE43588"/>
    <w:rsid w:val="65FE7E81"/>
    <w:rsid w:val="69507D99"/>
    <w:rsid w:val="69BF5916"/>
    <w:rsid w:val="6C881CEE"/>
    <w:rsid w:val="6F7E68BE"/>
    <w:rsid w:val="72DB70B6"/>
    <w:rsid w:val="74A4621E"/>
    <w:rsid w:val="7B7D5528"/>
    <w:rsid w:val="7C8757AF"/>
    <w:rsid w:val="7D91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1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标题 5 字符"/>
    <w:basedOn w:val="10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3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4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6">
    <w:name w:val="页眉 字符"/>
    <w:basedOn w:val="10"/>
    <w:link w:val="8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17">
    <w:name w:val="页脚 字符"/>
    <w:basedOn w:val="10"/>
    <w:link w:val="7"/>
    <w:qFormat/>
    <w:uiPriority w:val="99"/>
    <w:rPr>
      <w:rFonts w:ascii="Times New Roman" w:hAnsi="Times New Roman" w:eastAsia="仿宋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400</Words>
  <Characters>2281</Characters>
  <Lines>19</Lines>
  <Paragraphs>5</Paragraphs>
  <TotalTime>0</TotalTime>
  <ScaleCrop>false</ScaleCrop>
  <LinksUpToDate>false</LinksUpToDate>
  <CharactersWithSpaces>2676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2019-05-02T12:51:00Z</dcterms:created>
  <dc:creator>姜 超</dc:creator>
  <cp:lastModifiedBy>大力</cp:lastModifiedBy>
  <dcterms:modified xsi:type="dcterms:W3CDTF">2021-04-06T15:44:31Z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