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3CB2F" w14:textId="3221DD73" w:rsidR="00635B94" w:rsidRDefault="00217712">
      <w:r>
        <w:tab/>
      </w:r>
      <w:r>
        <w:rPr>
          <w:rFonts w:hint="eastAsia"/>
        </w:rPr>
        <w:t>参考：</w:t>
      </w:r>
      <w:hyperlink r:id="rId4" w:history="1">
        <w:r w:rsidRPr="00CB686C">
          <w:rPr>
            <w:rStyle w:val="a7"/>
          </w:rPr>
          <w:t>http://t.zoukankan.com/FireLL-p-11671221.html</w:t>
        </w:r>
      </w:hyperlink>
    </w:p>
    <w:p w14:paraId="7F9EE535" w14:textId="77777777" w:rsidR="00217712" w:rsidRPr="00217712" w:rsidRDefault="00217712" w:rsidP="00217712">
      <w:pPr>
        <w:pStyle w:val="a0"/>
        <w:rPr>
          <w:rFonts w:hint="eastAsia"/>
        </w:rPr>
      </w:pPr>
    </w:p>
    <w:sectPr w:rsidR="00217712" w:rsidRPr="0021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C7"/>
    <w:rsid w:val="00217712"/>
    <w:rsid w:val="005541C7"/>
    <w:rsid w:val="0058087E"/>
    <w:rsid w:val="00895B11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14DC"/>
  <w15:chartTrackingRefBased/>
  <w15:docId w15:val="{EE21AEAA-0B36-4E2C-ACF2-74F6EEAB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21771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1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zoukankan.com/FireLL-p-116712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2022-11-21T09:15:00Z</dcterms:created>
  <dcterms:modified xsi:type="dcterms:W3CDTF">2022-11-21T09:15:00Z</dcterms:modified>
</cp:coreProperties>
</file>