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8B0B8" w14:textId="7049CB74" w:rsidR="002553E2" w:rsidRDefault="00F77E19" w:rsidP="00F77E19">
      <w:pPr>
        <w:pStyle w:val="1"/>
      </w:pPr>
      <w:r>
        <w:rPr>
          <w:rFonts w:hint="eastAsia"/>
        </w:rPr>
        <w:t>背景</w:t>
      </w:r>
    </w:p>
    <w:p w14:paraId="58A438BA" w14:textId="17F7D3E2" w:rsidR="00F77E19" w:rsidRDefault="00F77E19" w:rsidP="00F77E19">
      <w:pPr>
        <w:pStyle w:val="1"/>
      </w:pPr>
      <w:r>
        <w:rPr>
          <w:rFonts w:hint="eastAsia"/>
        </w:rPr>
        <w:t>概述</w:t>
      </w:r>
    </w:p>
    <w:p w14:paraId="1D36B1AD" w14:textId="5697ED47" w:rsidR="00F77E19" w:rsidRDefault="00F77E19" w:rsidP="00F77E19">
      <w:r>
        <w:tab/>
      </w:r>
      <w:r>
        <w:rPr>
          <w:rFonts w:hint="eastAsia"/>
        </w:rPr>
        <w:t>参考：</w:t>
      </w:r>
    </w:p>
    <w:p w14:paraId="34E899AB" w14:textId="089B49BB" w:rsidR="00F77E19" w:rsidRDefault="00F77E19" w:rsidP="00F77E19">
      <w:r>
        <w:tab/>
      </w:r>
      <w:hyperlink r:id="rId6" w:history="1">
        <w:r w:rsidRPr="003D7DA5">
          <w:rPr>
            <w:rStyle w:val="af2"/>
          </w:rPr>
          <w:t>http://arthurchiao.art/blog/intro-to-io-uring-zh/</w:t>
        </w:r>
      </w:hyperlink>
    </w:p>
    <w:p w14:paraId="5C7FF0B5" w14:textId="178679AD" w:rsidR="00F77E19" w:rsidRDefault="00F77E19" w:rsidP="00F77E19">
      <w:r>
        <w:tab/>
      </w:r>
      <w:hyperlink r:id="rId7" w:history="1">
        <w:r w:rsidRPr="003D7DA5">
          <w:rPr>
            <w:rStyle w:val="af2"/>
          </w:rPr>
          <w:t>https://zhuanlan.zhihu.com/p/475865472</w:t>
        </w:r>
      </w:hyperlink>
    </w:p>
    <w:p w14:paraId="71E782DD" w14:textId="0F4D70F0" w:rsidR="00F77E19" w:rsidRDefault="00F77E19" w:rsidP="00F77E19">
      <w:r>
        <w:tab/>
      </w:r>
      <w:hyperlink r:id="rId8" w:history="1">
        <w:r w:rsidRPr="003D7DA5">
          <w:rPr>
            <w:rStyle w:val="af2"/>
          </w:rPr>
          <w:t>https://icebergu.com/archives/linux-iouring</w:t>
        </w:r>
      </w:hyperlink>
    </w:p>
    <w:p w14:paraId="6FB89847" w14:textId="77777777" w:rsidR="00F77E19" w:rsidRPr="00F77E19" w:rsidRDefault="00F77E19" w:rsidP="00F77E19">
      <w:pPr>
        <w:rPr>
          <w:rFonts w:hint="eastAsia"/>
        </w:rPr>
      </w:pPr>
    </w:p>
    <w:p w14:paraId="10B5C7C6" w14:textId="579146D0" w:rsidR="00F77E19" w:rsidRDefault="00F77E19" w:rsidP="00F77E19">
      <w:pPr>
        <w:pStyle w:val="1"/>
      </w:pPr>
      <w:r>
        <w:rPr>
          <w:rFonts w:hint="eastAsia"/>
        </w:rPr>
        <w:t>原理</w:t>
      </w:r>
    </w:p>
    <w:p w14:paraId="3F9E7C31" w14:textId="5A50F530" w:rsidR="00F77E19" w:rsidRDefault="00F77E19" w:rsidP="00F77E19">
      <w:pPr>
        <w:pStyle w:val="1"/>
        <w:rPr>
          <w:rFonts w:hint="eastAsia"/>
        </w:rPr>
      </w:pPr>
      <w:r>
        <w:rPr>
          <w:rFonts w:hint="eastAsia"/>
        </w:rPr>
        <w:t>应用</w:t>
      </w:r>
    </w:p>
    <w:sectPr w:rsidR="00F77E1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C541D7" w14:textId="77777777" w:rsidR="00F77E19" w:rsidRDefault="00F77E19" w:rsidP="00F77E19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06B1796" w14:textId="77777777" w:rsidR="00F77E19" w:rsidRDefault="00F77E19" w:rsidP="00F77E19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F36DF" w14:textId="77777777" w:rsidR="00F77E19" w:rsidRDefault="00F77E19" w:rsidP="00F77E19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431B0214" w14:textId="77777777" w:rsidR="00F77E19" w:rsidRDefault="00F77E19" w:rsidP="00F77E19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FB4"/>
    <w:rsid w:val="002553E2"/>
    <w:rsid w:val="006578E5"/>
    <w:rsid w:val="006C1558"/>
    <w:rsid w:val="006F2FB4"/>
    <w:rsid w:val="00AE3F0D"/>
    <w:rsid w:val="00E63FA8"/>
    <w:rsid w:val="00F646AC"/>
    <w:rsid w:val="00F77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9D5A59"/>
  <w15:chartTrackingRefBased/>
  <w15:docId w15:val="{7332D37B-95B3-495C-BA42-0A1007FF1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7E19"/>
    <w:pPr>
      <w:widowControl w:val="0"/>
      <w:spacing w:after="0" w:line="360" w:lineRule="auto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F77E19"/>
    <w:pPr>
      <w:keepNext/>
      <w:keepLines/>
      <w:outlineLvl w:val="0"/>
    </w:pPr>
    <w:rPr>
      <w:rFonts w:cstheme="majorBidi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2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2FB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2FB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2FB4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2FB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2FB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2FB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2FB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7E19"/>
    <w:rPr>
      <w:rFonts w:ascii="Times New Roman" w:eastAsia="仿宋" w:hAnsi="Times New Roman" w:cstheme="majorBidi"/>
      <w:b/>
      <w:color w:val="000000" w:themeColor="text1"/>
      <w:sz w:val="2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F2F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F2F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F2FB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F2FB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F2FB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F2FB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2FB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2FB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F2FB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F2F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2FB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2FB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2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2FB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2FB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2FB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2F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2FB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2FB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77E1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77E19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77E1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77E19"/>
    <w:rPr>
      <w:sz w:val="18"/>
      <w:szCs w:val="18"/>
    </w:rPr>
  </w:style>
  <w:style w:type="character" w:styleId="af2">
    <w:name w:val="Hyperlink"/>
    <w:basedOn w:val="a0"/>
    <w:uiPriority w:val="99"/>
    <w:unhideWhenUsed/>
    <w:rsid w:val="00F77E19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F77E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cebergu.com/archives/linux-iouring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zhuanlan.zhihu.com/p/47586547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arthurchiao.art/blog/intro-to-io-uring-zh/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</Words>
  <Characters>315</Characters>
  <Application>Microsoft Office Word</Application>
  <DocSecurity>0</DocSecurity>
  <Lines>11</Lines>
  <Paragraphs>3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梦娟 张</dc:creator>
  <cp:keywords/>
  <dc:description/>
  <cp:lastModifiedBy>梦娟 张</cp:lastModifiedBy>
  <cp:revision>2</cp:revision>
  <dcterms:created xsi:type="dcterms:W3CDTF">2025-08-27T15:44:00Z</dcterms:created>
  <dcterms:modified xsi:type="dcterms:W3CDTF">2025-08-27T15:45:00Z</dcterms:modified>
</cp:coreProperties>
</file>