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4D806" w14:textId="719445FB" w:rsidR="00372054" w:rsidRDefault="00372054" w:rsidP="0045220B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14:paraId="2AE40AA2" w14:textId="19FAA091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Supervisor</w:t>
      </w:r>
      <w:r>
        <w:rPr>
          <w:rFonts w:hint="eastAsia"/>
        </w:rPr>
        <w:t>是一个用来管理和控制进程的工具，通常用于在</w:t>
      </w:r>
      <w:r>
        <w:rPr>
          <w:rFonts w:hint="eastAsia"/>
        </w:rPr>
        <w:t>Linux/Unix</w:t>
      </w:r>
      <w:r>
        <w:rPr>
          <w:rFonts w:hint="eastAsia"/>
        </w:rPr>
        <w:t>系统上以非守护进程方式运行的程序。通过</w:t>
      </w:r>
      <w:r>
        <w:rPr>
          <w:rFonts w:hint="eastAsia"/>
        </w:rPr>
        <w:t>Supervisor</w:t>
      </w:r>
      <w:r>
        <w:rPr>
          <w:rFonts w:hint="eastAsia"/>
        </w:rPr>
        <w:t>，可以方便地启动、停止、重启服务，并实现服务的自动化管理（例如崩溃自动重启）。</w:t>
      </w:r>
    </w:p>
    <w:p w14:paraId="0978B715" w14:textId="77777777" w:rsidR="00372054" w:rsidRDefault="00372054" w:rsidP="0045220B"/>
    <w:p w14:paraId="2251C1C8" w14:textId="4F951E5F" w:rsidR="00372054" w:rsidRDefault="00372054" w:rsidP="0045220B">
      <w:pPr>
        <w:pStyle w:val="1"/>
        <w:rPr>
          <w:rFonts w:hint="eastAsia"/>
        </w:rPr>
      </w:pPr>
      <w:r>
        <w:rPr>
          <w:rFonts w:hint="eastAsia"/>
        </w:rPr>
        <w:t>原理</w:t>
      </w:r>
    </w:p>
    <w:p w14:paraId="3583D1C0" w14:textId="3BA4AB2B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Supervisor</w:t>
      </w:r>
      <w:r>
        <w:rPr>
          <w:rFonts w:hint="eastAsia"/>
        </w:rPr>
        <w:t>的核心是一个客户端</w:t>
      </w:r>
      <w:r>
        <w:rPr>
          <w:rFonts w:hint="eastAsia"/>
        </w:rPr>
        <w:t>/</w:t>
      </w:r>
      <w:r>
        <w:rPr>
          <w:rFonts w:hint="eastAsia"/>
        </w:rPr>
        <w:t>服务器系统：</w:t>
      </w:r>
    </w:p>
    <w:p w14:paraId="1D128027" w14:textId="475E81C0" w:rsidR="00372054" w:rsidRDefault="00BA2172" w:rsidP="0045220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2054">
        <w:rPr>
          <w:rFonts w:hint="eastAsia"/>
        </w:rPr>
        <w:t>服务端</w:t>
      </w:r>
      <w:r w:rsidR="00372054">
        <w:rPr>
          <w:rFonts w:hint="eastAsia"/>
        </w:rPr>
        <w:t xml:space="preserve"> (</w:t>
      </w:r>
      <w:proofErr w:type="spellStart"/>
      <w:r w:rsidR="00372054">
        <w:rPr>
          <w:rFonts w:hint="eastAsia"/>
        </w:rPr>
        <w:t>supervisord</w:t>
      </w:r>
      <w:proofErr w:type="spellEnd"/>
      <w:r w:rsidR="00372054">
        <w:rPr>
          <w:rFonts w:hint="eastAsia"/>
        </w:rPr>
        <w:t>)</w:t>
      </w:r>
      <w:r w:rsidR="00372054">
        <w:rPr>
          <w:rFonts w:hint="eastAsia"/>
        </w:rPr>
        <w:t>：</w:t>
      </w:r>
    </w:p>
    <w:p w14:paraId="69CB23FE" w14:textId="31464CFB" w:rsidR="00372054" w:rsidRDefault="00372054" w:rsidP="0045220B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supervisord</w:t>
      </w:r>
      <w:proofErr w:type="spellEnd"/>
      <w:r>
        <w:rPr>
          <w:rFonts w:hint="eastAsia"/>
        </w:rPr>
        <w:t>是</w:t>
      </w:r>
      <w:r>
        <w:rPr>
          <w:rFonts w:hint="eastAsia"/>
        </w:rPr>
        <w:t>Supervisor</w:t>
      </w:r>
      <w:r>
        <w:rPr>
          <w:rFonts w:hint="eastAsia"/>
        </w:rPr>
        <w:t>的主进程。</w:t>
      </w:r>
    </w:p>
    <w:p w14:paraId="3130C095" w14:textId="77777777" w:rsidR="00372054" w:rsidRDefault="00372054" w:rsidP="0045220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它根据配置文件管理子进程的生命周期。</w:t>
      </w:r>
    </w:p>
    <w:p w14:paraId="0D1E2FBA" w14:textId="2623FF82" w:rsidR="00372054" w:rsidRDefault="00372054" w:rsidP="0045220B">
      <w:r>
        <w:rPr>
          <w:rFonts w:hint="eastAsia"/>
        </w:rPr>
        <w:t xml:space="preserve">   - </w:t>
      </w:r>
      <w:r>
        <w:rPr>
          <w:rFonts w:hint="eastAsia"/>
        </w:rPr>
        <w:t>支持后台运行，也可以作为前台运行的调试工具。</w:t>
      </w:r>
    </w:p>
    <w:p w14:paraId="5A199E54" w14:textId="666C2F1A" w:rsidR="00372054" w:rsidRDefault="00BA2172" w:rsidP="0045220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72054">
        <w:rPr>
          <w:rFonts w:hint="eastAsia"/>
        </w:rPr>
        <w:t>客户端</w:t>
      </w:r>
      <w:r w:rsidR="00372054">
        <w:rPr>
          <w:rFonts w:hint="eastAsia"/>
        </w:rPr>
        <w:t xml:space="preserve"> (</w:t>
      </w:r>
      <w:proofErr w:type="spellStart"/>
      <w:r w:rsidR="00372054">
        <w:rPr>
          <w:rFonts w:hint="eastAsia"/>
        </w:rPr>
        <w:t>supervisorctl</w:t>
      </w:r>
      <w:proofErr w:type="spellEnd"/>
      <w:r w:rsidR="00372054">
        <w:rPr>
          <w:rFonts w:hint="eastAsia"/>
        </w:rPr>
        <w:t>)</w:t>
      </w:r>
      <w:r w:rsidR="00372054">
        <w:rPr>
          <w:rFonts w:hint="eastAsia"/>
        </w:rPr>
        <w:t>：</w:t>
      </w:r>
    </w:p>
    <w:p w14:paraId="23DBD95B" w14:textId="73D44E43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Pr="00897925">
        <w:rPr>
          <w:rFonts w:hint="eastAsia"/>
          <w:color w:val="FF0000"/>
        </w:rPr>
        <w:t>supervisorctl</w:t>
      </w:r>
      <w:proofErr w:type="spellEnd"/>
      <w:r w:rsidRPr="00897925">
        <w:rPr>
          <w:rFonts w:hint="eastAsia"/>
          <w:color w:val="FF0000"/>
        </w:rPr>
        <w:t>是用于与</w:t>
      </w:r>
      <w:proofErr w:type="spellStart"/>
      <w:r w:rsidRPr="00897925">
        <w:rPr>
          <w:rFonts w:hint="eastAsia"/>
          <w:color w:val="FF0000"/>
        </w:rPr>
        <w:t>supervisord</w:t>
      </w:r>
      <w:proofErr w:type="spellEnd"/>
      <w:r w:rsidRPr="00897925">
        <w:rPr>
          <w:rFonts w:hint="eastAsia"/>
          <w:color w:val="FF0000"/>
        </w:rPr>
        <w:t>交互的命令行工具</w:t>
      </w:r>
      <w:r>
        <w:rPr>
          <w:rFonts w:hint="eastAsia"/>
        </w:rPr>
        <w:t>。</w:t>
      </w:r>
    </w:p>
    <w:p w14:paraId="442E2D8F" w14:textId="435D7813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通过它可以查看进程状态、手动启动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重启子进程等。</w:t>
      </w:r>
    </w:p>
    <w:p w14:paraId="3DDD0B7D" w14:textId="4BC28A18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Supervisor</w:t>
      </w:r>
      <w:r>
        <w:rPr>
          <w:rFonts w:hint="eastAsia"/>
        </w:rPr>
        <w:t>通过配置文件定义需要管理的进程，并通过子进程启动和监控这些服务。如果某个进程意外退出，</w:t>
      </w:r>
      <w:r>
        <w:rPr>
          <w:rFonts w:hint="eastAsia"/>
        </w:rPr>
        <w:t>Supervisor</w:t>
      </w:r>
      <w:r>
        <w:rPr>
          <w:rFonts w:hint="eastAsia"/>
        </w:rPr>
        <w:t>可以按照配置规则重新启动它。</w:t>
      </w:r>
    </w:p>
    <w:p w14:paraId="4893C1C5" w14:textId="677D7B34" w:rsidR="00BA2172" w:rsidRDefault="00BA2172" w:rsidP="0045220B">
      <w:pPr>
        <w:pStyle w:val="1"/>
      </w:pPr>
      <w:r>
        <w:rPr>
          <w:rFonts w:hint="eastAsia"/>
        </w:rPr>
        <w:t>使用</w:t>
      </w:r>
    </w:p>
    <w:p w14:paraId="32D6BE6B" w14:textId="34329FB1" w:rsidR="00372054" w:rsidRDefault="00372054" w:rsidP="0045220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 xml:space="preserve"> Supervisor</w:t>
      </w:r>
    </w:p>
    <w:p w14:paraId="7353E4F6" w14:textId="0FA47BEB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CentOS/RHEL </w:t>
      </w:r>
      <w:r>
        <w:rPr>
          <w:rFonts w:hint="eastAsia"/>
        </w:rPr>
        <w:t>系列</w:t>
      </w:r>
    </w:p>
    <w:p w14:paraId="798DF33C" w14:textId="77777777" w:rsidR="00372054" w:rsidRDefault="00372054" w:rsidP="0045220B">
      <w:pPr>
        <w:ind w:firstLine="42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14:paraId="55B94D17" w14:textId="77777777" w:rsidR="00372054" w:rsidRDefault="00372054" w:rsidP="0045220B">
      <w:pPr>
        <w:ind w:firstLine="420"/>
      </w:pPr>
      <w:proofErr w:type="spellStart"/>
      <w:r>
        <w:lastRenderedPageBreak/>
        <w:t>sudo</w:t>
      </w:r>
      <w:proofErr w:type="spellEnd"/>
      <w:r>
        <w:t xml:space="preserve"> yum install supervisor</w:t>
      </w:r>
    </w:p>
    <w:p w14:paraId="49AB4918" w14:textId="77777777" w:rsidR="00372054" w:rsidRDefault="00372054" w:rsidP="0045220B"/>
    <w:p w14:paraId="4B1FF409" w14:textId="5882B5FD" w:rsidR="00372054" w:rsidRDefault="00372054" w:rsidP="0045220B">
      <w:pPr>
        <w:pStyle w:val="2"/>
        <w:rPr>
          <w:rFonts w:hint="eastAsia"/>
        </w:rPr>
      </w:pPr>
      <w:r>
        <w:rPr>
          <w:rFonts w:hint="eastAsia"/>
        </w:rPr>
        <w:t>Supervisor</w:t>
      </w:r>
      <w:r>
        <w:rPr>
          <w:rFonts w:hint="eastAsia"/>
        </w:rPr>
        <w:t>的配置</w:t>
      </w:r>
    </w:p>
    <w:p w14:paraId="23E1E0B4" w14:textId="5CFCE189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默认的</w:t>
      </w:r>
      <w:r>
        <w:rPr>
          <w:rFonts w:hint="eastAsia"/>
        </w:rPr>
        <w:t>Supervisor</w:t>
      </w:r>
      <w:r>
        <w:rPr>
          <w:rFonts w:hint="eastAsia"/>
        </w:rPr>
        <w:t>配置文件路径为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/supervisor/</w:t>
      </w:r>
      <w:proofErr w:type="spellStart"/>
      <w:r>
        <w:rPr>
          <w:rFonts w:hint="eastAsia"/>
        </w:rPr>
        <w:t>supervisord.conf</w:t>
      </w:r>
      <w:proofErr w:type="spellEnd"/>
      <w:r>
        <w:rPr>
          <w:rFonts w:hint="eastAsia"/>
        </w:rPr>
        <w:t>。在</w:t>
      </w:r>
      <w:r>
        <w:rPr>
          <w:rFonts w:hint="eastAsia"/>
        </w:rPr>
        <w:t>pip</w:t>
      </w:r>
      <w:r>
        <w:rPr>
          <w:rFonts w:hint="eastAsia"/>
        </w:rPr>
        <w:t>安装的情况下，可以生成默认配置：</w:t>
      </w:r>
    </w:p>
    <w:p w14:paraId="6B0F0FDC" w14:textId="77777777" w:rsidR="00372054" w:rsidRDefault="00372054" w:rsidP="0045220B">
      <w:pPr>
        <w:ind w:firstLine="420"/>
      </w:pPr>
      <w:proofErr w:type="spellStart"/>
      <w:r>
        <w:t>echo_supervisord_conf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supervisord.conf</w:t>
      </w:r>
      <w:proofErr w:type="spellEnd"/>
    </w:p>
    <w:p w14:paraId="4793DDC0" w14:textId="77777777" w:rsidR="00372054" w:rsidRDefault="00372054" w:rsidP="0045220B"/>
    <w:p w14:paraId="0EAEECF0" w14:textId="430CA4AD" w:rsidR="00372054" w:rsidRDefault="00372054" w:rsidP="0045220B">
      <w:pPr>
        <w:pStyle w:val="2"/>
        <w:rPr>
          <w:rFonts w:hint="eastAsia"/>
        </w:rPr>
      </w:pPr>
      <w:r>
        <w:rPr>
          <w:rFonts w:hint="eastAsia"/>
        </w:rPr>
        <w:t>配置文件结构</w:t>
      </w:r>
    </w:p>
    <w:p w14:paraId="67C47306" w14:textId="7777777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典型的配置文件包含以下部分：</w:t>
      </w:r>
    </w:p>
    <w:p w14:paraId="4D0CEA4F" w14:textId="669D5C05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085C05"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supervisord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配置</w:t>
      </w:r>
    </w:p>
    <w:p w14:paraId="0385BE88" w14:textId="7D77351D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管理</w:t>
      </w:r>
      <w:proofErr w:type="spellStart"/>
      <w:r>
        <w:rPr>
          <w:rFonts w:hint="eastAsia"/>
        </w:rPr>
        <w:t>supervisord</w:t>
      </w:r>
      <w:proofErr w:type="spellEnd"/>
      <w:r>
        <w:rPr>
          <w:rFonts w:hint="eastAsia"/>
        </w:rPr>
        <w:t>的运行参数：</w:t>
      </w:r>
    </w:p>
    <w:p w14:paraId="2195CBBC" w14:textId="77777777" w:rsidR="00372054" w:rsidRDefault="00372054" w:rsidP="0045220B">
      <w:pPr>
        <w:ind w:firstLine="420"/>
      </w:pPr>
      <w:r>
        <w:t>[</w:t>
      </w:r>
      <w:proofErr w:type="spellStart"/>
      <w:r>
        <w:t>supervisord</w:t>
      </w:r>
      <w:proofErr w:type="spellEnd"/>
      <w:r>
        <w:t>]</w:t>
      </w:r>
    </w:p>
    <w:p w14:paraId="0AB5A8BE" w14:textId="7777777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 xml:space="preserve">logfile=/var/log/supervisord.log     ; 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日志文件</w:t>
      </w:r>
    </w:p>
    <w:p w14:paraId="76173266" w14:textId="77777777" w:rsidR="00372054" w:rsidRDefault="00372054" w:rsidP="0045220B">
      <w:pPr>
        <w:ind w:firstLine="420"/>
        <w:rPr>
          <w:rFonts w:hint="eastAsia"/>
        </w:rPr>
      </w:pP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>=/var/run/</w:t>
      </w:r>
      <w:proofErr w:type="spellStart"/>
      <w:r>
        <w:rPr>
          <w:rFonts w:hint="eastAsia"/>
        </w:rPr>
        <w:t>supervisord.pid</w:t>
      </w:r>
      <w:proofErr w:type="spellEnd"/>
      <w:r>
        <w:rPr>
          <w:rFonts w:hint="eastAsia"/>
        </w:rPr>
        <w:t xml:space="preserve">    ; 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 xml:space="preserve"> PID </w:t>
      </w:r>
      <w:r>
        <w:rPr>
          <w:rFonts w:hint="eastAsia"/>
        </w:rPr>
        <w:t>文件</w:t>
      </w:r>
    </w:p>
    <w:p w14:paraId="72F567CA" w14:textId="77777777" w:rsidR="00372054" w:rsidRDefault="00372054" w:rsidP="0045220B">
      <w:pPr>
        <w:ind w:firstLine="420"/>
        <w:rPr>
          <w:rFonts w:hint="eastAsia"/>
        </w:rPr>
      </w:pPr>
      <w:proofErr w:type="spellStart"/>
      <w:r>
        <w:rPr>
          <w:rFonts w:hint="eastAsia"/>
        </w:rPr>
        <w:t>childlogdir</w:t>
      </w:r>
      <w:proofErr w:type="spellEnd"/>
      <w:r>
        <w:rPr>
          <w:rFonts w:hint="eastAsia"/>
        </w:rPr>
        <w:t xml:space="preserve">=/var/log/supervisor     ; </w:t>
      </w:r>
      <w:r>
        <w:rPr>
          <w:rFonts w:hint="eastAsia"/>
        </w:rPr>
        <w:t>子进程日志目录</w:t>
      </w:r>
    </w:p>
    <w:p w14:paraId="2ED23C3E" w14:textId="77777777" w:rsidR="00372054" w:rsidRDefault="00372054" w:rsidP="0045220B"/>
    <w:p w14:paraId="525DD084" w14:textId="2000E6A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085C05"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program:x</w:t>
      </w:r>
      <w:proofErr w:type="spellEnd"/>
      <w:r>
        <w:rPr>
          <w:rFonts w:hint="eastAsia"/>
        </w:rPr>
        <w:t>]</w:t>
      </w:r>
      <w:r>
        <w:rPr>
          <w:rFonts w:hint="eastAsia"/>
        </w:rPr>
        <w:t>：子进程配置</w:t>
      </w:r>
    </w:p>
    <w:p w14:paraId="7415486B" w14:textId="7777777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每个子进程需要一个独立的配置块：</w:t>
      </w:r>
    </w:p>
    <w:p w14:paraId="54C16F3D" w14:textId="77777777" w:rsidR="00372054" w:rsidRDefault="00372054" w:rsidP="0045220B">
      <w:pPr>
        <w:ind w:firstLine="420"/>
      </w:pPr>
      <w:r>
        <w:t>[</w:t>
      </w:r>
      <w:proofErr w:type="spellStart"/>
      <w:r>
        <w:t>program:example</w:t>
      </w:r>
      <w:proofErr w:type="spellEnd"/>
      <w:r>
        <w:t>]</w:t>
      </w:r>
    </w:p>
    <w:p w14:paraId="1BD569E1" w14:textId="77777777" w:rsidR="00372054" w:rsidRPr="00905FD0" w:rsidRDefault="00372054" w:rsidP="0045220B">
      <w:pPr>
        <w:ind w:firstLine="420"/>
        <w:rPr>
          <w:rFonts w:hint="eastAsia"/>
          <w:color w:val="FF0000"/>
        </w:rPr>
      </w:pPr>
      <w:r w:rsidRPr="00905FD0">
        <w:rPr>
          <w:rFonts w:hint="eastAsia"/>
          <w:color w:val="FF0000"/>
        </w:rPr>
        <w:t xml:space="preserve">command=/path/to/your/script.sh     ; </w:t>
      </w:r>
      <w:r w:rsidRPr="00905FD0">
        <w:rPr>
          <w:rFonts w:hint="eastAsia"/>
          <w:color w:val="FF0000"/>
        </w:rPr>
        <w:t>要运行的命令</w:t>
      </w:r>
    </w:p>
    <w:p w14:paraId="654B93BC" w14:textId="77777777" w:rsidR="00372054" w:rsidRPr="00905FD0" w:rsidRDefault="00372054" w:rsidP="0045220B">
      <w:pPr>
        <w:ind w:firstLine="420"/>
        <w:rPr>
          <w:rFonts w:hint="eastAsia"/>
          <w:color w:val="FF0000"/>
        </w:rPr>
      </w:pPr>
      <w:proofErr w:type="spellStart"/>
      <w:r w:rsidRPr="00905FD0">
        <w:rPr>
          <w:rFonts w:hint="eastAsia"/>
          <w:color w:val="FF0000"/>
        </w:rPr>
        <w:t>autostart</w:t>
      </w:r>
      <w:proofErr w:type="spellEnd"/>
      <w:r w:rsidRPr="00905FD0">
        <w:rPr>
          <w:rFonts w:hint="eastAsia"/>
          <w:color w:val="FF0000"/>
        </w:rPr>
        <w:t xml:space="preserve">=true                      ; </w:t>
      </w:r>
      <w:r w:rsidRPr="00905FD0">
        <w:rPr>
          <w:rFonts w:hint="eastAsia"/>
          <w:color w:val="FF0000"/>
        </w:rPr>
        <w:t>是否随</w:t>
      </w:r>
      <w:r w:rsidRPr="00905FD0">
        <w:rPr>
          <w:rFonts w:hint="eastAsia"/>
          <w:color w:val="FF0000"/>
        </w:rPr>
        <w:t xml:space="preserve"> </w:t>
      </w:r>
      <w:proofErr w:type="spellStart"/>
      <w:r w:rsidRPr="00905FD0">
        <w:rPr>
          <w:rFonts w:hint="eastAsia"/>
          <w:color w:val="FF0000"/>
        </w:rPr>
        <w:t>supervisord</w:t>
      </w:r>
      <w:proofErr w:type="spellEnd"/>
      <w:r w:rsidRPr="00905FD0">
        <w:rPr>
          <w:rFonts w:hint="eastAsia"/>
          <w:color w:val="FF0000"/>
        </w:rPr>
        <w:t xml:space="preserve"> </w:t>
      </w:r>
      <w:r w:rsidRPr="00905FD0">
        <w:rPr>
          <w:rFonts w:hint="eastAsia"/>
          <w:color w:val="FF0000"/>
        </w:rPr>
        <w:t>启动</w:t>
      </w:r>
    </w:p>
    <w:p w14:paraId="1F6F7994" w14:textId="75D888F3" w:rsidR="00372054" w:rsidRPr="00905FD0" w:rsidRDefault="00372054" w:rsidP="0045220B">
      <w:pPr>
        <w:ind w:firstLine="420"/>
        <w:rPr>
          <w:rFonts w:hint="eastAsia"/>
          <w:color w:val="FF0000"/>
        </w:rPr>
      </w:pPr>
      <w:proofErr w:type="spellStart"/>
      <w:r w:rsidRPr="00905FD0">
        <w:rPr>
          <w:rFonts w:hint="eastAsia"/>
          <w:color w:val="FF0000"/>
        </w:rPr>
        <w:t>autorestart</w:t>
      </w:r>
      <w:proofErr w:type="spellEnd"/>
      <w:r w:rsidRPr="00905FD0">
        <w:rPr>
          <w:rFonts w:hint="eastAsia"/>
          <w:color w:val="FF0000"/>
        </w:rPr>
        <w:t xml:space="preserve">=true        ; </w:t>
      </w:r>
      <w:r w:rsidRPr="00905FD0">
        <w:rPr>
          <w:rFonts w:hint="eastAsia"/>
          <w:color w:val="FF0000"/>
        </w:rPr>
        <w:t>是否自动重启（</w:t>
      </w:r>
      <w:r w:rsidRPr="00905FD0">
        <w:rPr>
          <w:rFonts w:hint="eastAsia"/>
          <w:color w:val="FF0000"/>
        </w:rPr>
        <w:t>always/unexpected/false</w:t>
      </w:r>
      <w:r w:rsidRPr="00905FD0">
        <w:rPr>
          <w:rFonts w:hint="eastAsia"/>
          <w:color w:val="FF0000"/>
        </w:rPr>
        <w:t>）</w:t>
      </w:r>
    </w:p>
    <w:p w14:paraId="1297D3EC" w14:textId="018495D8" w:rsidR="00372054" w:rsidRPr="00905FD0" w:rsidRDefault="00372054" w:rsidP="0045220B">
      <w:pPr>
        <w:ind w:firstLine="420"/>
        <w:rPr>
          <w:rFonts w:hint="eastAsia"/>
          <w:color w:val="FF0000"/>
        </w:rPr>
      </w:pPr>
      <w:proofErr w:type="spellStart"/>
      <w:r w:rsidRPr="00905FD0">
        <w:rPr>
          <w:rFonts w:hint="eastAsia"/>
          <w:color w:val="FF0000"/>
        </w:rPr>
        <w:lastRenderedPageBreak/>
        <w:t>startsecs</w:t>
      </w:r>
      <w:proofErr w:type="spellEnd"/>
      <w:r w:rsidRPr="00905FD0">
        <w:rPr>
          <w:rFonts w:hint="eastAsia"/>
          <w:color w:val="FF0000"/>
        </w:rPr>
        <w:t xml:space="preserve">=3              ; </w:t>
      </w:r>
      <w:r w:rsidRPr="00905FD0">
        <w:rPr>
          <w:rFonts w:hint="eastAsia"/>
          <w:color w:val="FF0000"/>
        </w:rPr>
        <w:t>程序启动后正常运行的时间（秒）</w:t>
      </w:r>
    </w:p>
    <w:p w14:paraId="65A9BE34" w14:textId="77777777" w:rsidR="00372054" w:rsidRPr="00905FD0" w:rsidRDefault="00372054" w:rsidP="0045220B">
      <w:pPr>
        <w:ind w:firstLine="420"/>
        <w:rPr>
          <w:rFonts w:hint="eastAsia"/>
          <w:color w:val="FF0000"/>
        </w:rPr>
      </w:pPr>
      <w:proofErr w:type="spellStart"/>
      <w:r w:rsidRPr="00905FD0">
        <w:rPr>
          <w:rFonts w:hint="eastAsia"/>
          <w:color w:val="FF0000"/>
        </w:rPr>
        <w:t>stderr_logfile</w:t>
      </w:r>
      <w:proofErr w:type="spellEnd"/>
      <w:r w:rsidRPr="00905FD0">
        <w:rPr>
          <w:rFonts w:hint="eastAsia"/>
          <w:color w:val="FF0000"/>
        </w:rPr>
        <w:t>=/var/log/</w:t>
      </w:r>
      <w:proofErr w:type="spellStart"/>
      <w:r w:rsidRPr="00905FD0">
        <w:rPr>
          <w:rFonts w:hint="eastAsia"/>
          <w:color w:val="FF0000"/>
        </w:rPr>
        <w:t>example.err</w:t>
      </w:r>
      <w:proofErr w:type="spellEnd"/>
      <w:r w:rsidRPr="00905FD0">
        <w:rPr>
          <w:rFonts w:hint="eastAsia"/>
          <w:color w:val="FF0000"/>
        </w:rPr>
        <w:t xml:space="preserve"> ; </w:t>
      </w:r>
      <w:r w:rsidRPr="00905FD0">
        <w:rPr>
          <w:rFonts w:hint="eastAsia"/>
          <w:color w:val="FF0000"/>
        </w:rPr>
        <w:t>错误日志文件路径</w:t>
      </w:r>
    </w:p>
    <w:p w14:paraId="3BF2B6F2" w14:textId="77777777" w:rsidR="00372054" w:rsidRPr="00905FD0" w:rsidRDefault="00372054" w:rsidP="0045220B">
      <w:pPr>
        <w:ind w:firstLine="420"/>
        <w:rPr>
          <w:rFonts w:hint="eastAsia"/>
          <w:color w:val="FF0000"/>
        </w:rPr>
      </w:pPr>
      <w:proofErr w:type="spellStart"/>
      <w:r w:rsidRPr="00905FD0">
        <w:rPr>
          <w:rFonts w:hint="eastAsia"/>
          <w:color w:val="FF0000"/>
        </w:rPr>
        <w:t>stdout_logfile</w:t>
      </w:r>
      <w:proofErr w:type="spellEnd"/>
      <w:r w:rsidRPr="00905FD0">
        <w:rPr>
          <w:rFonts w:hint="eastAsia"/>
          <w:color w:val="FF0000"/>
        </w:rPr>
        <w:t xml:space="preserve">=/var/log/example.log ; </w:t>
      </w:r>
      <w:r w:rsidRPr="00905FD0">
        <w:rPr>
          <w:rFonts w:hint="eastAsia"/>
          <w:color w:val="FF0000"/>
        </w:rPr>
        <w:t>标准输出日志路径</w:t>
      </w:r>
    </w:p>
    <w:p w14:paraId="4EC314E0" w14:textId="77777777" w:rsidR="00372054" w:rsidRDefault="00372054" w:rsidP="0045220B"/>
    <w:p w14:paraId="2D04BA4E" w14:textId="4A1C40F4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085C05">
        <w:rPr>
          <w:rFonts w:hint="eastAsia"/>
        </w:rPr>
        <w:t>、</w:t>
      </w:r>
      <w:r>
        <w:rPr>
          <w:rFonts w:hint="eastAsia"/>
        </w:rPr>
        <w:t>[include]</w:t>
      </w:r>
      <w:r>
        <w:rPr>
          <w:rFonts w:hint="eastAsia"/>
        </w:rPr>
        <w:t>：引入其他配置</w:t>
      </w:r>
    </w:p>
    <w:p w14:paraId="296C0F84" w14:textId="7777777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允许将配置拆分成多个文件：</w:t>
      </w:r>
    </w:p>
    <w:p w14:paraId="469AFDAF" w14:textId="77777777" w:rsidR="00372054" w:rsidRDefault="00372054" w:rsidP="0045220B">
      <w:pPr>
        <w:ind w:firstLine="420"/>
      </w:pPr>
      <w:r>
        <w:t>[include]</w:t>
      </w:r>
    </w:p>
    <w:p w14:paraId="6336EB79" w14:textId="288D7B0A" w:rsidR="00372054" w:rsidRDefault="00372054" w:rsidP="0045220B">
      <w:pPr>
        <w:ind w:firstLine="420"/>
        <w:rPr>
          <w:rFonts w:hint="eastAsia"/>
        </w:rPr>
      </w:pPr>
      <w:r>
        <w:t>files = /</w:t>
      </w:r>
      <w:proofErr w:type="spellStart"/>
      <w:r>
        <w:t>etc</w:t>
      </w:r>
      <w:proofErr w:type="spellEnd"/>
      <w:r>
        <w:t>/supervisor/</w:t>
      </w:r>
      <w:proofErr w:type="spellStart"/>
      <w:r>
        <w:t>conf.d</w:t>
      </w:r>
      <w:proofErr w:type="spellEnd"/>
      <w:r>
        <w:t>/*.con</w:t>
      </w:r>
      <w:r w:rsidR="00085C05">
        <w:rPr>
          <w:rFonts w:hint="eastAsia"/>
        </w:rPr>
        <w:t>f</w:t>
      </w:r>
    </w:p>
    <w:p w14:paraId="4CF47E89" w14:textId="70F087CE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/supervisor/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r>
        <w:rPr>
          <w:rFonts w:hint="eastAsia"/>
        </w:rPr>
        <w:t>中为每个服务创建单独的配置文件，例如：</w:t>
      </w:r>
    </w:p>
    <w:p w14:paraId="5C1FC0E4" w14:textId="77777777" w:rsidR="00372054" w:rsidRDefault="00372054" w:rsidP="0045220B">
      <w:pPr>
        <w:ind w:firstLine="420"/>
      </w:pPr>
      <w:r>
        <w:t>/</w:t>
      </w:r>
      <w:proofErr w:type="spellStart"/>
      <w:r>
        <w:t>etc</w:t>
      </w:r>
      <w:proofErr w:type="spellEnd"/>
      <w:r>
        <w:t>/supervisor/</w:t>
      </w:r>
      <w:proofErr w:type="spellStart"/>
      <w:r>
        <w:t>conf.d</w:t>
      </w:r>
      <w:proofErr w:type="spellEnd"/>
      <w:r>
        <w:t>/</w:t>
      </w:r>
      <w:proofErr w:type="spellStart"/>
      <w:r>
        <w:t>example.conf</w:t>
      </w:r>
      <w:proofErr w:type="spellEnd"/>
    </w:p>
    <w:p w14:paraId="4B1BAFEB" w14:textId="77777777" w:rsidR="00372054" w:rsidRDefault="00372054" w:rsidP="0045220B"/>
    <w:p w14:paraId="0038A869" w14:textId="2DFF3F47" w:rsidR="00372054" w:rsidRDefault="00372054" w:rsidP="0045220B">
      <w:pPr>
        <w:pStyle w:val="2"/>
        <w:rPr>
          <w:rFonts w:hint="eastAsia"/>
        </w:rPr>
      </w:pPr>
      <w:r>
        <w:rPr>
          <w:rFonts w:hint="eastAsia"/>
        </w:rPr>
        <w:t xml:space="preserve">Supervisor </w:t>
      </w:r>
      <w:r>
        <w:rPr>
          <w:rFonts w:hint="eastAsia"/>
        </w:rPr>
        <w:t>的常用命令</w:t>
      </w:r>
    </w:p>
    <w:p w14:paraId="18A1760D" w14:textId="34FEDA01" w:rsidR="00372054" w:rsidRDefault="00905FD0" w:rsidP="0045220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2054">
        <w:rPr>
          <w:rFonts w:hint="eastAsia"/>
        </w:rPr>
        <w:t>启动</w:t>
      </w:r>
      <w:r w:rsidR="00372054">
        <w:rPr>
          <w:rFonts w:hint="eastAsia"/>
        </w:rPr>
        <w:t>Supervisor</w:t>
      </w:r>
      <w:r w:rsidR="00372054">
        <w:rPr>
          <w:rFonts w:hint="eastAsia"/>
        </w:rPr>
        <w:t>服务</w:t>
      </w:r>
    </w:p>
    <w:p w14:paraId="30C63A61" w14:textId="77777777" w:rsidR="00372054" w:rsidRDefault="00372054" w:rsidP="0045220B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supervisor</w:t>
      </w:r>
    </w:p>
    <w:p w14:paraId="6CB4164F" w14:textId="77777777" w:rsidR="00372054" w:rsidRDefault="00372054" w:rsidP="0045220B"/>
    <w:p w14:paraId="53C8C504" w14:textId="4A8F7287" w:rsidR="00372054" w:rsidRDefault="00905FD0" w:rsidP="0045220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72054">
        <w:rPr>
          <w:rFonts w:hint="eastAsia"/>
        </w:rPr>
        <w:t>检查</w:t>
      </w:r>
      <w:r w:rsidR="00372054">
        <w:rPr>
          <w:rFonts w:hint="eastAsia"/>
        </w:rPr>
        <w:t>Supervisor</w:t>
      </w:r>
      <w:r w:rsidR="00372054">
        <w:rPr>
          <w:rFonts w:hint="eastAsia"/>
        </w:rPr>
        <w:t>服务状态</w:t>
      </w:r>
    </w:p>
    <w:p w14:paraId="6CBE704B" w14:textId="77777777" w:rsidR="00372054" w:rsidRDefault="00372054" w:rsidP="0045220B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supervisor</w:t>
      </w:r>
    </w:p>
    <w:p w14:paraId="136D0657" w14:textId="77777777" w:rsidR="00372054" w:rsidRDefault="00372054" w:rsidP="0045220B"/>
    <w:p w14:paraId="589901EF" w14:textId="7D84A60C" w:rsidR="00372054" w:rsidRDefault="00905FD0" w:rsidP="0045220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72054">
        <w:rPr>
          <w:rFonts w:hint="eastAsia"/>
        </w:rPr>
        <w:t>通过</w:t>
      </w:r>
      <w:proofErr w:type="spellStart"/>
      <w:r w:rsidR="00372054">
        <w:rPr>
          <w:rFonts w:hint="eastAsia"/>
        </w:rPr>
        <w:t>supervisorctl</w:t>
      </w:r>
      <w:proofErr w:type="spellEnd"/>
      <w:r w:rsidR="00372054">
        <w:rPr>
          <w:rFonts w:hint="eastAsia"/>
        </w:rPr>
        <w:t>管理进程</w:t>
      </w:r>
    </w:p>
    <w:p w14:paraId="00EC0EDC" w14:textId="77777777" w:rsidR="00372054" w:rsidRDefault="00372054" w:rsidP="0045220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查看所有进程状态：</w:t>
      </w:r>
    </w:p>
    <w:p w14:paraId="350CC8DB" w14:textId="412B26E8" w:rsidR="00372054" w:rsidRDefault="00372054" w:rsidP="0045220B">
      <w:pPr>
        <w:ind w:firstLine="420"/>
      </w:pPr>
      <w:proofErr w:type="spellStart"/>
      <w:r>
        <w:t>supervisorctl</w:t>
      </w:r>
      <w:proofErr w:type="spellEnd"/>
      <w:r>
        <w:t xml:space="preserve"> status</w:t>
      </w:r>
    </w:p>
    <w:p w14:paraId="106A45DE" w14:textId="77777777" w:rsidR="00372054" w:rsidRDefault="00372054" w:rsidP="0045220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重启某个进程：</w:t>
      </w:r>
    </w:p>
    <w:p w14:paraId="2368861B" w14:textId="48AE31EA" w:rsidR="00372054" w:rsidRPr="006D3EBC" w:rsidRDefault="00372054" w:rsidP="0045220B">
      <w:pPr>
        <w:ind w:firstLine="420"/>
        <w:rPr>
          <w:color w:val="FF0000"/>
        </w:rPr>
      </w:pPr>
      <w:proofErr w:type="spellStart"/>
      <w:r w:rsidRPr="006D3EBC">
        <w:rPr>
          <w:color w:val="FF0000"/>
        </w:rPr>
        <w:lastRenderedPageBreak/>
        <w:t>supervisorctl</w:t>
      </w:r>
      <w:proofErr w:type="spellEnd"/>
      <w:r w:rsidRPr="006D3EBC">
        <w:rPr>
          <w:color w:val="FF0000"/>
        </w:rPr>
        <w:t xml:space="preserve"> start example</w:t>
      </w:r>
    </w:p>
    <w:p w14:paraId="7BED8329" w14:textId="5DBDB29A" w:rsidR="00372054" w:rsidRPr="006D3EBC" w:rsidRDefault="00372054" w:rsidP="0045220B">
      <w:pPr>
        <w:ind w:firstLine="420"/>
        <w:rPr>
          <w:color w:val="FF0000"/>
        </w:rPr>
      </w:pPr>
      <w:proofErr w:type="spellStart"/>
      <w:r w:rsidRPr="006D3EBC">
        <w:rPr>
          <w:color w:val="FF0000"/>
        </w:rPr>
        <w:t>supervisorctl</w:t>
      </w:r>
      <w:proofErr w:type="spellEnd"/>
      <w:r w:rsidRPr="006D3EBC">
        <w:rPr>
          <w:color w:val="FF0000"/>
        </w:rPr>
        <w:t xml:space="preserve"> stop example</w:t>
      </w:r>
    </w:p>
    <w:p w14:paraId="61CDB56D" w14:textId="51799A8E" w:rsidR="00372054" w:rsidRPr="006D3EBC" w:rsidRDefault="00372054" w:rsidP="0045220B">
      <w:pPr>
        <w:ind w:firstLine="420"/>
        <w:rPr>
          <w:color w:val="FF0000"/>
        </w:rPr>
      </w:pPr>
      <w:proofErr w:type="spellStart"/>
      <w:r w:rsidRPr="006D3EBC">
        <w:rPr>
          <w:color w:val="FF0000"/>
        </w:rPr>
        <w:t>supervisorctl</w:t>
      </w:r>
      <w:proofErr w:type="spellEnd"/>
      <w:r w:rsidRPr="006D3EBC">
        <w:rPr>
          <w:color w:val="FF0000"/>
        </w:rPr>
        <w:t xml:space="preserve"> restart example</w:t>
      </w:r>
    </w:p>
    <w:p w14:paraId="016DA0FB" w14:textId="77777777" w:rsidR="00372054" w:rsidRDefault="00372054" w:rsidP="0045220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重载配置文件（并重启新添加的进程）：</w:t>
      </w:r>
    </w:p>
    <w:p w14:paraId="6046AEAC" w14:textId="0F1631FD" w:rsidR="00372054" w:rsidRPr="006D3EBC" w:rsidRDefault="00372054" w:rsidP="0045220B">
      <w:pPr>
        <w:ind w:firstLine="420"/>
        <w:rPr>
          <w:color w:val="FF0000"/>
        </w:rPr>
      </w:pPr>
      <w:proofErr w:type="spellStart"/>
      <w:r w:rsidRPr="006D3EBC">
        <w:rPr>
          <w:color w:val="FF0000"/>
        </w:rPr>
        <w:t>supervisorctl</w:t>
      </w:r>
      <w:proofErr w:type="spellEnd"/>
      <w:r w:rsidRPr="006D3EBC">
        <w:rPr>
          <w:color w:val="FF0000"/>
        </w:rPr>
        <w:t xml:space="preserve"> reread</w:t>
      </w:r>
    </w:p>
    <w:p w14:paraId="12A7EBAE" w14:textId="61886597" w:rsidR="00372054" w:rsidRPr="006D3EBC" w:rsidRDefault="00372054" w:rsidP="0045220B">
      <w:pPr>
        <w:ind w:firstLine="420"/>
        <w:rPr>
          <w:color w:val="FF0000"/>
        </w:rPr>
      </w:pPr>
      <w:proofErr w:type="spellStart"/>
      <w:r w:rsidRPr="006D3EBC">
        <w:rPr>
          <w:color w:val="FF0000"/>
        </w:rPr>
        <w:t>supervisorctl</w:t>
      </w:r>
      <w:proofErr w:type="spellEnd"/>
      <w:r w:rsidRPr="006D3EBC">
        <w:rPr>
          <w:color w:val="FF0000"/>
        </w:rPr>
        <w:t xml:space="preserve"> update</w:t>
      </w:r>
    </w:p>
    <w:p w14:paraId="3027FDE2" w14:textId="77777777" w:rsidR="00372054" w:rsidRDefault="00372054" w:rsidP="0045220B"/>
    <w:p w14:paraId="09438D03" w14:textId="43EDA66B" w:rsidR="00372054" w:rsidRDefault="00905FD0" w:rsidP="0045220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72054">
        <w:rPr>
          <w:rFonts w:hint="eastAsia"/>
        </w:rPr>
        <w:t>调试运行</w:t>
      </w:r>
      <w:proofErr w:type="spellStart"/>
      <w:r w:rsidR="00372054">
        <w:rPr>
          <w:rFonts w:hint="eastAsia"/>
        </w:rPr>
        <w:t>supervisord</w:t>
      </w:r>
      <w:proofErr w:type="spellEnd"/>
    </w:p>
    <w:p w14:paraId="7F85719F" w14:textId="77777777" w:rsidR="00372054" w:rsidRDefault="00372054" w:rsidP="0045220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直接前台运行，查看实时输出：</w:t>
      </w:r>
    </w:p>
    <w:p w14:paraId="14FDEA00" w14:textId="0EF6EB30" w:rsidR="00372054" w:rsidRDefault="00372054" w:rsidP="0045220B">
      <w:pPr>
        <w:rPr>
          <w:rFonts w:hint="eastAsia"/>
        </w:rPr>
      </w:pPr>
      <w:r>
        <w:t xml:space="preserve">   </w:t>
      </w:r>
      <w:proofErr w:type="spellStart"/>
      <w:r>
        <w:t>supervisord</w:t>
      </w:r>
      <w:proofErr w:type="spellEnd"/>
      <w:r>
        <w:t xml:space="preserve"> -n</w:t>
      </w:r>
    </w:p>
    <w:p w14:paraId="6C06D0AC" w14:textId="349F4D0E" w:rsidR="00372054" w:rsidRDefault="00372054" w:rsidP="0045220B">
      <w:pPr>
        <w:pStyle w:val="2"/>
        <w:rPr>
          <w:rFonts w:hint="eastAsia"/>
        </w:rPr>
      </w:pPr>
      <w:r>
        <w:rPr>
          <w:rFonts w:hint="eastAsia"/>
        </w:rPr>
        <w:t>自动重启和守护特性</w:t>
      </w:r>
    </w:p>
    <w:p w14:paraId="5C804C0C" w14:textId="0090F613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autorestart</w:t>
      </w:r>
      <w:proofErr w:type="spellEnd"/>
      <w:r>
        <w:rPr>
          <w:rFonts w:hint="eastAsia"/>
        </w:rPr>
        <w:t>参数：确保进程意外退出后自动重启：</w:t>
      </w:r>
    </w:p>
    <w:p w14:paraId="28DCB076" w14:textId="665EBA6E" w:rsidR="00372054" w:rsidRDefault="00372054" w:rsidP="0045220B">
      <w:pPr>
        <w:ind w:firstLine="420"/>
      </w:pPr>
      <w:proofErr w:type="spellStart"/>
      <w:r>
        <w:t>autorestart</w:t>
      </w:r>
      <w:proofErr w:type="spellEnd"/>
      <w:r>
        <w:t>=unexpected</w:t>
      </w:r>
    </w:p>
    <w:p w14:paraId="4C10BE31" w14:textId="43607469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startretries</w:t>
      </w:r>
      <w:proofErr w:type="spellEnd"/>
      <w:r>
        <w:rPr>
          <w:rFonts w:hint="eastAsia"/>
        </w:rPr>
        <w:t>参数：设置启动失败时的重试次数：</w:t>
      </w:r>
    </w:p>
    <w:p w14:paraId="471E2C68" w14:textId="5B230971" w:rsidR="00372054" w:rsidRDefault="00372054" w:rsidP="0045220B">
      <w:pPr>
        <w:ind w:firstLine="420"/>
      </w:pPr>
      <w:proofErr w:type="spellStart"/>
      <w:r>
        <w:t>startretries</w:t>
      </w:r>
      <w:proofErr w:type="spellEnd"/>
      <w:r>
        <w:t>=3</w:t>
      </w:r>
    </w:p>
    <w:p w14:paraId="4D76165E" w14:textId="77777777" w:rsidR="00372054" w:rsidRDefault="00372054" w:rsidP="0045220B"/>
    <w:p w14:paraId="4644FC86" w14:textId="23C40464" w:rsidR="00372054" w:rsidRDefault="00372054" w:rsidP="0045220B">
      <w:pPr>
        <w:pStyle w:val="2"/>
        <w:rPr>
          <w:rFonts w:hint="eastAsia"/>
        </w:rPr>
      </w:pPr>
      <w:r>
        <w:rPr>
          <w:rFonts w:hint="eastAsia"/>
        </w:rPr>
        <w:t>日志管理</w:t>
      </w:r>
    </w:p>
    <w:p w14:paraId="5F987B7E" w14:textId="01F8C05C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日志：</w:t>
      </w:r>
    </w:p>
    <w:p w14:paraId="77C6704E" w14:textId="6E1D8816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记录在</w:t>
      </w:r>
      <w:proofErr w:type="spellStart"/>
      <w:r>
        <w:rPr>
          <w:rFonts w:hint="eastAsia"/>
        </w:rPr>
        <w:t>supervisord.conf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logfile</w:t>
      </w:r>
      <w:r>
        <w:rPr>
          <w:rFonts w:hint="eastAsia"/>
        </w:rPr>
        <w:t>中。</w:t>
      </w:r>
    </w:p>
    <w:p w14:paraId="12CF50E2" w14:textId="1CA7BA23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子进程日志：</w:t>
      </w:r>
    </w:p>
    <w:p w14:paraId="365E9AFC" w14:textId="05CD5497" w:rsidR="00372054" w:rsidRPr="006D3EBC" w:rsidRDefault="00372054" w:rsidP="0045220B">
      <w:pPr>
        <w:ind w:firstLine="420"/>
        <w:rPr>
          <w:rFonts w:hint="eastAsia"/>
          <w:color w:val="FF0000"/>
        </w:rPr>
      </w:pPr>
      <w:r w:rsidRPr="006D3EBC">
        <w:rPr>
          <w:rFonts w:hint="eastAsia"/>
          <w:color w:val="FF0000"/>
        </w:rPr>
        <w:t>通过</w:t>
      </w:r>
      <w:proofErr w:type="spellStart"/>
      <w:r w:rsidRPr="006D3EBC">
        <w:rPr>
          <w:rFonts w:hint="eastAsia"/>
          <w:color w:val="FF0000"/>
        </w:rPr>
        <w:t>stdout_logfile</w:t>
      </w:r>
      <w:proofErr w:type="spellEnd"/>
      <w:r w:rsidRPr="006D3EBC">
        <w:rPr>
          <w:rFonts w:hint="eastAsia"/>
          <w:color w:val="FF0000"/>
        </w:rPr>
        <w:t>和</w:t>
      </w:r>
      <w:proofErr w:type="spellStart"/>
      <w:r w:rsidRPr="006D3EBC">
        <w:rPr>
          <w:rFonts w:hint="eastAsia"/>
          <w:color w:val="FF0000"/>
        </w:rPr>
        <w:t>stderr_logfile</w:t>
      </w:r>
      <w:proofErr w:type="spellEnd"/>
      <w:r w:rsidRPr="006D3EBC">
        <w:rPr>
          <w:rFonts w:hint="eastAsia"/>
          <w:color w:val="FF0000"/>
        </w:rPr>
        <w:t>配置分别记录标准输出和错误输出。</w:t>
      </w:r>
    </w:p>
    <w:p w14:paraId="6CA347B2" w14:textId="7777777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lastRenderedPageBreak/>
        <w:t>日志文件应定期清理，避免占用大量磁盘空间。</w:t>
      </w:r>
    </w:p>
    <w:p w14:paraId="35113B41" w14:textId="77777777" w:rsidR="00372054" w:rsidRDefault="00372054" w:rsidP="0045220B"/>
    <w:p w14:paraId="711B021B" w14:textId="749872C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示例：管理一个</w:t>
      </w:r>
      <w:r>
        <w:rPr>
          <w:rFonts w:hint="eastAsia"/>
        </w:rPr>
        <w:t xml:space="preserve"> Flask </w:t>
      </w:r>
      <w:r>
        <w:rPr>
          <w:rFonts w:hint="eastAsia"/>
        </w:rPr>
        <w:t>应用</w:t>
      </w:r>
    </w:p>
    <w:p w14:paraId="342CA950" w14:textId="7777777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创建配置文件</w:t>
      </w:r>
      <w:r>
        <w:rPr>
          <w:rFonts w:hint="eastAsia"/>
        </w:rPr>
        <w:t xml:space="preserve"> `/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/supervisor/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flask_app.conf</w:t>
      </w:r>
      <w:proofErr w:type="spellEnd"/>
      <w:r>
        <w:rPr>
          <w:rFonts w:hint="eastAsia"/>
        </w:rPr>
        <w:t>`</w:t>
      </w:r>
      <w:r>
        <w:rPr>
          <w:rFonts w:hint="eastAsia"/>
        </w:rPr>
        <w:t>：</w:t>
      </w:r>
    </w:p>
    <w:p w14:paraId="2B10D01B" w14:textId="77777777" w:rsidR="00372054" w:rsidRDefault="00372054" w:rsidP="0045220B">
      <w:pPr>
        <w:ind w:firstLine="420"/>
      </w:pPr>
      <w:r>
        <w:t>[</w:t>
      </w:r>
      <w:proofErr w:type="spellStart"/>
      <w:proofErr w:type="gramStart"/>
      <w:r>
        <w:t>program:flask</w:t>
      </w:r>
      <w:proofErr w:type="gramEnd"/>
      <w:r>
        <w:t>_app</w:t>
      </w:r>
      <w:proofErr w:type="spellEnd"/>
      <w:r>
        <w:t>]</w:t>
      </w:r>
    </w:p>
    <w:p w14:paraId="3F0C7400" w14:textId="77777777" w:rsidR="00372054" w:rsidRDefault="00372054" w:rsidP="0045220B">
      <w:pPr>
        <w:ind w:firstLine="420"/>
      </w:pPr>
      <w:r>
        <w:t>command=python /path/to/app.py</w:t>
      </w:r>
    </w:p>
    <w:p w14:paraId="5BCAF5D2" w14:textId="77777777" w:rsidR="00372054" w:rsidRDefault="00372054" w:rsidP="0045220B">
      <w:pPr>
        <w:ind w:firstLine="420"/>
      </w:pPr>
      <w:r>
        <w:t>directory=/path/to/</w:t>
      </w:r>
    </w:p>
    <w:p w14:paraId="1445609E" w14:textId="77777777" w:rsidR="00372054" w:rsidRDefault="00372054" w:rsidP="0045220B">
      <w:pPr>
        <w:ind w:firstLine="420"/>
      </w:pPr>
      <w:proofErr w:type="spellStart"/>
      <w:r>
        <w:t>autostart</w:t>
      </w:r>
      <w:proofErr w:type="spellEnd"/>
      <w:r>
        <w:t>=true</w:t>
      </w:r>
    </w:p>
    <w:p w14:paraId="44985362" w14:textId="77777777" w:rsidR="00372054" w:rsidRDefault="00372054" w:rsidP="0045220B">
      <w:pPr>
        <w:ind w:firstLine="420"/>
      </w:pPr>
      <w:proofErr w:type="spellStart"/>
      <w:r>
        <w:t>autorestart</w:t>
      </w:r>
      <w:proofErr w:type="spellEnd"/>
      <w:r>
        <w:t>=true</w:t>
      </w:r>
    </w:p>
    <w:p w14:paraId="22C3A31B" w14:textId="77777777" w:rsidR="00372054" w:rsidRDefault="00372054" w:rsidP="0045220B">
      <w:pPr>
        <w:ind w:firstLine="420"/>
      </w:pPr>
      <w:proofErr w:type="spellStart"/>
      <w:r>
        <w:t>stderr_logfile</w:t>
      </w:r>
      <w:proofErr w:type="spellEnd"/>
      <w:r>
        <w:t>=/var/log/flask_app.err.log</w:t>
      </w:r>
    </w:p>
    <w:p w14:paraId="465507BE" w14:textId="77777777" w:rsidR="00372054" w:rsidRDefault="00372054" w:rsidP="0045220B">
      <w:pPr>
        <w:ind w:firstLine="420"/>
      </w:pPr>
      <w:proofErr w:type="spellStart"/>
      <w:r>
        <w:t>stdout_logfile</w:t>
      </w:r>
      <w:proofErr w:type="spellEnd"/>
      <w:r>
        <w:t>=/var/log/flask_app.out.log</w:t>
      </w:r>
    </w:p>
    <w:p w14:paraId="53EB31B7" w14:textId="77777777" w:rsidR="00372054" w:rsidRDefault="00372054" w:rsidP="0045220B"/>
    <w:p w14:paraId="00DF1246" w14:textId="77777777" w:rsidR="00372054" w:rsidRDefault="00372054" w:rsidP="0045220B">
      <w:pPr>
        <w:ind w:firstLine="420"/>
        <w:rPr>
          <w:rFonts w:hint="eastAsia"/>
        </w:rPr>
      </w:pPr>
      <w:r>
        <w:rPr>
          <w:rFonts w:hint="eastAsia"/>
        </w:rPr>
        <w:t>启动并检查状态：</w:t>
      </w:r>
    </w:p>
    <w:p w14:paraId="329277CA" w14:textId="77777777" w:rsidR="00372054" w:rsidRDefault="00372054" w:rsidP="0045220B">
      <w:pPr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reread</w:t>
      </w:r>
    </w:p>
    <w:p w14:paraId="380A54DE" w14:textId="77777777" w:rsidR="00372054" w:rsidRDefault="00372054" w:rsidP="0045220B">
      <w:pPr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update</w:t>
      </w:r>
    </w:p>
    <w:p w14:paraId="7F66879F" w14:textId="77777777" w:rsidR="00372054" w:rsidRDefault="00372054" w:rsidP="0045220B">
      <w:pPr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status</w:t>
      </w:r>
    </w:p>
    <w:p w14:paraId="17156E30" w14:textId="60B2ACF2" w:rsidR="006D77AF" w:rsidRDefault="006D77AF" w:rsidP="0045220B">
      <w:pPr>
        <w:ind w:firstLine="420"/>
      </w:pPr>
    </w:p>
    <w:sectPr w:rsidR="006D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6B907" w14:textId="77777777" w:rsidR="003B5F41" w:rsidRDefault="003B5F41" w:rsidP="00372054">
      <w:pPr>
        <w:spacing w:line="240" w:lineRule="auto"/>
      </w:pPr>
      <w:r>
        <w:separator/>
      </w:r>
    </w:p>
  </w:endnote>
  <w:endnote w:type="continuationSeparator" w:id="0">
    <w:p w14:paraId="14D96A24" w14:textId="77777777" w:rsidR="003B5F41" w:rsidRDefault="003B5F41" w:rsidP="00372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F5534" w14:textId="77777777" w:rsidR="003B5F41" w:rsidRDefault="003B5F41" w:rsidP="00372054">
      <w:pPr>
        <w:spacing w:line="240" w:lineRule="auto"/>
      </w:pPr>
      <w:r>
        <w:separator/>
      </w:r>
    </w:p>
  </w:footnote>
  <w:footnote w:type="continuationSeparator" w:id="0">
    <w:p w14:paraId="27D0F4A7" w14:textId="77777777" w:rsidR="003B5F41" w:rsidRDefault="003B5F41" w:rsidP="003720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BF"/>
    <w:rsid w:val="00085C05"/>
    <w:rsid w:val="00306ABF"/>
    <w:rsid w:val="00372054"/>
    <w:rsid w:val="003B5F41"/>
    <w:rsid w:val="0045220B"/>
    <w:rsid w:val="006D3EBC"/>
    <w:rsid w:val="006D77AF"/>
    <w:rsid w:val="008535C6"/>
    <w:rsid w:val="00897925"/>
    <w:rsid w:val="00905FD0"/>
    <w:rsid w:val="00975FC6"/>
    <w:rsid w:val="00BA2172"/>
    <w:rsid w:val="00C10C2C"/>
    <w:rsid w:val="00DC7351"/>
    <w:rsid w:val="00E412F8"/>
    <w:rsid w:val="00F53186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52F45"/>
  <w15:chartTrackingRefBased/>
  <w15:docId w15:val="{4F016F5F-0768-4426-8F8F-DC41C10D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A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AB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AB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AB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AB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AB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AB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06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AB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6AB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6ABF"/>
    <w:rPr>
      <w:rFonts w:cstheme="majorBidi"/>
      <w:b/>
      <w:bCs/>
      <w:color w:val="2F5496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306ABF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306ABF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306ABF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306A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6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A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306A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6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6ABF"/>
    <w:rPr>
      <w:rFonts w:ascii="Times New Roman" w:eastAsia="Adobe 仿宋 Std R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306A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6A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6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6ABF"/>
    <w:rPr>
      <w:rFonts w:ascii="Times New Roman" w:eastAsia="Adobe 仿宋 Std R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306AB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20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2054"/>
    <w:rPr>
      <w:rFonts w:ascii="Times New Roman" w:eastAsia="Adobe 仿宋 Std R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20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205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2025-01-21T14:45:00Z</dcterms:created>
  <dcterms:modified xsi:type="dcterms:W3CDTF">2025-01-21T14:56:00Z</dcterms:modified>
</cp:coreProperties>
</file>