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核心优势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云存储涉及的知识面很广，既涉及云存储服务器的技术，又涉及终端设备应用开发相关的技术。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6350" cy="4083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云存储技术体系结构分为四层：硬件层、单机存储层、分布式存储层、存储访问层。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分布式存储层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存储访问层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6C420C9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46093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2021-04-17T04:52:09Z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