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82454" w14:textId="77777777" w:rsidR="006B6A76" w:rsidRDefault="00271182">
      <w:pPr>
        <w:pStyle w:val="1"/>
        <w:rPr>
          <w:rFonts w:hint="default"/>
        </w:rPr>
      </w:pPr>
      <w:r>
        <w:t>概述</w:t>
      </w:r>
    </w:p>
    <w:p w14:paraId="0E0C1BCD" w14:textId="77777777" w:rsidR="00271182" w:rsidRDefault="00271182">
      <w:pPr>
        <w:ind w:firstLine="420"/>
      </w:pPr>
    </w:p>
    <w:p w14:paraId="7E9BA612" w14:textId="77777777" w:rsidR="006B6A76" w:rsidRDefault="00271182">
      <w:pPr>
        <w:pStyle w:val="2"/>
        <w:rPr>
          <w:rFonts w:hint="default"/>
        </w:rPr>
      </w:pPr>
      <w:r>
        <w:t>特点</w:t>
      </w:r>
    </w:p>
    <w:p w14:paraId="09ADBDEB" w14:textId="77777777" w:rsidR="00271182" w:rsidRDefault="00271182">
      <w:pPr>
        <w:ind w:firstLine="420"/>
      </w:pPr>
    </w:p>
    <w:p w14:paraId="6E8DFC0B" w14:textId="77777777" w:rsidR="006B6A76" w:rsidRDefault="00271182">
      <w:pPr>
        <w:pStyle w:val="2"/>
        <w:rPr>
          <w:rFonts w:hint="default"/>
        </w:rPr>
      </w:pPr>
      <w:r>
        <w:t>限制</w:t>
      </w:r>
    </w:p>
    <w:p w14:paraId="0C0CECDF" w14:textId="77777777" w:rsidR="006B6A76" w:rsidRDefault="006B6A76">
      <w:pPr>
        <w:ind w:firstLine="420"/>
      </w:pPr>
    </w:p>
    <w:p w14:paraId="66E7CC8C" w14:textId="77777777" w:rsidR="006B6A76" w:rsidRDefault="00271182">
      <w:pPr>
        <w:pStyle w:val="1"/>
        <w:rPr>
          <w:rFonts w:hint="default"/>
        </w:rPr>
      </w:pPr>
      <w:r>
        <w:t>原理</w:t>
      </w:r>
    </w:p>
    <w:p w14:paraId="06FAE255" w14:textId="57202009" w:rsidR="006B6A76" w:rsidRDefault="00271182" w:rsidP="005D50DD">
      <w:pPr>
        <w:pStyle w:val="1"/>
      </w:pPr>
      <w:r>
        <w:t>应用</w:t>
      </w:r>
    </w:p>
    <w:sectPr w:rsidR="006B6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271182"/>
    <w:rsid w:val="005D50DD"/>
    <w:rsid w:val="006B6A76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96015B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8205665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38699E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2ED833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4B00ECA"/>
    <w:rsid w:val="6629059E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E47CB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1E6A22"/>
  <w15:docId w15:val="{617791D6-B28E-4153-B1FE-F1FA0586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 w:hint="eastAsia"/>
      <w:b/>
      <w:bCs/>
      <w:kern w:val="44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 w:hint="eastAsia"/>
      <w:b/>
      <w:bCs/>
      <w:kern w:val="0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eastAsia="宋体" w:cs="Times New Roman" w:hint="eastAsia"/>
      <w:b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line="400" w:lineRule="exact"/>
      <w:ind w:firstLineChars="200" w:firstLine="420"/>
      <w:outlineLvl w:val="3"/>
    </w:pPr>
    <w:rPr>
      <w:rFonts w:eastAsia="宋体" w:cs="Times New Roman"/>
      <w:szCs w:val="24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outlineLvl w:val="4"/>
    </w:pPr>
    <w:rPr>
      <w:b/>
      <w:bCs/>
      <w:szCs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jc w:val="left"/>
      <w:outlineLvl w:val="5"/>
    </w:pPr>
    <w:rPr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240" w:after="64"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spacing w:line="360" w:lineRule="auto"/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宋体" w:hAnsi="Times New Roman" w:cs="Times New Roman"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宋体" w:hAnsi="Times New Roman" w:cs="宋体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/>
      <w:b/>
      <w:bCs/>
      <w:sz w:val="24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/>
      <w:b/>
      <w:bCs/>
      <w:kern w:val="44"/>
      <w:sz w:val="24"/>
      <w:szCs w:val="44"/>
    </w:rPr>
  </w:style>
  <w:style w:type="paragraph" w:customStyle="1" w:styleId="a7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16</Characters>
  <Application>Microsoft Office Word</Application>
  <DocSecurity>0</DocSecurity>
  <Lines>1</Lines>
  <Paragraphs>1</Paragraphs>
  <ScaleCrop>false</ScaleCrop>
  <Company>Kingsoft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chao jiang</cp:lastModifiedBy>
  <cp:revision>3</cp:revision>
  <dcterms:created xsi:type="dcterms:W3CDTF">2014-10-29T12:08:00Z</dcterms:created>
  <dcterms:modified xsi:type="dcterms:W3CDTF">2025-05-14T12:08:00Z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