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优化器在用到这个变量的时候必须每次都小心地重新读取这个变量的值（即使两次操作在相隔的两行代码），而不是使用保存在寄存器里的备份。</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pPr>
      <w:r>
        <w:tab/>
      </w:r>
      <w:r>
        <w:rPr>
          <w:rFonts w:hint="eastAsia"/>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ilvl w:val="0"/>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bookmarkStart w:id="0" w:name="_GoBack"/>
      <w:bookmarkEnd w:id="0"/>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D906DCB"/>
    <w:rsid w:val="0FFE4542"/>
    <w:rsid w:val="10D15949"/>
    <w:rsid w:val="11B91C86"/>
    <w:rsid w:val="16152E12"/>
    <w:rsid w:val="173B70D2"/>
    <w:rsid w:val="18A10D91"/>
    <w:rsid w:val="1C231B00"/>
    <w:rsid w:val="1F0A3273"/>
    <w:rsid w:val="20D8365C"/>
    <w:rsid w:val="25431F9A"/>
    <w:rsid w:val="25824F13"/>
    <w:rsid w:val="282C5C7E"/>
    <w:rsid w:val="2A133C3D"/>
    <w:rsid w:val="2BAA2F14"/>
    <w:rsid w:val="2F27084C"/>
    <w:rsid w:val="378015C7"/>
    <w:rsid w:val="37855C76"/>
    <w:rsid w:val="38192222"/>
    <w:rsid w:val="39471BA8"/>
    <w:rsid w:val="39C338B6"/>
    <w:rsid w:val="3D570A6E"/>
    <w:rsid w:val="41C8209D"/>
    <w:rsid w:val="44341771"/>
    <w:rsid w:val="49B606B1"/>
    <w:rsid w:val="4CF2652F"/>
    <w:rsid w:val="4F5D2A88"/>
    <w:rsid w:val="4FE210C0"/>
    <w:rsid w:val="551D49D2"/>
    <w:rsid w:val="55AE28E5"/>
    <w:rsid w:val="583D3E4B"/>
    <w:rsid w:val="5E0F758D"/>
    <w:rsid w:val="687F1D39"/>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2020-08-03T16:38:39Z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