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E9C4E" w14:textId="77777777" w:rsidR="00FA2FDF" w:rsidRDefault="00FA2FDF" w:rsidP="00FA2FDF">
      <w:pPr>
        <w:pStyle w:val="1"/>
      </w:pPr>
      <w:r>
        <w:rPr>
          <w:rFonts w:hint="eastAsia"/>
        </w:rPr>
        <w:t>背景</w:t>
      </w:r>
    </w:p>
    <w:p w14:paraId="075F1750" w14:textId="15D8D6A1" w:rsidR="00FA2FDF" w:rsidRDefault="00FA2FDF" w:rsidP="00FA2FDF">
      <w:pPr>
        <w:ind w:firstLine="420"/>
        <w:rPr>
          <w:rFonts w:eastAsia="宋体"/>
          <w:szCs w:val="24"/>
        </w:rPr>
      </w:pPr>
      <w:r>
        <w:t>有一个无限的整数数据流，如何从中随机地抽取</w:t>
      </w:r>
      <w:r>
        <w:t>k</w:t>
      </w:r>
      <w:r>
        <w:t>个整数出来？</w:t>
      </w:r>
    </w:p>
    <w:p w14:paraId="660E1DD2" w14:textId="77777777" w:rsidR="00FA2FDF" w:rsidRDefault="00FA2FDF" w:rsidP="00FA2FDF">
      <w:pPr>
        <w:ind w:firstLine="420"/>
      </w:pPr>
      <w:r>
        <w:t>这是一个经典的数据流采样问题，我们一步一步来分析。</w:t>
      </w:r>
    </w:p>
    <w:p w14:paraId="386C16A6" w14:textId="38D3DB44" w:rsidR="00FA2FDF" w:rsidRPr="00FA2FDF" w:rsidRDefault="00FA2FDF" w:rsidP="00FA2FDF">
      <w:pPr>
        <w:pStyle w:val="1"/>
        <w:rPr>
          <w:rFonts w:hint="eastAsia"/>
        </w:rPr>
      </w:pPr>
      <w:r>
        <w:rPr>
          <w:rFonts w:hint="eastAsia"/>
        </w:rPr>
        <w:t>方案</w:t>
      </w:r>
    </w:p>
    <w:p w14:paraId="469ADF40" w14:textId="77777777" w:rsidR="00FA2FDF" w:rsidRPr="00746378" w:rsidRDefault="00FA2FDF" w:rsidP="00746378">
      <w:pPr>
        <w:ind w:firstLine="420"/>
        <w:rPr>
          <w:b/>
          <w:bCs/>
        </w:rPr>
      </w:pPr>
      <w:r w:rsidRPr="00746378">
        <w:rPr>
          <w:b/>
          <w:bCs/>
        </w:rPr>
        <w:t>当</w:t>
      </w:r>
      <w:r w:rsidRPr="00746378">
        <w:rPr>
          <w:b/>
          <w:bCs/>
        </w:rPr>
        <w:t>k=1</w:t>
      </w:r>
      <w:r w:rsidRPr="00746378">
        <w:rPr>
          <w:b/>
          <w:bCs/>
        </w:rPr>
        <w:t>时</w:t>
      </w:r>
    </w:p>
    <w:p w14:paraId="3E736B8C" w14:textId="77777777" w:rsidR="00FA2FDF" w:rsidRDefault="00FA2FDF" w:rsidP="00746378">
      <w:pPr>
        <w:ind w:firstLine="420"/>
        <w:rPr>
          <w:szCs w:val="24"/>
        </w:rPr>
      </w:pPr>
      <w:r>
        <w:t>我们先考虑最简单的情况，</w:t>
      </w:r>
      <w:r>
        <w:t>k=1</w:t>
      </w:r>
      <w:r>
        <w:t>，即只需要随机抽取一个样本出来。抽样方法如下：</w:t>
      </w:r>
    </w:p>
    <w:p w14:paraId="6CF1B6C5" w14:textId="7C826DD2" w:rsidR="00FA2FDF" w:rsidRDefault="00746378" w:rsidP="0074637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A2FDF">
        <w:t>当第一个整数到达时，保存该整数</w:t>
      </w:r>
    </w:p>
    <w:p w14:paraId="0FFD8666" w14:textId="734B6847" w:rsidR="00FA2FDF" w:rsidRDefault="00746378" w:rsidP="00746378">
      <w:pPr>
        <w:ind w:firstLine="420"/>
      </w:pPr>
      <w:r>
        <w:t>2</w:t>
      </w:r>
      <w:r>
        <w:rPr>
          <w:rFonts w:hint="eastAsia"/>
        </w:rPr>
        <w:t>、</w:t>
      </w:r>
      <w:r w:rsidR="00FA2FDF">
        <w:t>当第</w:t>
      </w:r>
      <w:r w:rsidR="00FA2FDF">
        <w:t>2</w:t>
      </w:r>
      <w:r w:rsidR="00FA2FDF">
        <w:t>个整数到达时，以</w:t>
      </w:r>
      <w:r w:rsidR="00FA2FDF">
        <w:t>1/2</w:t>
      </w:r>
      <w:r w:rsidR="00FA2FDF">
        <w:t>的概率使用该整数替换第</w:t>
      </w:r>
      <w:r w:rsidR="00FA2FDF">
        <w:t>1</w:t>
      </w:r>
      <w:r w:rsidR="00FA2FDF">
        <w:t>个整数，以</w:t>
      </w:r>
      <w:r w:rsidR="00FA2FDF">
        <w:t>1/2</w:t>
      </w:r>
      <w:r w:rsidR="00FA2FDF">
        <w:t>的概率丢弃改整数</w:t>
      </w:r>
    </w:p>
    <w:p w14:paraId="0C19C103" w14:textId="4A370168" w:rsidR="00FA2FDF" w:rsidRDefault="00746378" w:rsidP="00746378">
      <w:pPr>
        <w:ind w:firstLine="420"/>
      </w:pPr>
      <w:r>
        <w:t>3</w:t>
      </w:r>
      <w:r>
        <w:rPr>
          <w:rFonts w:hint="eastAsia"/>
        </w:rPr>
        <w:t>、</w:t>
      </w:r>
      <w:r w:rsidR="00FA2FDF">
        <w:t>当第</w:t>
      </w:r>
      <w:proofErr w:type="spellStart"/>
      <w:r w:rsidR="00FA2FDF">
        <w:t>i</w:t>
      </w:r>
      <w:proofErr w:type="spellEnd"/>
      <w:r w:rsidR="00FA2FDF">
        <w:t>个整数到达时，以</w:t>
      </w:r>
      <w:r w:rsidRPr="00746378">
        <w:t>1/</w:t>
      </w:r>
      <w:proofErr w:type="spellStart"/>
      <w:r w:rsidRPr="00746378">
        <w:rPr>
          <w:rFonts w:hint="eastAsia"/>
        </w:rPr>
        <w:t>i</w:t>
      </w:r>
      <w:proofErr w:type="spellEnd"/>
      <w:r w:rsidR="00FA2FDF">
        <w:rPr>
          <w:rStyle w:val="fontsize-ensurer"/>
          <w:rFonts w:ascii="KaTeX_Main" w:hAnsi="KaTeX_Main"/>
          <w:color w:val="333333"/>
          <w:spacing w:val="3"/>
          <w:sz w:val="2"/>
          <w:szCs w:val="2"/>
        </w:rPr>
        <w:t>​</w:t>
      </w:r>
      <w:r w:rsidR="00FA2FDF">
        <w:rPr>
          <w:rStyle w:val="baseline-fix"/>
          <w:rFonts w:ascii="KaTeX_Main" w:hAnsi="KaTeX_Main"/>
          <w:color w:val="333333"/>
          <w:spacing w:val="3"/>
          <w:sz w:val="29"/>
          <w:szCs w:val="29"/>
        </w:rPr>
        <w:t>​</w:t>
      </w:r>
      <w:r w:rsidR="00FA2FDF">
        <w:t>的概率使用第</w:t>
      </w:r>
      <w:proofErr w:type="spellStart"/>
      <w:r w:rsidR="00FA2FDF">
        <w:t>i</w:t>
      </w:r>
      <w:proofErr w:type="spellEnd"/>
      <w:r w:rsidR="00FA2FDF">
        <w:t>个整数替换被选中的整数，以</w:t>
      </w:r>
      <w:r w:rsidRPr="00746378">
        <w:t>1-1/</w:t>
      </w:r>
      <w:proofErr w:type="spellStart"/>
      <w:r w:rsidRPr="00746378">
        <w:rPr>
          <w:rFonts w:hint="eastAsia"/>
        </w:rPr>
        <w:t>i</w:t>
      </w:r>
      <w:proofErr w:type="spellEnd"/>
      <w:r w:rsidR="00FA2FDF" w:rsidRPr="00746378">
        <w:t>的概率丢弃第</w:t>
      </w:r>
      <w:proofErr w:type="spellStart"/>
      <w:r w:rsidR="00FA2FDF" w:rsidRPr="00746378">
        <w:t>i</w:t>
      </w:r>
      <w:proofErr w:type="spellEnd"/>
      <w:r w:rsidR="00FA2FDF" w:rsidRPr="00746378">
        <w:t>个整数</w:t>
      </w:r>
    </w:p>
    <w:p w14:paraId="530E4E48" w14:textId="38F14517" w:rsidR="00FA2FDF" w:rsidRDefault="00FA2FDF" w:rsidP="00746378">
      <w:pPr>
        <w:ind w:firstLine="420"/>
      </w:pPr>
      <w:r>
        <w:t>假设数据流目前已经流出共</w:t>
      </w:r>
      <w:r>
        <w:t>n</w:t>
      </w:r>
      <w:r>
        <w:t>个整数，这个方法能保证每个元素被选中的概率</w:t>
      </w:r>
      <w:r w:rsidRPr="00746378">
        <w:t>是</w:t>
      </w:r>
      <w:r w:rsidR="00746378" w:rsidRPr="00746378">
        <w:t>1/</w:t>
      </w:r>
      <w:r w:rsidR="00746378" w:rsidRPr="00746378">
        <w:rPr>
          <w:rFonts w:hint="eastAsia"/>
        </w:rPr>
        <w:t>n</w:t>
      </w:r>
      <w:r w:rsidRPr="00746378">
        <w:t>吗</w:t>
      </w:r>
      <w:r>
        <w:t>？用数学归纳法，证明如下：</w:t>
      </w:r>
    </w:p>
    <w:p w14:paraId="66DDF0DA" w14:textId="23713F3D" w:rsidR="00FA2FDF" w:rsidRDefault="00746378" w:rsidP="0074637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A2FDF">
        <w:t>当</w:t>
      </w:r>
      <w:r w:rsidR="00FA2FDF">
        <w:t>n=1</w:t>
      </w:r>
      <w:r w:rsidR="00FA2FDF">
        <w:t>时，由于是第</w:t>
      </w:r>
      <w:r w:rsidR="00FA2FDF">
        <w:t>1</w:t>
      </w:r>
      <w:r w:rsidR="00FA2FDF">
        <w:t>个数，被选中的概率是</w:t>
      </w:r>
      <w:r w:rsidR="00FA2FDF">
        <w:t>100%</w:t>
      </w:r>
      <w:r w:rsidR="00FA2FDF">
        <w:t>，命题成立</w:t>
      </w:r>
    </w:p>
    <w:p w14:paraId="6B6DCD16" w14:textId="719AE85A" w:rsidR="00FA2FDF" w:rsidRDefault="00746378" w:rsidP="00746378">
      <w:pPr>
        <w:ind w:firstLine="420"/>
      </w:pPr>
      <w:r>
        <w:t>2</w:t>
      </w:r>
      <w:r>
        <w:rPr>
          <w:rFonts w:hint="eastAsia"/>
        </w:rPr>
        <w:t>、</w:t>
      </w:r>
      <w:r w:rsidR="00FA2FDF">
        <w:t>假设当</w:t>
      </w:r>
      <w:r w:rsidR="00FA2FDF">
        <w:t>n=m(m&gt;=1)</w:t>
      </w:r>
      <w:r w:rsidR="00FA2FDF">
        <w:t>时，命题成立，即前</w:t>
      </w:r>
      <w:r w:rsidR="00FA2FDF">
        <w:t>m</w:t>
      </w:r>
      <w:r w:rsidR="00FA2FDF">
        <w:t>个数，每一个被选中的概率</w:t>
      </w:r>
      <w:r w:rsidR="00FA2FDF" w:rsidRPr="00746378">
        <w:t>是</w:t>
      </w:r>
      <w:r w:rsidR="00FA2FDF" w:rsidRPr="00746378">
        <w:t> </w:t>
      </w:r>
      <w:r w:rsidRPr="00746378">
        <w:t>1/</w:t>
      </w:r>
      <w:r w:rsidRPr="00746378">
        <w:rPr>
          <w:rFonts w:hint="eastAsia"/>
        </w:rPr>
        <w:t>m</w:t>
      </w:r>
    </w:p>
    <w:p w14:paraId="6E61A26D" w14:textId="07878490" w:rsidR="00FA2FDF" w:rsidRPr="00746378" w:rsidRDefault="00746378" w:rsidP="00746378">
      <w:pPr>
        <w:ind w:firstLine="420"/>
        <w:rPr>
          <w:rFonts w:ascii="KaTeX_Main" w:hAnsi="KaTeX_Main"/>
          <w:color w:val="333333"/>
          <w:spacing w:val="3"/>
          <w:sz w:val="29"/>
          <w:szCs w:val="29"/>
          <w:bdr w:val="none" w:sz="0" w:space="0" w:color="auto" w:frame="1"/>
        </w:rPr>
      </w:pPr>
      <w:r>
        <w:t>3</w:t>
      </w:r>
      <w:r>
        <w:rPr>
          <w:rFonts w:hint="eastAsia"/>
        </w:rPr>
        <w:t>、</w:t>
      </w:r>
      <w:r w:rsidR="00FA2FDF">
        <w:t>当</w:t>
      </w:r>
      <w:r w:rsidR="00FA2FDF">
        <w:t>n=m+1</w:t>
      </w:r>
      <w:r w:rsidR="00FA2FDF">
        <w:t>时，第</w:t>
      </w:r>
      <w:r w:rsidR="00FA2FDF">
        <w:t>m+1</w:t>
      </w:r>
      <w:r w:rsidR="00FA2FDF">
        <w:t>个数被选中的概率是</w:t>
      </w:r>
      <w:r w:rsidRPr="00746378">
        <w:t>1/(m+1)</w:t>
      </w:r>
      <w:r w:rsidR="00FA2FDF" w:rsidRPr="00746378">
        <w:t xml:space="preserve">​​, </w:t>
      </w:r>
      <w:r w:rsidR="00FA2FDF">
        <w:t>前</w:t>
      </w:r>
      <w:r w:rsidR="00FA2FDF">
        <w:t>m</w:t>
      </w:r>
      <w:r w:rsidR="00FA2FDF">
        <w:t>个数被选中的概率是</w:t>
      </w:r>
      <w:r w:rsidRPr="00746378">
        <w:t>1/m</w:t>
      </w:r>
      <w:r>
        <w:t xml:space="preserve"> </w:t>
      </w:r>
      <w:r w:rsidRPr="00746378">
        <w:rPr>
          <w:rFonts w:hint="eastAsia"/>
        </w:rPr>
        <w:t>*</w:t>
      </w:r>
      <w:r>
        <w:t xml:space="preserve"> </w:t>
      </w:r>
      <w:r w:rsidRPr="00746378">
        <w:t>(1</w:t>
      </w:r>
      <w:r>
        <w:t xml:space="preserve"> </w:t>
      </w:r>
      <w:r w:rsidRPr="00746378">
        <w:t>-</w:t>
      </w:r>
      <w:r>
        <w:t xml:space="preserve"> </w:t>
      </w:r>
      <w:r w:rsidRPr="00746378">
        <w:t>1/(m+1))</w:t>
      </w:r>
      <w:r w:rsidR="00FA2FDF" w:rsidRPr="00746378">
        <w:t>​​</w:t>
      </w:r>
      <w:r w:rsidRPr="00746378">
        <w:t xml:space="preserve"> = 1/(m+1)</w:t>
      </w:r>
      <w:r w:rsidR="00FA2FDF" w:rsidRPr="00746378">
        <w:t>，</w:t>
      </w:r>
      <w:r w:rsidR="00FA2FDF">
        <w:t>命题依然成立</w:t>
      </w:r>
    </w:p>
    <w:p w14:paraId="32A11CEB" w14:textId="77777777" w:rsidR="00FA2FDF" w:rsidRDefault="00FA2FDF" w:rsidP="00746378">
      <w:pPr>
        <w:ind w:firstLine="420"/>
      </w:pPr>
      <w:r>
        <w:t>由</w:t>
      </w:r>
      <w:r>
        <w:t>1</w:t>
      </w:r>
      <w:r>
        <w:t>，</w:t>
      </w:r>
      <w:r>
        <w:t>2</w:t>
      </w:r>
      <w:r>
        <w:t>，</w:t>
      </w:r>
      <w:r>
        <w:t>3</w:t>
      </w:r>
      <w:r>
        <w:t>知</w:t>
      </w:r>
      <w:r>
        <w:t>n&gt;=1</w:t>
      </w:r>
      <w:r>
        <w:t>时命题成立，证毕。</w:t>
      </w:r>
    </w:p>
    <w:p w14:paraId="6DA17363" w14:textId="77777777" w:rsidR="00746378" w:rsidRDefault="00746378" w:rsidP="00746378"/>
    <w:p w14:paraId="69DF3DCF" w14:textId="07FF7112" w:rsidR="00FA2FDF" w:rsidRPr="00746378" w:rsidRDefault="00FA2FDF" w:rsidP="00746378">
      <w:pPr>
        <w:ind w:firstLine="420"/>
        <w:rPr>
          <w:b/>
          <w:bCs/>
        </w:rPr>
      </w:pPr>
      <w:r w:rsidRPr="00746378">
        <w:rPr>
          <w:b/>
          <w:bCs/>
        </w:rPr>
        <w:t>当</w:t>
      </w:r>
      <w:r w:rsidRPr="00746378">
        <w:rPr>
          <w:b/>
          <w:bCs/>
        </w:rPr>
        <w:t>k&gt;1</w:t>
      </w:r>
      <w:r w:rsidRPr="00746378">
        <w:rPr>
          <w:b/>
          <w:bCs/>
        </w:rPr>
        <w:t>时</w:t>
      </w:r>
    </w:p>
    <w:p w14:paraId="34531141" w14:textId="77777777" w:rsidR="00FA2FDF" w:rsidRDefault="00FA2FDF" w:rsidP="00746378">
      <w:pPr>
        <w:ind w:firstLine="420"/>
        <w:rPr>
          <w:szCs w:val="24"/>
        </w:rPr>
      </w:pPr>
      <w:r>
        <w:t>当</w:t>
      </w:r>
      <w:r>
        <w:t xml:space="preserve"> k &gt; 1</w:t>
      </w:r>
      <w:r>
        <w:t>，需要随机采样多个样本时，方法跟上面很类似，</w:t>
      </w:r>
    </w:p>
    <w:p w14:paraId="71C9C965" w14:textId="68546FB2" w:rsidR="00FA2FDF" w:rsidRDefault="00746378" w:rsidP="0074637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A2FDF">
        <w:t>前</w:t>
      </w:r>
      <w:r w:rsidR="00FA2FDF">
        <w:t>k</w:t>
      </w:r>
      <w:r w:rsidR="00FA2FDF">
        <w:t>个整数到达时，全部保留，即被选中的概率是</w:t>
      </w:r>
      <w:r w:rsidR="00FA2FDF">
        <w:t xml:space="preserve"> 100%</w:t>
      </w:r>
      <w:r w:rsidR="00FA2FDF">
        <w:t>，</w:t>
      </w:r>
    </w:p>
    <w:p w14:paraId="65401F46" w14:textId="5217FB67" w:rsidR="00FA2FDF" w:rsidRDefault="00746378" w:rsidP="00746378">
      <w:pPr>
        <w:ind w:firstLine="420"/>
      </w:pPr>
      <w:r>
        <w:t>2</w:t>
      </w:r>
      <w:r>
        <w:rPr>
          <w:rFonts w:hint="eastAsia"/>
        </w:rPr>
        <w:t>、</w:t>
      </w:r>
      <w:r w:rsidR="00FA2FDF">
        <w:t>第</w:t>
      </w:r>
      <w:proofErr w:type="spellStart"/>
      <w:r w:rsidR="00FA2FDF">
        <w:t>i</w:t>
      </w:r>
      <w:proofErr w:type="spellEnd"/>
      <w:r w:rsidR="00FA2FDF">
        <w:t>个整数到达时，以</w:t>
      </w:r>
      <w:r w:rsidR="00FA2FDF" w:rsidRPr="00746378">
        <w:t>k/</w:t>
      </w:r>
      <w:proofErr w:type="spellStart"/>
      <w:r w:rsidR="00FA2FDF" w:rsidRPr="00746378">
        <w:t>i</w:t>
      </w:r>
      <w:proofErr w:type="spellEnd"/>
      <w:r w:rsidR="00FA2FDF">
        <w:t>的概率替换</w:t>
      </w:r>
      <w:r w:rsidR="00FA2FDF">
        <w:t>k</w:t>
      </w:r>
      <w:r w:rsidR="00FA2FDF">
        <w:t>个数中的某一个，</w:t>
      </w:r>
      <w:r w:rsidR="00FA2FDF" w:rsidRPr="00746378">
        <w:t>以</w:t>
      </w:r>
      <w:r w:rsidR="00FA2FDF" w:rsidRPr="00746378">
        <w:t>1</w:t>
      </w:r>
      <w:r>
        <w:t xml:space="preserve"> </w:t>
      </w:r>
      <w:r w:rsidR="00FA2FDF" w:rsidRPr="00746378">
        <w:t>−</w:t>
      </w:r>
      <w:r>
        <w:t xml:space="preserve"> </w:t>
      </w:r>
      <w:r w:rsidR="00FA2FDF" w:rsidRPr="00746378">
        <w:t>k</w:t>
      </w:r>
      <w:r w:rsidRPr="00746378">
        <w:t>/</w:t>
      </w:r>
      <w:proofErr w:type="spellStart"/>
      <w:r w:rsidR="00FA2FDF" w:rsidRPr="00746378">
        <w:t>i</w:t>
      </w:r>
      <w:proofErr w:type="spellEnd"/>
      <w:r w:rsidR="00FA2FDF">
        <w:t>的概率丢弃，保留</w:t>
      </w:r>
      <w:r w:rsidR="00FA2FDF">
        <w:t>k</w:t>
      </w:r>
      <w:r w:rsidR="00FA2FDF">
        <w:t>个数不变</w:t>
      </w:r>
    </w:p>
    <w:p w14:paraId="67FCBCBC" w14:textId="040DF6DB" w:rsidR="00FA2FDF" w:rsidRDefault="00FA2FDF" w:rsidP="00746378">
      <w:pPr>
        <w:ind w:firstLine="420"/>
      </w:pPr>
      <w:r>
        <w:t>假设数据流目前已经流出共</w:t>
      </w:r>
      <w:r>
        <w:t>N</w:t>
      </w:r>
      <w:r>
        <w:t>个整数，这个方法能保证每个元素被选中的概率是</w:t>
      </w:r>
      <w:r w:rsidRPr="00746378">
        <w:t>k</w:t>
      </w:r>
      <w:r w:rsidR="00746378" w:rsidRPr="00746378">
        <w:t>/</w:t>
      </w:r>
      <w:r w:rsidRPr="00746378">
        <w:t>N​​​</w:t>
      </w:r>
      <w:r>
        <w:t>吗？用数学归纳法，证明如下：</w:t>
      </w:r>
    </w:p>
    <w:p w14:paraId="65E15F3F" w14:textId="25D6BA2A" w:rsidR="00FA2FDF" w:rsidRDefault="00746378" w:rsidP="0074637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A2FDF">
        <w:t>当</w:t>
      </w:r>
      <w:r w:rsidR="00FA2FDF">
        <w:t>n=m(m&lt;=k)</w:t>
      </w:r>
      <w:r w:rsidR="00FA2FDF">
        <w:t>时，被选中的概率是</w:t>
      </w:r>
      <w:r w:rsidR="00FA2FDF">
        <w:t>100%</w:t>
      </w:r>
      <w:r w:rsidR="00FA2FDF">
        <w:t>，命题成立</w:t>
      </w:r>
    </w:p>
    <w:p w14:paraId="120FE3C2" w14:textId="7F0953F5" w:rsidR="00FA2FDF" w:rsidRDefault="00746378" w:rsidP="00746378">
      <w:pPr>
        <w:ind w:firstLine="420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FA2FDF">
        <w:t>假设当</w:t>
      </w:r>
      <w:r w:rsidR="00FA2FDF">
        <w:t>n=m(m&gt;k)</w:t>
      </w:r>
      <w:r w:rsidR="00FA2FDF">
        <w:t>时，命题成立，即前</w:t>
      </w:r>
      <w:r w:rsidR="00FA2FDF">
        <w:t>m</w:t>
      </w:r>
      <w:r w:rsidR="00FA2FDF">
        <w:t>个数，每一个被选中的概率</w:t>
      </w:r>
      <w:r w:rsidR="00FA2FDF" w:rsidRPr="00746378">
        <w:t>是</w:t>
      </w:r>
      <w:r w:rsidR="00FA2FDF" w:rsidRPr="00746378">
        <w:t> 1</w:t>
      </w:r>
      <w:r w:rsidRPr="00746378">
        <w:t>/</w:t>
      </w:r>
      <w:r w:rsidR="00FA2FDF" w:rsidRPr="00746378">
        <w:t>m​</w:t>
      </w:r>
    </w:p>
    <w:p w14:paraId="06A14439" w14:textId="3EDBDB6C" w:rsidR="00FA2FDF" w:rsidRDefault="00746378" w:rsidP="00746378">
      <w:pPr>
        <w:ind w:firstLine="420"/>
      </w:pPr>
      <w:r>
        <w:t>3</w:t>
      </w:r>
      <w:r>
        <w:rPr>
          <w:rFonts w:hint="eastAsia"/>
        </w:rPr>
        <w:t>、</w:t>
      </w:r>
      <w:r w:rsidR="00FA2FDF">
        <w:t>当</w:t>
      </w:r>
      <w:r w:rsidR="00FA2FDF">
        <w:t>n=m+1</w:t>
      </w:r>
      <w:r w:rsidR="00FA2FDF">
        <w:t>时，第</w:t>
      </w:r>
      <w:r w:rsidR="00FA2FDF">
        <w:t>m+1</w:t>
      </w:r>
      <w:r w:rsidR="00FA2FDF">
        <w:t>个数被选中的概</w:t>
      </w:r>
      <w:r w:rsidR="00FA2FDF" w:rsidRPr="00746378">
        <w:t>率是</w:t>
      </w:r>
      <w:r w:rsidR="00FA2FDF" w:rsidRPr="00746378">
        <w:t> k</w:t>
      </w:r>
      <w:r>
        <w:t xml:space="preserve"> </w:t>
      </w:r>
      <w:r w:rsidRPr="00746378">
        <w:t>/</w:t>
      </w:r>
      <w:r>
        <w:t xml:space="preserve"> </w:t>
      </w:r>
      <w:r w:rsidRPr="00746378">
        <w:t>(</w:t>
      </w:r>
      <w:r w:rsidR="00FA2FDF" w:rsidRPr="00746378">
        <w:t>m+1</w:t>
      </w:r>
      <w:r w:rsidRPr="00746378">
        <w:t>)</w:t>
      </w:r>
      <w:r w:rsidR="00FA2FDF" w:rsidRPr="00746378">
        <w:t xml:space="preserve">​​​, </w:t>
      </w:r>
      <w:r w:rsidR="00FA2FDF">
        <w:t>前</w:t>
      </w:r>
      <w:r w:rsidR="00FA2FDF">
        <w:t>m</w:t>
      </w:r>
      <w:r w:rsidR="00FA2FDF">
        <w:t>个数被选中的概率是</w:t>
      </w:r>
      <w:r>
        <w:rPr>
          <w:rFonts w:hint="eastAsia"/>
        </w:rPr>
        <w:t>1</w:t>
      </w:r>
      <w:r>
        <w:t>/m*[k/(m+1) * (1-1/k)+1 – k/(m+1)] = 1 / (m+1)</w:t>
      </w:r>
      <w:r w:rsidR="00FA2FDF">
        <w:t>，命题依然成立</w:t>
      </w:r>
    </w:p>
    <w:p w14:paraId="73C301C4" w14:textId="77777777" w:rsidR="00FA2FDF" w:rsidRDefault="00FA2FDF" w:rsidP="00746378">
      <w:pPr>
        <w:ind w:firstLine="420"/>
      </w:pPr>
      <w:r>
        <w:t>由</w:t>
      </w:r>
      <w:r>
        <w:t>1</w:t>
      </w:r>
      <w:r>
        <w:t>，</w:t>
      </w:r>
      <w:r>
        <w:t>2</w:t>
      </w:r>
      <w:r>
        <w:t>，</w:t>
      </w:r>
      <w:r>
        <w:t>3</w:t>
      </w:r>
      <w:r>
        <w:t>知</w:t>
      </w:r>
      <w:r>
        <w:t>n&gt;=1</w:t>
      </w:r>
      <w:r>
        <w:t>时命题成立，证毕。</w:t>
      </w:r>
    </w:p>
    <w:p w14:paraId="1B27ABD9" w14:textId="77777777" w:rsidR="00FA2FDF" w:rsidRDefault="00FA2FDF" w:rsidP="00FA2FDF">
      <w:pPr>
        <w:pStyle w:val="1"/>
      </w:pPr>
      <w:r>
        <w:t>参考资料</w:t>
      </w:r>
    </w:p>
    <w:p w14:paraId="5BF87008" w14:textId="77777777" w:rsidR="00FA2FDF" w:rsidRPr="00FA2FDF" w:rsidRDefault="00FA2FDF" w:rsidP="00FA2FDF">
      <w:pPr>
        <w:ind w:firstLine="420"/>
        <w:rPr>
          <w:rFonts w:cs="Times New Roman"/>
          <w:szCs w:val="24"/>
        </w:rPr>
      </w:pPr>
      <w:r w:rsidRPr="00FA2FDF">
        <w:rPr>
          <w:rFonts w:cs="Times New Roman"/>
        </w:rPr>
        <w:fldChar w:fldCharType="begin"/>
      </w:r>
      <w:r w:rsidRPr="00FA2FDF">
        <w:rPr>
          <w:rFonts w:cs="Times New Roman"/>
        </w:rPr>
        <w:instrText>HYPERLINK "https://rosona.github.io/post/20151223/" \t "_blank"</w:instrText>
      </w:r>
      <w:r w:rsidRPr="00FA2FDF">
        <w:rPr>
          <w:rFonts w:cs="Times New Roman"/>
        </w:rPr>
      </w:r>
      <w:r w:rsidRPr="00FA2FDF">
        <w:rPr>
          <w:rFonts w:cs="Times New Roman"/>
        </w:rPr>
        <w:fldChar w:fldCharType="separate"/>
      </w:r>
      <w:r w:rsidRPr="00FA2FDF">
        <w:rPr>
          <w:rStyle w:val="af1"/>
          <w:rFonts w:cs="Times New Roman"/>
          <w:color w:val="4183C4"/>
          <w:spacing w:val="3"/>
        </w:rPr>
        <w:t>浅谈流处理算法</w:t>
      </w:r>
      <w:r w:rsidRPr="00FA2FDF">
        <w:rPr>
          <w:rStyle w:val="af1"/>
          <w:rFonts w:cs="Times New Roman"/>
          <w:color w:val="4183C4"/>
          <w:spacing w:val="3"/>
        </w:rPr>
        <w:t xml:space="preserve"> (1) – </w:t>
      </w:r>
      <w:r w:rsidRPr="00FA2FDF">
        <w:rPr>
          <w:rStyle w:val="af1"/>
          <w:rFonts w:cs="Times New Roman"/>
          <w:color w:val="4183C4"/>
          <w:spacing w:val="3"/>
        </w:rPr>
        <w:t>蓄水池采样</w:t>
      </w:r>
      <w:r w:rsidRPr="00FA2FDF">
        <w:rPr>
          <w:rFonts w:cs="Times New Roman"/>
        </w:rPr>
        <w:fldChar w:fldCharType="end"/>
      </w:r>
    </w:p>
    <w:p w14:paraId="64EED8B1" w14:textId="77777777" w:rsidR="00FA2FDF" w:rsidRPr="00FA2FDF" w:rsidRDefault="00FA2FDF" w:rsidP="00FA2FDF">
      <w:pPr>
        <w:ind w:firstLine="420"/>
        <w:rPr>
          <w:rFonts w:cs="Times New Roman"/>
        </w:rPr>
      </w:pPr>
      <w:hyperlink r:id="rId5" w:tgtFrame="_blank" w:history="1">
        <w:r w:rsidRPr="00FA2FDF">
          <w:rPr>
            <w:rStyle w:val="af1"/>
            <w:rFonts w:cs="Times New Roman"/>
            <w:color w:val="4183C4"/>
            <w:spacing w:val="3"/>
          </w:rPr>
          <w:t>Google Interview Question: Given a stream of integers of... | Glassdoor</w:t>
        </w:r>
      </w:hyperlink>
    </w:p>
    <w:p w14:paraId="123D1D40" w14:textId="77777777" w:rsidR="00C82A71" w:rsidRDefault="00C82A71" w:rsidP="00FA2FDF"/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TeX_Main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B4F"/>
    <w:multiLevelType w:val="multilevel"/>
    <w:tmpl w:val="31B4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867AD"/>
    <w:multiLevelType w:val="multilevel"/>
    <w:tmpl w:val="5242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F1E79"/>
    <w:multiLevelType w:val="multilevel"/>
    <w:tmpl w:val="5B2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01A9B"/>
    <w:multiLevelType w:val="multilevel"/>
    <w:tmpl w:val="C7E2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75CFF"/>
    <w:multiLevelType w:val="multilevel"/>
    <w:tmpl w:val="C04C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582687">
    <w:abstractNumId w:val="0"/>
  </w:num>
  <w:num w:numId="2" w16cid:durableId="452752448">
    <w:abstractNumId w:val="4"/>
  </w:num>
  <w:num w:numId="3" w16cid:durableId="1516116332">
    <w:abstractNumId w:val="1"/>
  </w:num>
  <w:num w:numId="4" w16cid:durableId="161316451">
    <w:abstractNumId w:val="3"/>
  </w:num>
  <w:num w:numId="5" w16cid:durableId="239601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53"/>
    <w:rsid w:val="00064256"/>
    <w:rsid w:val="00746378"/>
    <w:rsid w:val="008F1FE1"/>
    <w:rsid w:val="00975853"/>
    <w:rsid w:val="009F2338"/>
    <w:rsid w:val="00C82A71"/>
    <w:rsid w:val="00E919DA"/>
    <w:rsid w:val="00FA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C5C1E"/>
  <w15:chartTrackingRefBased/>
  <w15:docId w15:val="{22D00864-2086-A94F-8906-66962F31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FA2FDF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FDF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nhideWhenUsed/>
    <w:qFormat/>
    <w:rsid w:val="00FA2FDF"/>
    <w:pPr>
      <w:outlineLvl w:val="2"/>
    </w:pPr>
    <w:rPr>
      <w:b/>
      <w:bCs/>
      <w:color w:val="000000" w:themeColor="text1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FDF"/>
    <w:pPr>
      <w:keepNext/>
      <w:keepLines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85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85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85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85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85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FA2FDF"/>
    <w:rPr>
      <w:rFonts w:ascii="Times New Roman" w:eastAsia="仿宋" w:hAnsi="Times New Roman"/>
      <w:b/>
      <w:bCs/>
      <w:color w:val="000000" w:themeColor="text1"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FA2FDF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FA2FDF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FA2FDF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758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75853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975853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975853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975853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9758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975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758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975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75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975853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975853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97585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75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975853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975853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FA2FD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Cs w:val="24"/>
    </w:rPr>
  </w:style>
  <w:style w:type="character" w:customStyle="1" w:styleId="katex-mathml">
    <w:name w:val="katex-mathml"/>
    <w:basedOn w:val="a1"/>
    <w:rsid w:val="00FA2FDF"/>
  </w:style>
  <w:style w:type="character" w:customStyle="1" w:styleId="mord">
    <w:name w:val="mord"/>
    <w:basedOn w:val="a1"/>
    <w:rsid w:val="00FA2FDF"/>
  </w:style>
  <w:style w:type="character" w:customStyle="1" w:styleId="mopen">
    <w:name w:val="mopen"/>
    <w:basedOn w:val="a1"/>
    <w:rsid w:val="00FA2FDF"/>
  </w:style>
  <w:style w:type="character" w:customStyle="1" w:styleId="fontsize-ensurer">
    <w:name w:val="fontsize-ensurer"/>
    <w:basedOn w:val="a1"/>
    <w:rsid w:val="00FA2FDF"/>
  </w:style>
  <w:style w:type="character" w:customStyle="1" w:styleId="baseline-fix">
    <w:name w:val="baseline-fix"/>
    <w:basedOn w:val="a1"/>
    <w:rsid w:val="00FA2FDF"/>
  </w:style>
  <w:style w:type="character" w:customStyle="1" w:styleId="mclose">
    <w:name w:val="mclose"/>
    <w:basedOn w:val="a1"/>
    <w:rsid w:val="00FA2FDF"/>
  </w:style>
  <w:style w:type="character" w:customStyle="1" w:styleId="mbin">
    <w:name w:val="mbin"/>
    <w:basedOn w:val="a1"/>
    <w:rsid w:val="00FA2FDF"/>
  </w:style>
  <w:style w:type="character" w:customStyle="1" w:styleId="mrel">
    <w:name w:val="mrel"/>
    <w:basedOn w:val="a1"/>
    <w:rsid w:val="00FA2FDF"/>
  </w:style>
  <w:style w:type="character" w:styleId="af1">
    <w:name w:val="Hyperlink"/>
    <w:basedOn w:val="a1"/>
    <w:uiPriority w:val="99"/>
    <w:semiHidden/>
    <w:unhideWhenUsed/>
    <w:rsid w:val="00FA2FDF"/>
    <w:rPr>
      <w:color w:val="0000FF"/>
      <w:u w:val="single"/>
    </w:rPr>
  </w:style>
  <w:style w:type="character" w:styleId="af2">
    <w:name w:val="FollowedHyperlink"/>
    <w:basedOn w:val="a1"/>
    <w:uiPriority w:val="99"/>
    <w:semiHidden/>
    <w:unhideWhenUsed/>
    <w:rsid w:val="00FA2F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lassdoor.com/Interview/Given-a-stream-of-integers-of-unknown-possibly-large-length-how-would-you-pick-one-at-random-Now-prove-its-random-QTN_36764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3</cp:revision>
  <dcterms:created xsi:type="dcterms:W3CDTF">2025-11-29T17:40:00Z</dcterms:created>
  <dcterms:modified xsi:type="dcterms:W3CDTF">2025-11-29T17:50:00Z</dcterms:modified>
</cp:coreProperties>
</file>